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AE72A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Р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ОССИЙСКАЯ ФЕДЕРАЦИЯ</w:t>
      </w:r>
    </w:p>
    <w:p w14:paraId="7EE2F352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639D926A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2F06CFA4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335885F8" w14:textId="77777777" w:rsidR="007B284A" w:rsidRPr="00CD503B" w:rsidRDefault="007B284A" w:rsidP="007B284A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6184831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4C967C7B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4325E1D" w14:textId="1C5C26EC" w:rsidR="007B284A" w:rsidRPr="00CD503B" w:rsidRDefault="007B284A" w:rsidP="007B284A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28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января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 w:rsidR="00267E69">
        <w:rPr>
          <w:rFonts w:ascii="Times New Roman" w:eastAsia="Calibri" w:hAnsi="Times New Roman" w:cs="Times New Roman"/>
          <w:b/>
          <w:lang w:val="ru-RU" w:bidi="ar-SA"/>
        </w:rPr>
        <w:t>5</w:t>
      </w:r>
      <w:bookmarkStart w:id="0" w:name="_GoBack"/>
      <w:bookmarkEnd w:id="0"/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 п. Кропоткин                                            № </w:t>
      </w:r>
      <w:r>
        <w:rPr>
          <w:rFonts w:ascii="Times New Roman" w:eastAsia="Calibri" w:hAnsi="Times New Roman" w:cs="Times New Roman"/>
          <w:b/>
          <w:lang w:val="ru-RU" w:bidi="ar-SA"/>
        </w:rPr>
        <w:t>9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5B5159CC" w14:textId="77777777" w:rsidR="007B284A" w:rsidRPr="00CD503B" w:rsidRDefault="007B284A" w:rsidP="007B284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AEECA17" w14:textId="77777777" w:rsidR="007B284A" w:rsidRPr="00CD503B" w:rsidRDefault="007B284A" w:rsidP="007B284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15CBAC2D" w14:textId="77777777" w:rsidR="007B284A" w:rsidRPr="00CD503B" w:rsidRDefault="007B284A" w:rsidP="007B284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198E954" w14:textId="77777777" w:rsidR="007B284A" w:rsidRPr="00CD503B" w:rsidRDefault="007B284A" w:rsidP="007B284A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Об изменении </w:t>
      </w:r>
      <w:r>
        <w:rPr>
          <w:rFonts w:ascii="Times New Roman" w:hAnsi="Times New Roman" w:cs="Times New Roman"/>
          <w:color w:val="000000"/>
          <w:lang w:val="ru-RU"/>
        </w:rPr>
        <w:t>адреса</w:t>
      </w:r>
    </w:p>
    <w:p w14:paraId="223C1116" w14:textId="77777777" w:rsidR="007B284A" w:rsidRPr="00CD503B" w:rsidRDefault="007B284A" w:rsidP="007B284A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>объект</w:t>
      </w:r>
      <w:r>
        <w:rPr>
          <w:rFonts w:ascii="Times New Roman" w:hAnsi="Times New Roman" w:cs="Times New Roman"/>
          <w:color w:val="000000"/>
          <w:lang w:val="ru-RU"/>
        </w:rPr>
        <w:t>а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</w:t>
      </w:r>
    </w:p>
    <w:p w14:paraId="75683D19" w14:textId="77777777" w:rsidR="007B284A" w:rsidRPr="00CD503B" w:rsidRDefault="007B284A" w:rsidP="007B284A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AFCEC8E" w14:textId="77777777" w:rsidR="007B284A" w:rsidRPr="00CD503B" w:rsidRDefault="007B284A" w:rsidP="007B284A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140BE2D3" w14:textId="77777777" w:rsidR="007B284A" w:rsidRPr="00CD503B" w:rsidRDefault="007B284A" w:rsidP="007B284A">
      <w:pPr>
        <w:keepNext/>
        <w:keepLines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270966F6" w14:textId="77777777" w:rsidR="007B284A" w:rsidRPr="00CD503B" w:rsidRDefault="007B284A" w:rsidP="007B284A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 xml:space="preserve">1. 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38:22:030001:2531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Строительная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земельный участок 6/2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Строительная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з/у 6/1.</w:t>
      </w:r>
    </w:p>
    <w:p w14:paraId="2EBFA896" w14:textId="77777777" w:rsidR="007B284A" w:rsidRDefault="007B284A" w:rsidP="007B284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2. </w:t>
      </w:r>
      <w:r w:rsidRPr="00CD503B">
        <w:rPr>
          <w:rFonts w:ascii="Times New Roman" w:hAnsi="Times New Roman" w:cs="Times New Roman"/>
          <w:lang w:val="ru-RU"/>
        </w:rPr>
        <w:t xml:space="preserve">Разместить данные сведения в государственном адресном реестре. </w:t>
      </w:r>
    </w:p>
    <w:p w14:paraId="09B34555" w14:textId="77777777" w:rsidR="007B284A" w:rsidRPr="00CD503B" w:rsidRDefault="007B284A" w:rsidP="007B284A">
      <w:pPr>
        <w:rPr>
          <w:lang w:val="ru-RU"/>
        </w:rPr>
      </w:pPr>
    </w:p>
    <w:p w14:paraId="3D778241" w14:textId="77777777" w:rsidR="007B284A" w:rsidRPr="00CD503B" w:rsidRDefault="007B284A" w:rsidP="007B284A">
      <w:pPr>
        <w:rPr>
          <w:lang w:val="ru-RU"/>
        </w:rPr>
      </w:pPr>
    </w:p>
    <w:p w14:paraId="2CCCD02E" w14:textId="77777777" w:rsidR="007B284A" w:rsidRPr="00CD503B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485B4303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70269CCF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45A9F6C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3A2AD33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2DB7BDB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92B63FC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10A7BC2D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DEAC71E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2E5894B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1A0B524" w14:textId="77777777" w:rsidR="00EF3933" w:rsidRPr="007B284A" w:rsidRDefault="00EF3933">
      <w:pPr>
        <w:rPr>
          <w:lang w:val="ru-RU"/>
        </w:rPr>
      </w:pPr>
    </w:p>
    <w:sectPr w:rsidR="00EF3933" w:rsidRPr="007B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EBE"/>
    <w:rsid w:val="001B1867"/>
    <w:rsid w:val="00267E69"/>
    <w:rsid w:val="00515EBE"/>
    <w:rsid w:val="007B284A"/>
    <w:rsid w:val="00DE4A44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DC73"/>
  <w15:chartTrackingRefBased/>
  <w15:docId w15:val="{A2EE4DB8-34DA-4AE7-8FF8-46E42FFC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84A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2025-01-30T05:09:00Z</dcterms:created>
  <dcterms:modified xsi:type="dcterms:W3CDTF">2025-02-04T02:35:00Z</dcterms:modified>
</cp:coreProperties>
</file>