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ABAC" w14:textId="77777777" w:rsidR="008350E1" w:rsidRDefault="008350E1" w:rsidP="00F35A2E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14:paraId="2F169EA8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11D15D3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27F1B3B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E8837D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AD2199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2C15B5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B49C3E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7EC63C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2BCCFB7" w14:textId="19C95B65" w:rsidR="006A503C" w:rsidRPr="004C7B7E" w:rsidRDefault="00F35A2E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02 апреля </w:t>
      </w:r>
      <w:r w:rsidR="00985393" w:rsidRPr="008350E1">
        <w:rPr>
          <w:b/>
          <w:sz w:val="24"/>
          <w:szCs w:val="24"/>
        </w:rPr>
        <w:t>202</w:t>
      </w:r>
      <w:r w:rsidR="00BE3D03">
        <w:rPr>
          <w:b/>
          <w:sz w:val="24"/>
          <w:szCs w:val="24"/>
        </w:rPr>
        <w:t>5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  </w:t>
      </w:r>
      <w:r w:rsidR="005B2895">
        <w:rPr>
          <w:b/>
          <w:sz w:val="24"/>
          <w:szCs w:val="24"/>
        </w:rPr>
        <w:t xml:space="preserve"> 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68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3079741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E66D98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AB363EA" w14:textId="77777777" w:rsidR="00A122B4" w:rsidRDefault="006063CE" w:rsidP="009E7134">
      <w:pPr>
        <w:pStyle w:val="a8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A122B4">
        <w:rPr>
          <w:rFonts w:ascii="Times New Roman" w:hAnsi="Times New Roman"/>
          <w:sz w:val="24"/>
          <w:szCs w:val="24"/>
        </w:rPr>
        <w:t xml:space="preserve">б утверждении Положения о </w:t>
      </w:r>
      <w:r w:rsidR="009E7134">
        <w:rPr>
          <w:rFonts w:ascii="Times New Roman" w:hAnsi="Times New Roman"/>
          <w:sz w:val="24"/>
          <w:szCs w:val="24"/>
        </w:rPr>
        <w:t>пункт</w:t>
      </w:r>
      <w:r w:rsidR="00A122B4">
        <w:rPr>
          <w:rFonts w:ascii="Times New Roman" w:hAnsi="Times New Roman"/>
          <w:sz w:val="24"/>
          <w:szCs w:val="24"/>
        </w:rPr>
        <w:t>е</w:t>
      </w:r>
      <w:r w:rsidR="009E7134">
        <w:rPr>
          <w:rFonts w:ascii="Times New Roman" w:hAnsi="Times New Roman"/>
          <w:sz w:val="24"/>
          <w:szCs w:val="24"/>
        </w:rPr>
        <w:t xml:space="preserve"> </w:t>
      </w:r>
    </w:p>
    <w:p w14:paraId="1F0CBC03" w14:textId="77777777" w:rsidR="00A122B4" w:rsidRDefault="009E7134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временного размещения</w:t>
      </w:r>
      <w:r w:rsidR="00A12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питания для </w:t>
      </w:r>
    </w:p>
    <w:p w14:paraId="469574D0" w14:textId="77777777" w:rsidR="00A122B4" w:rsidRDefault="009E7134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пострадавшего населения в</w:t>
      </w:r>
      <w:r w:rsidR="00A12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чрезвычайных </w:t>
      </w:r>
    </w:p>
    <w:p w14:paraId="6EAF3277" w14:textId="77777777" w:rsidR="00A122B4" w:rsidRDefault="009E7134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ситуациях природного и</w:t>
      </w:r>
      <w:r w:rsidR="00A12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техногенного </w:t>
      </w:r>
    </w:p>
    <w:p w14:paraId="522FF671" w14:textId="77777777" w:rsidR="00A122B4" w:rsidRDefault="009E7134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характера на территории</w:t>
      </w:r>
      <w:r w:rsidR="00A12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Кропоткинского </w:t>
      </w:r>
    </w:p>
    <w:p w14:paraId="150E2698" w14:textId="77777777" w:rsidR="009E7134" w:rsidRPr="00A20D79" w:rsidRDefault="009E7134" w:rsidP="009E713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</w:t>
      </w:r>
    </w:p>
    <w:p w14:paraId="5AEB4B04" w14:textId="77777777" w:rsidR="005207A1" w:rsidRDefault="005207A1" w:rsidP="00F73F85">
      <w:pPr>
        <w:jc w:val="both"/>
        <w:rPr>
          <w:sz w:val="24"/>
          <w:szCs w:val="24"/>
        </w:rPr>
      </w:pPr>
    </w:p>
    <w:p w14:paraId="0FA9C254" w14:textId="77777777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E43A1C">
        <w:rPr>
          <w:sz w:val="24"/>
          <w:szCs w:val="24"/>
        </w:rPr>
        <w:t xml:space="preserve"> </w:t>
      </w:r>
      <w:r w:rsidR="0093415F">
        <w:rPr>
          <w:sz w:val="24"/>
          <w:szCs w:val="24"/>
        </w:rPr>
        <w:t xml:space="preserve">соответствии с Федеральным законом от </w:t>
      </w:r>
      <w:r w:rsidR="005F47C9">
        <w:rPr>
          <w:sz w:val="24"/>
          <w:szCs w:val="24"/>
        </w:rPr>
        <w:t>21 декабря 1994 г. № 6</w:t>
      </w:r>
      <w:r w:rsidR="00A53527">
        <w:rPr>
          <w:sz w:val="24"/>
          <w:szCs w:val="24"/>
        </w:rPr>
        <w:t>8</w:t>
      </w:r>
      <w:r w:rsidR="005F47C9">
        <w:rPr>
          <w:sz w:val="24"/>
          <w:szCs w:val="24"/>
        </w:rPr>
        <w:t xml:space="preserve">-ФЗ «О </w:t>
      </w:r>
      <w:r w:rsidR="00A53527">
        <w:rPr>
          <w:sz w:val="24"/>
          <w:szCs w:val="24"/>
        </w:rPr>
        <w:t>защите населения и территорий от чрезвычайных ситуаций природного и техногенного характера</w:t>
      </w:r>
      <w:r w:rsidR="005F47C9">
        <w:rPr>
          <w:sz w:val="24"/>
          <w:szCs w:val="24"/>
        </w:rPr>
        <w:t xml:space="preserve">», </w:t>
      </w:r>
      <w:r w:rsidR="00A53527">
        <w:rPr>
          <w:sz w:val="24"/>
          <w:szCs w:val="24"/>
        </w:rPr>
        <w:t xml:space="preserve">постановлением Правительства российской Федерации от 19 сентября 2022 г. 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</w:t>
      </w:r>
      <w:r w:rsidR="009A181F">
        <w:rPr>
          <w:sz w:val="24"/>
          <w:szCs w:val="24"/>
        </w:rPr>
        <w:t xml:space="preserve">от </w:t>
      </w:r>
      <w:r w:rsidR="006B7129">
        <w:rPr>
          <w:sz w:val="24"/>
          <w:szCs w:val="24"/>
        </w:rPr>
        <w:t xml:space="preserve">6 октября 2003 г. </w:t>
      </w:r>
      <w:r w:rsidR="005F47C9">
        <w:rPr>
          <w:sz w:val="24"/>
          <w:szCs w:val="24"/>
        </w:rPr>
        <w:t xml:space="preserve">№ </w:t>
      </w:r>
      <w:r w:rsidR="006B7129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11810" w:rsidRPr="00C11810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</w:t>
      </w:r>
      <w:r w:rsidR="00583B9B">
        <w:rPr>
          <w:b/>
          <w:sz w:val="24"/>
          <w:szCs w:val="24"/>
        </w:rPr>
        <w:t>:</w:t>
      </w:r>
    </w:p>
    <w:p w14:paraId="7E90DD3D" w14:textId="77777777" w:rsidR="00583B9B" w:rsidRDefault="00F03186" w:rsidP="00F03186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r w:rsidR="009E71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Положение о пункте </w:t>
      </w:r>
      <w:r w:rsidR="009E7134">
        <w:rPr>
          <w:rFonts w:ascii="Times New Roman" w:hAnsi="Times New Roman"/>
          <w:sz w:val="24"/>
          <w:szCs w:val="24"/>
        </w:rPr>
        <w:t xml:space="preserve">временного размещения и питания для пострадавшего населения в </w:t>
      </w:r>
      <w:r w:rsidR="009E7134" w:rsidRPr="00A53527">
        <w:rPr>
          <w:rFonts w:ascii="Times New Roman" w:hAnsi="Times New Roman"/>
          <w:sz w:val="24"/>
          <w:szCs w:val="24"/>
        </w:rPr>
        <w:t>чрезвычайных ситуаци</w:t>
      </w:r>
      <w:r w:rsidR="009E7134">
        <w:rPr>
          <w:rFonts w:ascii="Times New Roman" w:hAnsi="Times New Roman"/>
          <w:sz w:val="24"/>
          <w:szCs w:val="24"/>
        </w:rPr>
        <w:t>ях</w:t>
      </w:r>
      <w:r w:rsidR="009E7134" w:rsidRPr="00A53527">
        <w:rPr>
          <w:rFonts w:ascii="Times New Roman" w:hAnsi="Times New Roman"/>
          <w:sz w:val="24"/>
          <w:szCs w:val="24"/>
        </w:rPr>
        <w:t xml:space="preserve"> природного и техногенного характера</w:t>
      </w:r>
      <w:r w:rsidR="009E7134">
        <w:rPr>
          <w:rFonts w:ascii="Times New Roman" w:hAnsi="Times New Roman"/>
          <w:sz w:val="24"/>
          <w:szCs w:val="24"/>
        </w:rPr>
        <w:t xml:space="preserve"> на территории Кропоткинского городского поселения (Приложение</w:t>
      </w:r>
      <w:r>
        <w:rPr>
          <w:rFonts w:ascii="Times New Roman" w:hAnsi="Times New Roman"/>
          <w:sz w:val="24"/>
          <w:szCs w:val="24"/>
        </w:rPr>
        <w:t xml:space="preserve"> № 1</w:t>
      </w:r>
      <w:r w:rsidR="009E7134">
        <w:rPr>
          <w:rFonts w:ascii="Times New Roman" w:hAnsi="Times New Roman"/>
          <w:sz w:val="24"/>
          <w:szCs w:val="24"/>
        </w:rPr>
        <w:t>).</w:t>
      </w:r>
    </w:p>
    <w:p w14:paraId="16846D5E" w14:textId="77777777" w:rsidR="00F03186" w:rsidRPr="00F03186" w:rsidRDefault="00F03186" w:rsidP="00F03186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F03186">
        <w:rPr>
          <w:sz w:val="24"/>
          <w:szCs w:val="24"/>
        </w:rPr>
        <w:t xml:space="preserve"> </w:t>
      </w:r>
      <w:r w:rsidRPr="00F03186">
        <w:rPr>
          <w:rFonts w:ascii="Times New Roman" w:hAnsi="Times New Roman"/>
          <w:sz w:val="24"/>
          <w:szCs w:val="24"/>
        </w:rPr>
        <w:t>Организовать пункт временного размещения</w:t>
      </w:r>
      <w:r>
        <w:rPr>
          <w:rFonts w:ascii="Times New Roman" w:hAnsi="Times New Roman"/>
          <w:sz w:val="24"/>
          <w:szCs w:val="24"/>
        </w:rPr>
        <w:t xml:space="preserve"> и питания</w:t>
      </w:r>
      <w:r w:rsidRPr="00F03186">
        <w:rPr>
          <w:rFonts w:ascii="Times New Roman" w:hAnsi="Times New Roman"/>
          <w:sz w:val="24"/>
          <w:szCs w:val="24"/>
        </w:rPr>
        <w:t xml:space="preserve"> населения </w:t>
      </w:r>
      <w:r>
        <w:rPr>
          <w:rFonts w:ascii="Times New Roman" w:hAnsi="Times New Roman"/>
          <w:sz w:val="24"/>
          <w:szCs w:val="24"/>
        </w:rPr>
        <w:t xml:space="preserve">в случае угрозы или возникновении чрезвычайной ситуации </w:t>
      </w:r>
      <w:r w:rsidRPr="00F03186">
        <w:rPr>
          <w:rFonts w:ascii="Times New Roman" w:hAnsi="Times New Roman"/>
          <w:sz w:val="24"/>
          <w:szCs w:val="24"/>
        </w:rPr>
        <w:t>на территории Кропоткинского городского поселения в МКОУ «Кропоткинска</w:t>
      </w:r>
      <w:r>
        <w:rPr>
          <w:rFonts w:ascii="Times New Roman" w:hAnsi="Times New Roman"/>
          <w:sz w:val="24"/>
          <w:szCs w:val="24"/>
        </w:rPr>
        <w:t>я СОШ» (П</w:t>
      </w:r>
      <w:r w:rsidRPr="00F03186">
        <w:rPr>
          <w:rFonts w:ascii="Times New Roman" w:hAnsi="Times New Roman"/>
          <w:sz w:val="24"/>
          <w:szCs w:val="24"/>
        </w:rPr>
        <w:t>риложение</w:t>
      </w:r>
      <w:r>
        <w:rPr>
          <w:rFonts w:ascii="Times New Roman" w:hAnsi="Times New Roman"/>
          <w:sz w:val="24"/>
          <w:szCs w:val="24"/>
        </w:rPr>
        <w:t xml:space="preserve"> № 2</w:t>
      </w:r>
      <w:r w:rsidRPr="00F03186">
        <w:rPr>
          <w:rFonts w:ascii="Times New Roman" w:hAnsi="Times New Roman"/>
          <w:sz w:val="24"/>
          <w:szCs w:val="24"/>
        </w:rPr>
        <w:t>).</w:t>
      </w:r>
    </w:p>
    <w:p w14:paraId="71645A87" w14:textId="77777777" w:rsidR="009E7134" w:rsidRDefault="00F03186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E7134">
        <w:rPr>
          <w:rFonts w:ascii="Times New Roman" w:hAnsi="Times New Roman"/>
          <w:sz w:val="24"/>
          <w:szCs w:val="24"/>
        </w:rPr>
        <w:t xml:space="preserve">. Назначить начальником пункта временного размещения и питания для пострадавшего населения в </w:t>
      </w:r>
      <w:r w:rsidR="009E7134" w:rsidRPr="00A53527">
        <w:rPr>
          <w:rFonts w:ascii="Times New Roman" w:hAnsi="Times New Roman"/>
          <w:sz w:val="24"/>
          <w:szCs w:val="24"/>
        </w:rPr>
        <w:t>чрезвычайных ситуаци</w:t>
      </w:r>
      <w:r w:rsidR="009E7134">
        <w:rPr>
          <w:rFonts w:ascii="Times New Roman" w:hAnsi="Times New Roman"/>
          <w:sz w:val="24"/>
          <w:szCs w:val="24"/>
        </w:rPr>
        <w:t>ях</w:t>
      </w:r>
      <w:r w:rsidR="009E7134" w:rsidRPr="00A53527">
        <w:rPr>
          <w:rFonts w:ascii="Times New Roman" w:hAnsi="Times New Roman"/>
          <w:sz w:val="24"/>
          <w:szCs w:val="24"/>
        </w:rPr>
        <w:t xml:space="preserve"> природного и техногенного характера</w:t>
      </w:r>
      <w:r w:rsidR="009E7134">
        <w:rPr>
          <w:rFonts w:ascii="Times New Roman" w:hAnsi="Times New Roman"/>
          <w:sz w:val="24"/>
          <w:szCs w:val="24"/>
        </w:rPr>
        <w:t xml:space="preserve"> руководителя</w:t>
      </w:r>
      <w:r w:rsidR="009E7134" w:rsidRPr="009E7134">
        <w:rPr>
          <w:rFonts w:ascii="Times New Roman" w:hAnsi="Times New Roman"/>
          <w:sz w:val="24"/>
          <w:szCs w:val="24"/>
        </w:rPr>
        <w:t xml:space="preserve"> </w:t>
      </w:r>
      <w:r w:rsidR="009E7134">
        <w:rPr>
          <w:rFonts w:ascii="Times New Roman" w:hAnsi="Times New Roman"/>
          <w:sz w:val="24"/>
          <w:szCs w:val="24"/>
        </w:rPr>
        <w:t>МКОУ «Кропоткинская СОШ».</w:t>
      </w:r>
    </w:p>
    <w:p w14:paraId="31F1F3C4" w14:textId="77777777" w:rsidR="009E7134" w:rsidRDefault="00F03186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E7134">
        <w:rPr>
          <w:rFonts w:ascii="Times New Roman" w:hAnsi="Times New Roman"/>
          <w:sz w:val="24"/>
          <w:szCs w:val="24"/>
        </w:rPr>
        <w:t>. Рекомендовать начальнику</w:t>
      </w:r>
      <w:r w:rsidR="003705C0">
        <w:rPr>
          <w:rFonts w:ascii="Times New Roman" w:hAnsi="Times New Roman"/>
          <w:sz w:val="24"/>
          <w:szCs w:val="24"/>
        </w:rPr>
        <w:t xml:space="preserve"> пункта временного размещения и питания</w:t>
      </w:r>
      <w:r w:rsidR="009E7134">
        <w:rPr>
          <w:rFonts w:ascii="Times New Roman" w:hAnsi="Times New Roman"/>
          <w:sz w:val="24"/>
          <w:szCs w:val="24"/>
        </w:rPr>
        <w:t>:</w:t>
      </w:r>
    </w:p>
    <w:p w14:paraId="2A217075" w14:textId="77777777" w:rsidR="009E7134" w:rsidRDefault="00F03186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E7134">
        <w:rPr>
          <w:rFonts w:ascii="Times New Roman" w:hAnsi="Times New Roman"/>
          <w:sz w:val="24"/>
          <w:szCs w:val="24"/>
        </w:rPr>
        <w:t xml:space="preserve">.1. Подготовить приказы о назначении администрации </w:t>
      </w:r>
      <w:r w:rsidR="003705C0">
        <w:rPr>
          <w:rFonts w:ascii="Times New Roman" w:hAnsi="Times New Roman"/>
          <w:sz w:val="24"/>
          <w:szCs w:val="24"/>
        </w:rPr>
        <w:t xml:space="preserve">пункта временного размещения и питания </w:t>
      </w:r>
      <w:r w:rsidR="009E7134">
        <w:rPr>
          <w:rFonts w:ascii="Times New Roman" w:hAnsi="Times New Roman"/>
          <w:sz w:val="24"/>
          <w:szCs w:val="24"/>
        </w:rPr>
        <w:t>с определением ответственных лиц за ведение документации</w:t>
      </w:r>
      <w:r w:rsidR="003705C0">
        <w:rPr>
          <w:rFonts w:ascii="Times New Roman" w:hAnsi="Times New Roman"/>
          <w:sz w:val="24"/>
          <w:szCs w:val="24"/>
        </w:rPr>
        <w:t xml:space="preserve"> пункта временного размещения и питания</w:t>
      </w:r>
      <w:r w:rsidR="009E7134">
        <w:rPr>
          <w:rFonts w:ascii="Times New Roman" w:hAnsi="Times New Roman"/>
          <w:sz w:val="24"/>
          <w:szCs w:val="24"/>
        </w:rPr>
        <w:t>;</w:t>
      </w:r>
    </w:p>
    <w:p w14:paraId="4BA92B41" w14:textId="27C5B512" w:rsidR="006B7129" w:rsidRDefault="00F03186" w:rsidP="00A054AC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E7134">
        <w:rPr>
          <w:rFonts w:ascii="Times New Roman" w:hAnsi="Times New Roman"/>
          <w:sz w:val="24"/>
          <w:szCs w:val="24"/>
        </w:rPr>
        <w:t xml:space="preserve">.2. Организовать ежеквартальное проведение занятий с личным составом </w:t>
      </w:r>
      <w:r w:rsidR="003705C0">
        <w:rPr>
          <w:rFonts w:ascii="Times New Roman" w:hAnsi="Times New Roman"/>
          <w:sz w:val="24"/>
          <w:szCs w:val="24"/>
        </w:rPr>
        <w:t xml:space="preserve">пункта временного размещения и питания </w:t>
      </w:r>
      <w:r w:rsidR="009E7134">
        <w:rPr>
          <w:rFonts w:ascii="Times New Roman" w:hAnsi="Times New Roman"/>
          <w:sz w:val="24"/>
          <w:szCs w:val="24"/>
        </w:rPr>
        <w:t>по знанию функциональных обязанностей и выполнению поставленных задач.</w:t>
      </w:r>
    </w:p>
    <w:p w14:paraId="33ED29A4" w14:textId="220401A8" w:rsidR="00F03186" w:rsidRPr="006B7129" w:rsidRDefault="00A054AC" w:rsidP="00F03186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03186">
        <w:rPr>
          <w:rFonts w:ascii="Times New Roman" w:hAnsi="Times New Roman"/>
          <w:sz w:val="24"/>
          <w:szCs w:val="24"/>
        </w:rPr>
        <w:t>. Постановлени</w:t>
      </w:r>
      <w:r>
        <w:rPr>
          <w:rFonts w:ascii="Times New Roman" w:hAnsi="Times New Roman"/>
          <w:sz w:val="24"/>
          <w:szCs w:val="24"/>
        </w:rPr>
        <w:t>я</w:t>
      </w:r>
      <w:r w:rsidR="00F03186">
        <w:rPr>
          <w:rFonts w:ascii="Times New Roman" w:hAnsi="Times New Roman"/>
          <w:sz w:val="24"/>
          <w:szCs w:val="24"/>
        </w:rPr>
        <w:t xml:space="preserve"> администрации Кропоткинского городского поселения от 25 марта 2022 г. № 73-п «Об организации пункта временного размещения населения в случае угрозы или возникновении чрезвычайной ситуации на территории </w:t>
      </w:r>
      <w:r w:rsidR="00F0318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Кропоткинского городского поселения</w:t>
      </w:r>
      <w:r w:rsidR="00F0318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и от 04.04.2023 г. № 44-п «О внесении изменений в постановление администрации Кропоткинского городского поселения от 25 марта 2022 г. № 73-п «Об организации пункта временного размещения населения в случае угрозы или возникновении чрезвычайной ситуации на территории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Кропоткинского городского поселения</w:t>
      </w:r>
      <w:r>
        <w:rPr>
          <w:rFonts w:ascii="Times New Roman" w:hAnsi="Times New Roman"/>
          <w:sz w:val="24"/>
          <w:szCs w:val="24"/>
        </w:rPr>
        <w:t xml:space="preserve">» </w:t>
      </w:r>
      <w:r w:rsidR="00F03186">
        <w:rPr>
          <w:rFonts w:ascii="Times New Roman" w:hAnsi="Times New Roman"/>
          <w:sz w:val="24"/>
          <w:szCs w:val="24"/>
        </w:rPr>
        <w:t>признать утратившим</w:t>
      </w:r>
      <w:r>
        <w:rPr>
          <w:rFonts w:ascii="Times New Roman" w:hAnsi="Times New Roman"/>
          <w:sz w:val="24"/>
          <w:szCs w:val="24"/>
        </w:rPr>
        <w:t>и</w:t>
      </w:r>
      <w:r w:rsidR="00F03186">
        <w:rPr>
          <w:rFonts w:ascii="Times New Roman" w:hAnsi="Times New Roman"/>
          <w:sz w:val="24"/>
          <w:szCs w:val="24"/>
        </w:rPr>
        <w:t xml:space="preserve"> силу.</w:t>
      </w:r>
    </w:p>
    <w:p w14:paraId="2C6347EE" w14:textId="0123E8F8" w:rsidR="009E7134" w:rsidRPr="00941B94" w:rsidRDefault="00A054AC" w:rsidP="00A122B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="00590345"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>официальному опубликованию</w:t>
      </w:r>
      <w:r w:rsidR="001E4539">
        <w:rPr>
          <w:sz w:val="24"/>
          <w:szCs w:val="24"/>
        </w:rPr>
        <w:t xml:space="preserve"> в газете «Вести Кропоткин»</w:t>
      </w:r>
      <w:r w:rsidR="00841D3A">
        <w:rPr>
          <w:sz w:val="24"/>
          <w:szCs w:val="24"/>
        </w:rPr>
        <w:t xml:space="preserve"> и </w:t>
      </w:r>
      <w:r w:rsidR="00590345"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="00590345" w:rsidRPr="002273B5">
          <w:rPr>
            <w:rStyle w:val="a3"/>
            <w:sz w:val="24"/>
            <w:szCs w:val="24"/>
            <w:lang w:val="en-US"/>
          </w:rPr>
          <w:t>www</w:t>
        </w:r>
        <w:r w:rsidR="00590345" w:rsidRPr="002273B5">
          <w:rPr>
            <w:rStyle w:val="a3"/>
            <w:sz w:val="24"/>
            <w:szCs w:val="24"/>
          </w:rPr>
          <w:t>.</w:t>
        </w:r>
        <w:proofErr w:type="spellStart"/>
        <w:r w:rsidR="00590345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90345">
        <w:rPr>
          <w:sz w:val="24"/>
          <w:szCs w:val="24"/>
        </w:rPr>
        <w:t>.</w:t>
      </w:r>
    </w:p>
    <w:p w14:paraId="77CB36A5" w14:textId="63F1536A" w:rsidR="00590345" w:rsidRPr="008617A1" w:rsidRDefault="00A054AC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7</w:t>
      </w:r>
      <w:r w:rsidR="00590345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49FC5931" w14:textId="77777777" w:rsidR="00590345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70F69360" w14:textId="77777777" w:rsidR="00590345" w:rsidRDefault="006B712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3E80BD44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6B7129">
        <w:rPr>
          <w:sz w:val="24"/>
          <w:szCs w:val="24"/>
        </w:rPr>
        <w:t xml:space="preserve">   О.В. Коробов</w:t>
      </w:r>
    </w:p>
    <w:p w14:paraId="6BE9A90D" w14:textId="7777777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E073F45" w14:textId="77777777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7133B7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7DD38BF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D6BC3F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50093F5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238D40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92AE8F5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E37E5BB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7511E6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33C6BA9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FFB1AB1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F3BF283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9D348F6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9A2AFC8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13E37CA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AEF19B3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1B9AF4A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B865365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B3A154C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E4FC2A6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4EB436D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086A6BB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8B7309F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6D111AF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DA0632D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D09B82D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8EB4F85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6566B80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66BA3C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C035422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6BF6901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82C1E3B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F90B996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2CAEDE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33D72C2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7685CE9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9C127B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21D85DA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A4C507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927664D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78C59C3" w14:textId="77777777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E5C53BF" w14:textId="5CC400BD" w:rsidR="00F03186" w:rsidRDefault="00F03186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65D44B3" w14:textId="23217267" w:rsidR="00F35A2E" w:rsidRDefault="00F35A2E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52E980F" w14:textId="77777777" w:rsidR="00F35A2E" w:rsidRPr="008756C6" w:rsidRDefault="00F35A2E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705B249" w14:textId="77777777" w:rsidR="00590345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F03186"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 </w:t>
      </w:r>
    </w:p>
    <w:p w14:paraId="70956392" w14:textId="77777777" w:rsidR="006B7129" w:rsidRDefault="00B04A21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6B7129">
        <w:rPr>
          <w:sz w:val="24"/>
          <w:szCs w:val="24"/>
        </w:rPr>
        <w:t xml:space="preserve"> постановлению администрации</w:t>
      </w:r>
    </w:p>
    <w:p w14:paraId="2E19DC10" w14:textId="77777777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311C2DC0" w14:textId="151FDAE4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1E4539">
        <w:rPr>
          <w:sz w:val="24"/>
          <w:szCs w:val="24"/>
        </w:rPr>
        <w:t xml:space="preserve"> </w:t>
      </w:r>
      <w:r w:rsidR="00F35A2E">
        <w:rPr>
          <w:sz w:val="24"/>
          <w:szCs w:val="24"/>
        </w:rPr>
        <w:t>68</w:t>
      </w:r>
      <w:r w:rsidR="001E4539">
        <w:rPr>
          <w:sz w:val="24"/>
          <w:szCs w:val="24"/>
        </w:rPr>
        <w:t>-п</w:t>
      </w:r>
      <w:r>
        <w:rPr>
          <w:sz w:val="24"/>
          <w:szCs w:val="24"/>
        </w:rPr>
        <w:t xml:space="preserve"> от </w:t>
      </w:r>
      <w:r w:rsidR="00F35A2E">
        <w:rPr>
          <w:sz w:val="24"/>
          <w:szCs w:val="24"/>
        </w:rPr>
        <w:t>02.04.</w:t>
      </w:r>
      <w:r>
        <w:rPr>
          <w:sz w:val="24"/>
          <w:szCs w:val="24"/>
        </w:rPr>
        <w:t>202</w:t>
      </w:r>
      <w:r w:rsidR="009E7134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14:paraId="2113F3B9" w14:textId="77777777" w:rsidR="006B7129" w:rsidRDefault="006B7129" w:rsidP="006B7129">
      <w:pPr>
        <w:ind w:firstLine="708"/>
        <w:jc w:val="right"/>
        <w:rPr>
          <w:sz w:val="24"/>
          <w:szCs w:val="24"/>
        </w:rPr>
      </w:pPr>
    </w:p>
    <w:p w14:paraId="1579B2F0" w14:textId="77777777" w:rsid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ПОЛОЖЕНИЕ</w:t>
      </w:r>
    </w:p>
    <w:p w14:paraId="78D25389" w14:textId="77777777" w:rsidR="00A122B4" w:rsidRDefault="00A122B4" w:rsidP="00A122B4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пункте временного размещения и питания для </w:t>
      </w:r>
    </w:p>
    <w:p w14:paraId="37DBB15F" w14:textId="77777777" w:rsidR="00A122B4" w:rsidRDefault="00A122B4" w:rsidP="00A122B4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пострадавшего населения в чрезвычайных ситуациях</w:t>
      </w:r>
    </w:p>
    <w:p w14:paraId="02305412" w14:textId="77777777" w:rsidR="00A122B4" w:rsidRDefault="00A122B4" w:rsidP="00A122B4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природного и техногенного характера на территории</w:t>
      </w:r>
    </w:p>
    <w:p w14:paraId="1315DFC1" w14:textId="77777777" w:rsidR="00A122B4" w:rsidRPr="007C2BD3" w:rsidRDefault="00F03186" w:rsidP="00A122B4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="00A122B4">
        <w:rPr>
          <w:b/>
          <w:sz w:val="24"/>
          <w:szCs w:val="24"/>
        </w:rPr>
        <w:t>ропоткинского городского поселения</w:t>
      </w:r>
    </w:p>
    <w:p w14:paraId="49359ED8" w14:textId="77777777" w:rsidR="00A122B4" w:rsidRDefault="00A122B4" w:rsidP="007B08A7">
      <w:pPr>
        <w:shd w:val="clear" w:color="auto" w:fill="FFFFFF"/>
        <w:ind w:firstLine="709"/>
        <w:jc w:val="center"/>
        <w:rPr>
          <w:b/>
          <w:sz w:val="24"/>
          <w:szCs w:val="24"/>
        </w:rPr>
      </w:pPr>
    </w:p>
    <w:p w14:paraId="291BAA00" w14:textId="77777777" w:rsidR="007B08A7" w:rsidRPr="00ED7FE3" w:rsidRDefault="007B08A7" w:rsidP="007B08A7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  <w:r w:rsidRPr="007B08A7">
        <w:rPr>
          <w:b/>
          <w:bCs/>
          <w:color w:val="000000"/>
        </w:rPr>
        <w:t>1.</w:t>
      </w:r>
      <w:r w:rsidRPr="007B08A7">
        <w:rPr>
          <w:color w:val="000000"/>
        </w:rPr>
        <w:t xml:space="preserve"> </w:t>
      </w:r>
      <w:r w:rsidRPr="00ED7FE3">
        <w:rPr>
          <w:b/>
          <w:bCs/>
          <w:color w:val="000000"/>
          <w:sz w:val="24"/>
          <w:szCs w:val="24"/>
        </w:rPr>
        <w:t>Общие положения</w:t>
      </w:r>
    </w:p>
    <w:p w14:paraId="25557A33" w14:textId="77777777" w:rsidR="007B08A7" w:rsidRPr="00ED7FE3" w:rsidRDefault="007B08A7" w:rsidP="007B08A7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</w:p>
    <w:p w14:paraId="5B3DB2D8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 w:rsidR="000C7E13">
        <w:rPr>
          <w:color w:val="000000"/>
          <w:sz w:val="24"/>
          <w:szCs w:val="24"/>
        </w:rPr>
        <w:t xml:space="preserve"> </w:t>
      </w:r>
      <w:r w:rsidR="003705C0" w:rsidRPr="00912B7C">
        <w:rPr>
          <w:color w:val="000000"/>
          <w:sz w:val="24"/>
          <w:szCs w:val="24"/>
        </w:rPr>
        <w:t xml:space="preserve">Пункт временного размещения и питания (далее – </w:t>
      </w:r>
      <w:proofErr w:type="spellStart"/>
      <w:r w:rsidR="003705C0" w:rsidRPr="00912B7C">
        <w:rPr>
          <w:color w:val="000000"/>
          <w:sz w:val="24"/>
          <w:szCs w:val="24"/>
        </w:rPr>
        <w:t>ПВРиП</w:t>
      </w:r>
      <w:proofErr w:type="spellEnd"/>
      <w:r w:rsidR="003705C0" w:rsidRPr="00912B7C">
        <w:rPr>
          <w:color w:val="000000"/>
          <w:sz w:val="24"/>
          <w:szCs w:val="24"/>
        </w:rPr>
        <w:t xml:space="preserve">) для пострадавшего населения </w:t>
      </w:r>
      <w:r w:rsidR="003705C0" w:rsidRPr="00912B7C">
        <w:rPr>
          <w:sz w:val="24"/>
          <w:szCs w:val="24"/>
        </w:rPr>
        <w:t>в чрезвычайных ситуациях природного и техногенного характера предназначается для приема, регистрации пострадавшего населения в чрезвычайной ситуации и отправки его к местам временного или длительного размещения.</w:t>
      </w:r>
      <w:r w:rsidRPr="00912B7C">
        <w:rPr>
          <w:sz w:val="24"/>
          <w:szCs w:val="24"/>
        </w:rPr>
        <w:t xml:space="preserve"> </w:t>
      </w:r>
      <w:r w:rsidR="003705C0" w:rsidRPr="00912B7C">
        <w:rPr>
          <w:sz w:val="24"/>
          <w:szCs w:val="24"/>
        </w:rPr>
        <w:t>На него возлагаются задачи по приему населения</w:t>
      </w:r>
      <w:r w:rsidRPr="00912B7C">
        <w:rPr>
          <w:sz w:val="24"/>
          <w:szCs w:val="24"/>
        </w:rPr>
        <w:t xml:space="preserve">, его регистрации и отправки к местам временного размещения, предоставление сведений в </w:t>
      </w:r>
      <w:proofErr w:type="spellStart"/>
      <w:r w:rsidRPr="00912B7C">
        <w:rPr>
          <w:sz w:val="24"/>
          <w:szCs w:val="24"/>
        </w:rPr>
        <w:t>эвакоприемную</w:t>
      </w:r>
      <w:proofErr w:type="spellEnd"/>
      <w:r w:rsidRPr="00912B7C">
        <w:rPr>
          <w:sz w:val="24"/>
          <w:szCs w:val="24"/>
        </w:rPr>
        <w:t xml:space="preserve"> комиссию о ходе приема пострадавшего населения. Под </w:t>
      </w:r>
      <w:proofErr w:type="spellStart"/>
      <w:r w:rsidRPr="00912B7C">
        <w:rPr>
          <w:sz w:val="24"/>
          <w:szCs w:val="24"/>
        </w:rPr>
        <w:t>ПВРиП</w:t>
      </w:r>
      <w:proofErr w:type="spellEnd"/>
      <w:r w:rsidRPr="00912B7C">
        <w:rPr>
          <w:sz w:val="24"/>
          <w:szCs w:val="24"/>
        </w:rPr>
        <w:t xml:space="preserve"> отводятся здания, пригодные для жилья (санатории, детские оздоровительные лагеря, школы, дома культуры, гостиницы, базы, дома отдыха и т.д.)</w:t>
      </w:r>
    </w:p>
    <w:p w14:paraId="6902EAC6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Задачи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:</w:t>
      </w:r>
    </w:p>
    <w:p w14:paraId="2FF593C2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прием, регистрация и временное размещение населения, пострадавшего в чрезвычайной ситуации;</w:t>
      </w:r>
    </w:p>
    <w:p w14:paraId="7B324D8B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 оказания медицинской помощи пострадавшим и заболевшим;</w:t>
      </w:r>
    </w:p>
    <w:p w14:paraId="53D5C60E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информирование эвакуированного населения из зоны чрезвычайной ситуации об изменениях в сложившейся обстановке;</w:t>
      </w:r>
    </w:p>
    <w:p w14:paraId="4B1BEAF7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представление в комиссию по предупреждению и ликвидации чрезвычайных ситуаций и обеспечению пожарной безопасности (далее – КЧС и ОПБ) Кропоткинского муниципального образования (далее – Кропоткинское МО), </w:t>
      </w:r>
      <w:proofErr w:type="spellStart"/>
      <w:r>
        <w:rPr>
          <w:sz w:val="24"/>
          <w:szCs w:val="24"/>
        </w:rPr>
        <w:t>эвакоприемную</w:t>
      </w:r>
      <w:proofErr w:type="spellEnd"/>
      <w:r>
        <w:rPr>
          <w:sz w:val="24"/>
          <w:szCs w:val="24"/>
        </w:rPr>
        <w:t xml:space="preserve"> комиссию</w:t>
      </w:r>
      <w:r w:rsidRPr="00912B7C">
        <w:rPr>
          <w:sz w:val="24"/>
          <w:szCs w:val="24"/>
        </w:rPr>
        <w:t xml:space="preserve"> </w:t>
      </w:r>
      <w:r>
        <w:rPr>
          <w:sz w:val="24"/>
          <w:szCs w:val="24"/>
        </w:rPr>
        <w:t>Кропоткинское МО о количестве принятого пострадавшего в чрезвычайной ситуации населения;</w:t>
      </w:r>
    </w:p>
    <w:p w14:paraId="0911E472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и поддержание общественного порядка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0E758D4F" w14:textId="77777777" w:rsidR="00912B7C" w:rsidRDefault="00912B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подготовка эвакуируемого населения к отправке на пункты длительного проживания</w:t>
      </w:r>
      <w:r w:rsidR="000C7E13">
        <w:rPr>
          <w:sz w:val="24"/>
          <w:szCs w:val="24"/>
        </w:rPr>
        <w:t xml:space="preserve"> (но не более 6 месяцев)</w:t>
      </w:r>
      <w:r>
        <w:rPr>
          <w:sz w:val="24"/>
          <w:szCs w:val="24"/>
        </w:rPr>
        <w:t>.</w:t>
      </w:r>
    </w:p>
    <w:p w14:paraId="4EBAC366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Каждому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присваивается порядковый номер в масштабе муниципального образования и приписывается ближайшие объекты экономики, учреждения и организации, личный состав которых будет участвовать в работе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Приказом руководителя объекта назначается администрация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За каждым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закрепляются пункты высадки, на которые будет прибывать население.</w:t>
      </w:r>
    </w:p>
    <w:p w14:paraId="6DE706A1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Начальник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назначается из числа руководящего состава предприятия (учреждения, организации). Заместителем начальника является один из руководящих работников. Остальной состав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комплектуется из работников данной организации.</w:t>
      </w:r>
    </w:p>
    <w:p w14:paraId="52F641E1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является эвакуационным органом </w:t>
      </w:r>
      <w:proofErr w:type="spellStart"/>
      <w:r>
        <w:rPr>
          <w:sz w:val="24"/>
          <w:szCs w:val="24"/>
        </w:rPr>
        <w:t>эвакоприемной</w:t>
      </w:r>
      <w:proofErr w:type="spellEnd"/>
      <w:r>
        <w:rPr>
          <w:sz w:val="24"/>
          <w:szCs w:val="24"/>
        </w:rPr>
        <w:t xml:space="preserve"> комиссии муниципального образования.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включает личный состав (администрацию), помещения для работы и сбора людей, средства проводной и мобильной связи, средства передвижения.</w:t>
      </w:r>
    </w:p>
    <w:p w14:paraId="4C4A2416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размещается в одном или нескольких расположенных рядом зданий.</w:t>
      </w:r>
    </w:p>
    <w:p w14:paraId="5357478B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1.7. Для обеспечения функционирования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необходимы:</w:t>
      </w:r>
    </w:p>
    <w:p w14:paraId="56607A62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указатели расположения элементов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передвижения эвакуируемых;</w:t>
      </w:r>
    </w:p>
    <w:p w14:paraId="4E43E81A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перечень сигналов оповещения по чрезвычайным ситуациям и порядок действия </w:t>
      </w:r>
      <w:r>
        <w:rPr>
          <w:sz w:val="24"/>
          <w:szCs w:val="24"/>
        </w:rPr>
        <w:lastRenderedPageBreak/>
        <w:t>по ним;</w:t>
      </w:r>
    </w:p>
    <w:p w14:paraId="1E2C19DE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электрические фонари;</w:t>
      </w:r>
    </w:p>
    <w:p w14:paraId="1CE92D1F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электромегафоны;</w:t>
      </w:r>
    </w:p>
    <w:p w14:paraId="3874BF13" w14:textId="77777777" w:rsidR="000C7E13" w:rsidRDefault="000C7E13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инвентарь для уборки помещений и территории.</w:t>
      </w:r>
    </w:p>
    <w:p w14:paraId="71D31A4F" w14:textId="77777777" w:rsidR="00CF757C" w:rsidRDefault="00CF75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1.8. Весь личный состав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должен иметь на груди бейджики с указанием должности, фамилии, имени и отчества. Все помещения и вся прилегающая территория к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должны быть хорошо освещены.</w:t>
      </w:r>
    </w:p>
    <w:p w14:paraId="4AA543CE" w14:textId="77777777" w:rsidR="00CF757C" w:rsidRDefault="00CF757C" w:rsidP="000C7E1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41272076" w14:textId="77777777" w:rsidR="00CF757C" w:rsidRDefault="00CF757C" w:rsidP="00CF757C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Основные задачи </w:t>
      </w:r>
      <w:proofErr w:type="spellStart"/>
      <w:r>
        <w:rPr>
          <w:b/>
          <w:bCs/>
          <w:sz w:val="24"/>
          <w:szCs w:val="24"/>
        </w:rPr>
        <w:t>ПВРиП</w:t>
      </w:r>
      <w:proofErr w:type="spellEnd"/>
      <w:r>
        <w:rPr>
          <w:b/>
          <w:bCs/>
          <w:sz w:val="24"/>
          <w:szCs w:val="24"/>
        </w:rPr>
        <w:t>.</w:t>
      </w:r>
    </w:p>
    <w:p w14:paraId="1515148E" w14:textId="77777777" w:rsidR="00873F92" w:rsidRDefault="00873F92" w:rsidP="00CF757C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4"/>
          <w:szCs w:val="24"/>
        </w:rPr>
      </w:pPr>
    </w:p>
    <w:p w14:paraId="64C23C36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Основными задачами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являются:</w:t>
      </w:r>
    </w:p>
    <w:p w14:paraId="0A8CDF67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873F92">
        <w:rPr>
          <w:sz w:val="24"/>
          <w:szCs w:val="24"/>
          <w:u w:val="single"/>
        </w:rPr>
        <w:t>при повседневной деятельности</w:t>
      </w:r>
      <w:r>
        <w:rPr>
          <w:sz w:val="24"/>
          <w:szCs w:val="24"/>
        </w:rPr>
        <w:t>:</w:t>
      </w:r>
    </w:p>
    <w:p w14:paraId="59632897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планирование и подготовка к осуществлению мероприятий по организованному приему пострадавшего населения, выводимого из зон чрезвычайных ситуаций;</w:t>
      </w:r>
    </w:p>
    <w:p w14:paraId="4C190F35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разработка необходимой документации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786942BC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заблаговременная подготовка помещений, инвентаря и средств связи;</w:t>
      </w:r>
    </w:p>
    <w:p w14:paraId="7932285F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обучение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действиям по приему, регистрации и временному размещению пострадавшего населения в чрезвычайных ситуациях;</w:t>
      </w:r>
    </w:p>
    <w:p w14:paraId="1443AAF1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практическая отработка вопросов опове</w:t>
      </w:r>
      <w:r w:rsidR="00F03186">
        <w:rPr>
          <w:sz w:val="24"/>
          <w:szCs w:val="24"/>
        </w:rPr>
        <w:t xml:space="preserve">щения, сбора администрации </w:t>
      </w:r>
      <w:proofErr w:type="spellStart"/>
      <w:r w:rsidR="00F03186">
        <w:rPr>
          <w:sz w:val="24"/>
          <w:szCs w:val="24"/>
        </w:rPr>
        <w:t>ПВРи</w:t>
      </w:r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>;</w:t>
      </w:r>
    </w:p>
    <w:p w14:paraId="03019EB8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участие в учениях и тренировках, проводимых органом местного самоуправления, а также органами, уполномоченными решать задачи гражданской обороны и задачи по предупреждению и ликвидации чрезвычайных ситуаций (далее – органы по ГО и ЧС).</w:t>
      </w:r>
    </w:p>
    <w:p w14:paraId="7032B10A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626603">
        <w:rPr>
          <w:sz w:val="24"/>
          <w:szCs w:val="24"/>
          <w:u w:val="single"/>
        </w:rPr>
        <w:t>при угрозе возникновения чрезвычайной ситуации</w:t>
      </w:r>
      <w:r>
        <w:rPr>
          <w:sz w:val="24"/>
          <w:szCs w:val="24"/>
        </w:rPr>
        <w:t>:</w:t>
      </w:r>
    </w:p>
    <w:p w14:paraId="63BEAF50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оповещение и сбор личного состава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, обеспечение рабочими документами;</w:t>
      </w:r>
    </w:p>
    <w:p w14:paraId="25588960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прием, оборудование и обозначение помещения для работы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509ADE46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и проверка средств оповещения;</w:t>
      </w:r>
    </w:p>
    <w:p w14:paraId="604DF852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уточнение и обследование маршрутов следования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2A3C5A47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уточнение пунктов высадки эвакуируемого населения с транспорта;</w:t>
      </w:r>
    </w:p>
    <w:p w14:paraId="68600C44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уточнение документов, проверка занятий и тренировок с личным составом;</w:t>
      </w:r>
    </w:p>
    <w:p w14:paraId="47C36891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 круглосуточного дежурства;</w:t>
      </w:r>
    </w:p>
    <w:p w14:paraId="2E8F50AD" w14:textId="77777777" w:rsidR="00873F92" w:rsidRDefault="00873F92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представление донесения в </w:t>
      </w:r>
      <w:proofErr w:type="spellStart"/>
      <w:r>
        <w:rPr>
          <w:sz w:val="24"/>
          <w:szCs w:val="24"/>
        </w:rPr>
        <w:t>эвакоприемную</w:t>
      </w:r>
      <w:proofErr w:type="spellEnd"/>
      <w:r>
        <w:rPr>
          <w:sz w:val="24"/>
          <w:szCs w:val="24"/>
        </w:rPr>
        <w:t xml:space="preserve"> комис</w:t>
      </w:r>
      <w:r w:rsidR="00626603">
        <w:rPr>
          <w:sz w:val="24"/>
          <w:szCs w:val="24"/>
        </w:rPr>
        <w:t>с</w:t>
      </w:r>
      <w:r>
        <w:rPr>
          <w:sz w:val="24"/>
          <w:szCs w:val="24"/>
        </w:rPr>
        <w:t>ию Кроп</w:t>
      </w:r>
      <w:r w:rsidR="00626603">
        <w:rPr>
          <w:sz w:val="24"/>
          <w:szCs w:val="24"/>
        </w:rPr>
        <w:t>о</w:t>
      </w:r>
      <w:r>
        <w:rPr>
          <w:sz w:val="24"/>
          <w:szCs w:val="24"/>
        </w:rPr>
        <w:t>ткинского МО</w:t>
      </w:r>
      <w:r w:rsidR="00626603">
        <w:rPr>
          <w:sz w:val="24"/>
          <w:szCs w:val="24"/>
        </w:rPr>
        <w:t xml:space="preserve"> о ходе выполнения подготовительных мероприятий.</w:t>
      </w:r>
    </w:p>
    <w:p w14:paraId="4B16DA0F" w14:textId="77777777" w:rsidR="00873F92" w:rsidRDefault="00626603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626603">
        <w:rPr>
          <w:sz w:val="24"/>
          <w:szCs w:val="24"/>
          <w:u w:val="single"/>
        </w:rPr>
        <w:t>при возникновении чрезвычайной ситуации:</w:t>
      </w:r>
    </w:p>
    <w:p w14:paraId="46B849CA" w14:textId="77777777" w:rsidR="00626603" w:rsidRDefault="00626603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 распоряжению </w:t>
      </w:r>
      <w:proofErr w:type="spellStart"/>
      <w:r>
        <w:rPr>
          <w:sz w:val="24"/>
          <w:szCs w:val="24"/>
        </w:rPr>
        <w:t>эвакоприемной</w:t>
      </w:r>
      <w:proofErr w:type="spellEnd"/>
      <w:r>
        <w:rPr>
          <w:sz w:val="24"/>
          <w:szCs w:val="24"/>
        </w:rPr>
        <w:t xml:space="preserve"> комиссии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развертывается и приступает к работе (время до 4 часов);</w:t>
      </w:r>
    </w:p>
    <w:p w14:paraId="26F3AA25" w14:textId="77777777" w:rsidR="00626603" w:rsidRDefault="00626603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уточняется время прибытия на пункты высадки колонн с пострадавшим населением из зоны чрезвычайной ситуации;</w:t>
      </w:r>
    </w:p>
    <w:p w14:paraId="6CD30629" w14:textId="77777777" w:rsidR="00626603" w:rsidRDefault="00626603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организуется встреча прибывших колонн с пострадавшим населением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76A03FFD" w14:textId="77777777" w:rsidR="00626603" w:rsidRDefault="00626603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организуется регистрация и размещение пострадавшего населения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7CC3B8BB" w14:textId="77777777" w:rsidR="00626603" w:rsidRDefault="00626603" w:rsidP="00873F9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B92C675" w14:textId="77777777" w:rsidR="00626603" w:rsidRDefault="00626603" w:rsidP="00626603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Перечень документов </w:t>
      </w:r>
      <w:proofErr w:type="spellStart"/>
      <w:r>
        <w:rPr>
          <w:b/>
          <w:bCs/>
          <w:sz w:val="24"/>
          <w:szCs w:val="24"/>
        </w:rPr>
        <w:t>ПВРиП</w:t>
      </w:r>
      <w:proofErr w:type="spellEnd"/>
      <w:r>
        <w:rPr>
          <w:b/>
          <w:bCs/>
          <w:sz w:val="24"/>
          <w:szCs w:val="24"/>
        </w:rPr>
        <w:t>.</w:t>
      </w:r>
    </w:p>
    <w:p w14:paraId="48D45F54" w14:textId="77777777" w:rsidR="00626603" w:rsidRDefault="00626603" w:rsidP="00626603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4"/>
          <w:szCs w:val="24"/>
        </w:rPr>
      </w:pPr>
    </w:p>
    <w:p w14:paraId="1659F7DA" w14:textId="77777777" w:rsidR="00626603" w:rsidRDefault="0062660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Перечень документов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:</w:t>
      </w:r>
    </w:p>
    <w:p w14:paraId="148633F9" w14:textId="77777777" w:rsidR="00626603" w:rsidRDefault="0062660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выписка из постановления администрации Кропоткинского городского поселения о создании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на территории</w:t>
      </w:r>
      <w:r w:rsidRPr="00626603">
        <w:rPr>
          <w:sz w:val="24"/>
          <w:szCs w:val="24"/>
        </w:rPr>
        <w:t xml:space="preserve"> </w:t>
      </w:r>
      <w:r>
        <w:rPr>
          <w:sz w:val="24"/>
          <w:szCs w:val="24"/>
        </w:rPr>
        <w:t>Кропоткинского городского поселения;</w:t>
      </w:r>
    </w:p>
    <w:p w14:paraId="7B849FC2" w14:textId="77777777" w:rsidR="00626603" w:rsidRDefault="0062660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F7023">
        <w:rPr>
          <w:sz w:val="24"/>
          <w:szCs w:val="24"/>
        </w:rPr>
        <w:t xml:space="preserve">удостоверение начальника </w:t>
      </w:r>
      <w:proofErr w:type="spellStart"/>
      <w:r w:rsidR="00CF7023">
        <w:rPr>
          <w:sz w:val="24"/>
          <w:szCs w:val="24"/>
        </w:rPr>
        <w:t>ПВРиП</w:t>
      </w:r>
      <w:proofErr w:type="spellEnd"/>
      <w:r w:rsidR="00CF7023">
        <w:rPr>
          <w:sz w:val="24"/>
          <w:szCs w:val="24"/>
        </w:rPr>
        <w:t>;</w:t>
      </w:r>
    </w:p>
    <w:p w14:paraId="29F1E08C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приказ руководителя организации о назначении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3F401322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календарный план работы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182AC2A4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схема размещения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(поэтажный план);</w:t>
      </w:r>
    </w:p>
    <w:p w14:paraId="3B79C566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схема оповещения и сбора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4996C042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схема связи и управления;</w:t>
      </w:r>
    </w:p>
    <w:p w14:paraId="375A7486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журнал учета</w:t>
      </w:r>
      <w:proofErr w:type="gramEnd"/>
      <w:r>
        <w:rPr>
          <w:sz w:val="24"/>
          <w:szCs w:val="24"/>
        </w:rPr>
        <w:t xml:space="preserve"> прибывшего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бывшего из него эвакуируемого </w:t>
      </w:r>
      <w:r>
        <w:rPr>
          <w:sz w:val="24"/>
          <w:szCs w:val="24"/>
        </w:rPr>
        <w:lastRenderedPageBreak/>
        <w:t>населения;</w:t>
      </w:r>
    </w:p>
    <w:p w14:paraId="24351CA3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журнал принятых и отданных распоряжений;</w:t>
      </w:r>
    </w:p>
    <w:p w14:paraId="24985888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формы донесений в </w:t>
      </w:r>
      <w:proofErr w:type="spellStart"/>
      <w:r>
        <w:rPr>
          <w:sz w:val="24"/>
          <w:szCs w:val="24"/>
        </w:rPr>
        <w:t>эвакоприемную</w:t>
      </w:r>
      <w:proofErr w:type="spellEnd"/>
      <w:r>
        <w:rPr>
          <w:sz w:val="24"/>
          <w:szCs w:val="24"/>
        </w:rPr>
        <w:t xml:space="preserve"> комиссию;</w:t>
      </w:r>
    </w:p>
    <w:p w14:paraId="03891F8B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телефонный справочник;</w:t>
      </w:r>
    </w:p>
    <w:p w14:paraId="3E8BCB92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бейджики, указатели, повязки.</w:t>
      </w:r>
    </w:p>
    <w:p w14:paraId="140D8319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Действия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при угрозе возникновения чрезвычайной ситуации определяется календарным планом работы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, в котором расписывается весь объем работ, время их исполнения и ответственные исполнители.</w:t>
      </w:r>
    </w:p>
    <w:p w14:paraId="656B0E80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7183C16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Состав и функциональные обязанности администрации </w:t>
      </w:r>
      <w:proofErr w:type="spellStart"/>
      <w:r>
        <w:rPr>
          <w:b/>
          <w:bCs/>
          <w:sz w:val="24"/>
          <w:szCs w:val="24"/>
        </w:rPr>
        <w:t>ПВРиП</w:t>
      </w:r>
      <w:proofErr w:type="spellEnd"/>
      <w:r>
        <w:rPr>
          <w:b/>
          <w:bCs/>
          <w:sz w:val="24"/>
          <w:szCs w:val="24"/>
        </w:rPr>
        <w:t>.</w:t>
      </w:r>
    </w:p>
    <w:p w14:paraId="57C5EDEF" w14:textId="77777777" w:rsidR="00CF7023" w:rsidRDefault="00CF7023" w:rsidP="00CF7023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4"/>
          <w:szCs w:val="24"/>
        </w:rPr>
      </w:pPr>
    </w:p>
    <w:p w14:paraId="5F45D0C6" w14:textId="77777777" w:rsidR="00CF7023" w:rsidRDefault="00CF7023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6379B6">
        <w:rPr>
          <w:sz w:val="24"/>
          <w:szCs w:val="24"/>
        </w:rPr>
        <w:t>С</w:t>
      </w:r>
      <w:r>
        <w:rPr>
          <w:sz w:val="24"/>
          <w:szCs w:val="24"/>
        </w:rPr>
        <w:t xml:space="preserve">остав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14672BCD" w14:textId="77777777" w:rsidR="00CF7023" w:rsidRDefault="00CF7023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 Приказом руководителя объекта, при котором создается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, утверждается штатно-должностной список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Численность штат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устанавливает руководитель объекта.</w:t>
      </w:r>
    </w:p>
    <w:p w14:paraId="55081237" w14:textId="77777777" w:rsidR="00CF7023" w:rsidRDefault="00CF7023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 Все лица, входящие в штат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, должны пройти теор</w:t>
      </w:r>
      <w:r w:rsidR="006379B6">
        <w:rPr>
          <w:sz w:val="24"/>
          <w:szCs w:val="24"/>
        </w:rPr>
        <w:t>е</w:t>
      </w:r>
      <w:r>
        <w:rPr>
          <w:sz w:val="24"/>
          <w:szCs w:val="24"/>
        </w:rPr>
        <w:t xml:space="preserve">тическую подготовку и практическую тренировку в объеме программы подготовки </w:t>
      </w:r>
      <w:r w:rsidR="006379B6">
        <w:rPr>
          <w:sz w:val="24"/>
          <w:szCs w:val="24"/>
        </w:rPr>
        <w:t>эвакуационных органов гражданской обороны.</w:t>
      </w:r>
    </w:p>
    <w:p w14:paraId="31AFB168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4.1.3. В штат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входят (вариант):</w:t>
      </w:r>
    </w:p>
    <w:p w14:paraId="3C35AC10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начальник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1 человек;</w:t>
      </w:r>
    </w:p>
    <w:p w14:paraId="7216AE03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заместитель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                                                              1 человек;</w:t>
      </w:r>
    </w:p>
    <w:p w14:paraId="6B1E9EE0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группа встречи, приема, регистрации и размещения населения           4 человека;</w:t>
      </w:r>
    </w:p>
    <w:p w14:paraId="10C1E5E6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группа комплектования, отправки и сопровождения                             4 человека;</w:t>
      </w:r>
    </w:p>
    <w:p w14:paraId="799D5908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группа охраны общественного порядка (далее – </w:t>
      </w:r>
      <w:proofErr w:type="gramStart"/>
      <w:r>
        <w:rPr>
          <w:sz w:val="24"/>
          <w:szCs w:val="24"/>
        </w:rPr>
        <w:t xml:space="preserve">ООП)   </w:t>
      </w:r>
      <w:proofErr w:type="gramEnd"/>
      <w:r>
        <w:rPr>
          <w:sz w:val="24"/>
          <w:szCs w:val="24"/>
        </w:rPr>
        <w:t xml:space="preserve">                      3 человека;</w:t>
      </w:r>
    </w:p>
    <w:p w14:paraId="246D75C1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стол справок                                                                                                2 человека;</w:t>
      </w:r>
    </w:p>
    <w:p w14:paraId="164B2BAE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медпункт                                                                                 3 человека (1 </w:t>
      </w:r>
      <w:proofErr w:type="spellStart"/>
      <w:proofErr w:type="gramStart"/>
      <w:r>
        <w:rPr>
          <w:sz w:val="24"/>
          <w:szCs w:val="24"/>
        </w:rPr>
        <w:t>вр</w:t>
      </w:r>
      <w:proofErr w:type="spellEnd"/>
      <w:r>
        <w:rPr>
          <w:sz w:val="24"/>
          <w:szCs w:val="24"/>
        </w:rPr>
        <w:t>./</w:t>
      </w:r>
      <w:proofErr w:type="gramEnd"/>
      <w:r>
        <w:rPr>
          <w:sz w:val="24"/>
          <w:szCs w:val="24"/>
        </w:rPr>
        <w:t xml:space="preserve">2 </w:t>
      </w:r>
      <w:proofErr w:type="spellStart"/>
      <w:r>
        <w:rPr>
          <w:sz w:val="24"/>
          <w:szCs w:val="24"/>
        </w:rPr>
        <w:t>м.с</w:t>
      </w:r>
      <w:proofErr w:type="spellEnd"/>
      <w:r>
        <w:rPr>
          <w:sz w:val="24"/>
          <w:szCs w:val="24"/>
        </w:rPr>
        <w:t xml:space="preserve">);  </w:t>
      </w:r>
    </w:p>
    <w:p w14:paraId="5CD77F63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комната матери и ребенка                                                                          2 человека;</w:t>
      </w:r>
    </w:p>
    <w:p w14:paraId="523ED640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федеральная миграционная служба                                                          1 человек;</w:t>
      </w:r>
    </w:p>
    <w:p w14:paraId="4FAE348F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пункт психологической помощи                                                               1 человек.</w:t>
      </w:r>
    </w:p>
    <w:p w14:paraId="69232D96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4.1.4. Личный состав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должен твердо знать свои функциональные обязанности и добросовестно их выполнять. </w:t>
      </w:r>
    </w:p>
    <w:p w14:paraId="0598B2F4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Функциональные обязанности должностных лиц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</w:t>
      </w:r>
    </w:p>
    <w:p w14:paraId="4E15FDDA" w14:textId="77777777" w:rsidR="006379B6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4.2.1. Обязанности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:</w:t>
      </w:r>
    </w:p>
    <w:p w14:paraId="3CB86B6A" w14:textId="77777777" w:rsidR="00B658CA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B658CA">
        <w:rPr>
          <w:sz w:val="24"/>
          <w:szCs w:val="24"/>
        </w:rPr>
        <w:t xml:space="preserve"> Начальник </w:t>
      </w:r>
      <w:proofErr w:type="spellStart"/>
      <w:r w:rsidR="00B658CA">
        <w:rPr>
          <w:sz w:val="24"/>
          <w:szCs w:val="24"/>
        </w:rPr>
        <w:t>ПВРиП</w:t>
      </w:r>
      <w:proofErr w:type="spellEnd"/>
      <w:r w:rsidR="00B658CA">
        <w:rPr>
          <w:sz w:val="24"/>
          <w:szCs w:val="24"/>
        </w:rPr>
        <w:t xml:space="preserve"> отвечает за подготовку к работе </w:t>
      </w:r>
      <w:proofErr w:type="spellStart"/>
      <w:r w:rsidR="00B658CA">
        <w:rPr>
          <w:sz w:val="24"/>
          <w:szCs w:val="24"/>
        </w:rPr>
        <w:t>ПВРиП</w:t>
      </w:r>
      <w:proofErr w:type="spellEnd"/>
      <w:r w:rsidR="00B658CA">
        <w:rPr>
          <w:sz w:val="24"/>
          <w:szCs w:val="24"/>
        </w:rPr>
        <w:t xml:space="preserve">, прем, регистрацию и размещение пострадавшего населения в чрезвычайной ситуации, за организацию работы всей администрации </w:t>
      </w:r>
      <w:proofErr w:type="spellStart"/>
      <w:r w:rsidR="00B658CA">
        <w:rPr>
          <w:sz w:val="24"/>
          <w:szCs w:val="24"/>
        </w:rPr>
        <w:t>ПВРиП</w:t>
      </w:r>
      <w:proofErr w:type="spellEnd"/>
      <w:r w:rsidR="00B658CA">
        <w:rPr>
          <w:sz w:val="24"/>
          <w:szCs w:val="24"/>
        </w:rPr>
        <w:t xml:space="preserve">. Он является прямым начальником всего личного состава </w:t>
      </w:r>
      <w:proofErr w:type="spellStart"/>
      <w:r w:rsidR="00B658CA">
        <w:rPr>
          <w:sz w:val="24"/>
          <w:szCs w:val="24"/>
        </w:rPr>
        <w:t>ПВРиП</w:t>
      </w:r>
      <w:proofErr w:type="spellEnd"/>
      <w:r w:rsidR="00B658CA">
        <w:rPr>
          <w:sz w:val="24"/>
          <w:szCs w:val="24"/>
        </w:rPr>
        <w:t>.</w:t>
      </w:r>
    </w:p>
    <w:p w14:paraId="09FD8579" w14:textId="77777777" w:rsidR="00B658CA" w:rsidRDefault="00B658CA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</w:t>
      </w:r>
      <w:r w:rsidR="00861C2A">
        <w:rPr>
          <w:sz w:val="24"/>
          <w:szCs w:val="24"/>
        </w:rPr>
        <w:t>1.</w:t>
      </w:r>
      <w:r>
        <w:rPr>
          <w:sz w:val="24"/>
          <w:szCs w:val="24"/>
        </w:rPr>
        <w:t xml:space="preserve">2 Начальник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подчиняется председателю КЧС и ОПБ Кропоткинского МО, при выполнении эвакуационных мероприятий – председателю </w:t>
      </w:r>
      <w:proofErr w:type="spellStart"/>
      <w:r>
        <w:rPr>
          <w:sz w:val="24"/>
          <w:szCs w:val="24"/>
        </w:rPr>
        <w:t>эвакоприемной</w:t>
      </w:r>
      <w:proofErr w:type="spellEnd"/>
      <w:r>
        <w:rPr>
          <w:sz w:val="24"/>
          <w:szCs w:val="24"/>
        </w:rPr>
        <w:t xml:space="preserve"> комиссии</w:t>
      </w:r>
      <w:r w:rsidR="006379B6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Кропоткинского МО, руководителю организации, при которой создан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работает в контакте с органом по ГО и ЧС Кропоткинского МО.</w:t>
      </w:r>
      <w:r w:rsidR="006379B6">
        <w:rPr>
          <w:sz w:val="24"/>
          <w:szCs w:val="24"/>
        </w:rPr>
        <w:t xml:space="preserve">    </w:t>
      </w:r>
    </w:p>
    <w:p w14:paraId="5DF61CC4" w14:textId="77777777" w:rsidR="00B658CA" w:rsidRDefault="00B658CA" w:rsidP="00B658C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</w:t>
      </w:r>
      <w:r w:rsidR="00861C2A">
        <w:rPr>
          <w:sz w:val="24"/>
          <w:szCs w:val="24"/>
        </w:rPr>
        <w:t>1.</w:t>
      </w:r>
      <w:r>
        <w:rPr>
          <w:sz w:val="24"/>
          <w:szCs w:val="24"/>
        </w:rPr>
        <w:t xml:space="preserve">3. Начальник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обязан:</w:t>
      </w:r>
    </w:p>
    <w:p w14:paraId="45BA72AE" w14:textId="77777777" w:rsidR="00B658CA" w:rsidRDefault="0095564C" w:rsidP="00B658C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5564C">
        <w:rPr>
          <w:sz w:val="24"/>
          <w:szCs w:val="24"/>
          <w:u w:val="single"/>
        </w:rPr>
        <w:t>а</w:t>
      </w:r>
      <w:r w:rsidR="00B658CA" w:rsidRPr="0095564C">
        <w:rPr>
          <w:sz w:val="24"/>
          <w:szCs w:val="24"/>
          <w:u w:val="single"/>
        </w:rPr>
        <w:t>) при повседневной деятельности</w:t>
      </w:r>
      <w:r w:rsidR="00B658CA">
        <w:rPr>
          <w:sz w:val="24"/>
          <w:szCs w:val="24"/>
        </w:rPr>
        <w:t>:</w:t>
      </w:r>
    </w:p>
    <w:p w14:paraId="1CCE5122" w14:textId="77777777" w:rsidR="00B658CA" w:rsidRDefault="00B658CA" w:rsidP="00B658C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организовать разработку документации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320B499D" w14:textId="77777777" w:rsidR="00B658CA" w:rsidRDefault="00B658CA" w:rsidP="00B658C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обеспечить комплектование личным составом администрацию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7613D1B7" w14:textId="77777777" w:rsidR="00B658CA" w:rsidRDefault="00B658CA" w:rsidP="00B658C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разрабатывать и доводить порядок оповещения и сбора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  <w:r w:rsidR="006379B6">
        <w:rPr>
          <w:sz w:val="24"/>
          <w:szCs w:val="24"/>
        </w:rPr>
        <w:t xml:space="preserve"> </w:t>
      </w:r>
    </w:p>
    <w:p w14:paraId="716156D5" w14:textId="77777777" w:rsidR="00B658CA" w:rsidRDefault="00B658CA" w:rsidP="00B658CA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организовывать обучение, проводить инструктажи администрацию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по вопросам приема, регистрации и размещения эвакуируемого населения;</w:t>
      </w:r>
    </w:p>
    <w:p w14:paraId="3E4D253C" w14:textId="77777777" w:rsidR="00B658CA" w:rsidRDefault="00B658CA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распределять обязанности между членами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, организовывать их тренировку и готовить их к выполнению обязанностей при угрозе и при возникновении чрезвычайной ситуации;</w:t>
      </w:r>
    </w:p>
    <w:p w14:paraId="309A5261" w14:textId="77777777" w:rsidR="0095564C" w:rsidRDefault="00B658CA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</w:t>
      </w:r>
      <w:r w:rsidR="0095564C">
        <w:rPr>
          <w:sz w:val="24"/>
          <w:szCs w:val="24"/>
        </w:rPr>
        <w:t xml:space="preserve">, проводимых органами местного </w:t>
      </w:r>
      <w:r w:rsidR="0095564C">
        <w:rPr>
          <w:sz w:val="24"/>
          <w:szCs w:val="24"/>
        </w:rPr>
        <w:lastRenderedPageBreak/>
        <w:t>самоуправления муниципального образования, органами по ГО и ЧС;</w:t>
      </w:r>
    </w:p>
    <w:p w14:paraId="2B571613" w14:textId="77777777" w:rsidR="0095564C" w:rsidRDefault="0095564C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5564C">
        <w:rPr>
          <w:sz w:val="24"/>
          <w:szCs w:val="24"/>
          <w:u w:val="single"/>
        </w:rPr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46F6B1A4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организовывать оповещение и сбор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; </w:t>
      </w:r>
    </w:p>
    <w:p w14:paraId="0109B926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проводить инструктаж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по вопросам приема, регистрации и размещения эвакуируемого населения;</w:t>
      </w:r>
    </w:p>
    <w:p w14:paraId="6D108EBD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устанавливать связь с КЧС и ОПБ Кропоткинского МО и </w:t>
      </w:r>
      <w:proofErr w:type="spellStart"/>
      <w:r>
        <w:rPr>
          <w:sz w:val="24"/>
          <w:szCs w:val="24"/>
        </w:rPr>
        <w:t>эвакоприемной</w:t>
      </w:r>
      <w:proofErr w:type="spellEnd"/>
      <w:r>
        <w:rPr>
          <w:sz w:val="24"/>
          <w:szCs w:val="24"/>
        </w:rPr>
        <w:t xml:space="preserve"> комиссией Кропоткинского МО, с организациями, участвующими в первоочередном жизнеобеспечении эвакуируемого населения;</w:t>
      </w:r>
    </w:p>
    <w:p w14:paraId="2F40E1BF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организовывать развертывание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в срок, не превышающий «Ч» +04.00 часа;</w:t>
      </w:r>
    </w:p>
    <w:p w14:paraId="67212FC8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прием, регистрацию и размещение эвакуируемого населения, прибывшего из зоны чрезвычайной ситуации;</w:t>
      </w:r>
    </w:p>
    <w:p w14:paraId="7F32EBDC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первоочередное жизнеобеспечение пострадавшего населения в чрезвычайной ситуации;</w:t>
      </w:r>
    </w:p>
    <w:p w14:paraId="5F8F5FD0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поддержание общественного порядка;</w:t>
      </w:r>
    </w:p>
    <w:p w14:paraId="1A5BA95F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информирование эвакуируемого населения из зоны чрезвычайной ситуации об обстановке;</w:t>
      </w:r>
    </w:p>
    <w:p w14:paraId="497D7030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представлять донесения о ходе приема и размещения пострадавшего населения в чрезвычайной ситуации в КЧС и ОПБ и </w:t>
      </w:r>
      <w:proofErr w:type="spellStart"/>
      <w:r>
        <w:rPr>
          <w:sz w:val="24"/>
          <w:szCs w:val="24"/>
        </w:rPr>
        <w:t>эвакоприемную</w:t>
      </w:r>
      <w:proofErr w:type="spellEnd"/>
      <w:r>
        <w:rPr>
          <w:sz w:val="24"/>
          <w:szCs w:val="24"/>
        </w:rPr>
        <w:t xml:space="preserve"> комиссию Кропоткинского МО;</w:t>
      </w:r>
    </w:p>
    <w:p w14:paraId="6C45B0A2" w14:textId="77777777" w:rsidR="0095564C" w:rsidRDefault="0095564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организовывать подготовку к отправке на пункты длительного проживания эвакуир</w:t>
      </w:r>
      <w:r w:rsidR="00861C2A">
        <w:rPr>
          <w:sz w:val="24"/>
          <w:szCs w:val="24"/>
        </w:rPr>
        <w:t>у</w:t>
      </w:r>
      <w:r>
        <w:rPr>
          <w:sz w:val="24"/>
          <w:szCs w:val="24"/>
        </w:rPr>
        <w:t>емого населения (по мере необходимости на срок не более 6 месяцев).</w:t>
      </w:r>
    </w:p>
    <w:p w14:paraId="489636D4" w14:textId="77777777" w:rsidR="0095564C" w:rsidRDefault="00861C2A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 Обязанности заместителя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45C24625" w14:textId="77777777" w:rsidR="00861C2A" w:rsidRDefault="00861C2A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4.2.2.1. Заместитель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отвечает за разработку документации, обеспечение необходимым оборудованием и имуществом, за подготовку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к работе, за развертывание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непосредственно за работу группы ООП, комнаты матери и ребенка, медицинского пункта. Он подчиняется начальнику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является прямым начальником всей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В отсутствии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он выполняет его обязанности.</w:t>
      </w:r>
    </w:p>
    <w:p w14:paraId="4909DF32" w14:textId="77777777" w:rsidR="00861C2A" w:rsidRDefault="00861C2A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4.2.2.2. Заместитель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обязан:</w:t>
      </w:r>
    </w:p>
    <w:p w14:paraId="1AC44E45" w14:textId="77777777" w:rsidR="009310C9" w:rsidRDefault="009310C9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9310C9">
        <w:rPr>
          <w:sz w:val="24"/>
          <w:szCs w:val="24"/>
          <w:u w:val="single"/>
        </w:rPr>
        <w:t>а) при повседневной деятельности</w:t>
      </w:r>
      <w:r>
        <w:rPr>
          <w:sz w:val="24"/>
          <w:szCs w:val="24"/>
        </w:rPr>
        <w:t>:</w:t>
      </w:r>
    </w:p>
    <w:p w14:paraId="77FB5D04" w14:textId="77777777" w:rsidR="009310C9" w:rsidRDefault="009310C9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изучить порядок развертывания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012C6C40" w14:textId="77777777" w:rsidR="009310C9" w:rsidRDefault="009310C9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организовать разработку документации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2041883A" w14:textId="77777777" w:rsidR="009310C9" w:rsidRDefault="009310C9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организовать обучение, проводить инструктажи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по вопросам приема, регистрации и размещения пострадавшего в чрезвычайной ситуации населения;</w:t>
      </w:r>
    </w:p>
    <w:p w14:paraId="0D13DCA9" w14:textId="77777777" w:rsidR="009310C9" w:rsidRDefault="009310C9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4E04F83A" w14:textId="77777777" w:rsidR="009310C9" w:rsidRDefault="00F3563C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б</w:t>
      </w:r>
      <w:r w:rsidR="009310C9" w:rsidRPr="00F3563C">
        <w:rPr>
          <w:sz w:val="24"/>
          <w:szCs w:val="24"/>
          <w:u w:val="single"/>
        </w:rPr>
        <w:t>) при возникновении чрезвычайной ситуации</w:t>
      </w:r>
      <w:r w:rsidR="009310C9">
        <w:rPr>
          <w:sz w:val="24"/>
          <w:szCs w:val="24"/>
        </w:rPr>
        <w:t>:</w:t>
      </w:r>
    </w:p>
    <w:p w14:paraId="2FB3AD70" w14:textId="77777777" w:rsidR="009310C9" w:rsidRDefault="009310C9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организовать оповещение и сбор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1B11741C" w14:textId="77777777" w:rsidR="0005610E" w:rsidRDefault="0005610E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участвовать в проведении инструктажа администрации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по вопросам приема, регистрации и размещения пострадавшего населения в чрезвычайной ситуации;</w:t>
      </w:r>
    </w:p>
    <w:p w14:paraId="07A02886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обеспечить развертывание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в срок, не превышающий «Ч» +04.00 часа;</w:t>
      </w:r>
    </w:p>
    <w:p w14:paraId="263F41B2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организовывать </w:t>
      </w:r>
      <w:bookmarkStart w:id="0" w:name="_Hlk189223206"/>
      <w:r>
        <w:rPr>
          <w:sz w:val="24"/>
          <w:szCs w:val="24"/>
        </w:rPr>
        <w:t>прием, регистрацию и размещение эвакуируемого населения, прибывшего из зоны чрезвычайной ситуации;</w:t>
      </w:r>
    </w:p>
    <w:bookmarkEnd w:id="0"/>
    <w:p w14:paraId="63C81929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осуществлять контроль ведения документации администрацией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0E7A2F63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поддерживать связь с организациями, выделяющими транспорт для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00789540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 рук</w:t>
      </w:r>
      <w:r w:rsidR="00F3563C">
        <w:rPr>
          <w:sz w:val="24"/>
          <w:szCs w:val="24"/>
        </w:rPr>
        <w:t>о</w:t>
      </w:r>
      <w:r>
        <w:rPr>
          <w:sz w:val="24"/>
          <w:szCs w:val="24"/>
        </w:rPr>
        <w:t>водство группой ООП, комнатой матери и ребенка, медицинским пунктом;</w:t>
      </w:r>
    </w:p>
    <w:p w14:paraId="2D027924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обеспечение пострадавшего населения, прибывшего из зоны чрезвычайной ситуации, водой;</w:t>
      </w:r>
    </w:p>
    <w:p w14:paraId="52EE1918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обеспечение медицинской</w:t>
      </w:r>
      <w:r w:rsidR="00F3563C">
        <w:rPr>
          <w:sz w:val="24"/>
          <w:szCs w:val="24"/>
        </w:rPr>
        <w:t xml:space="preserve"> </w:t>
      </w:r>
      <w:r>
        <w:rPr>
          <w:sz w:val="24"/>
          <w:szCs w:val="24"/>
        </w:rPr>
        <w:t>помощи пострадавшим в чрезвычайной ситуации;</w:t>
      </w:r>
    </w:p>
    <w:p w14:paraId="134589D9" w14:textId="77777777" w:rsidR="0005610E" w:rsidRDefault="0005610E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3563C">
        <w:rPr>
          <w:sz w:val="24"/>
          <w:szCs w:val="24"/>
        </w:rPr>
        <w:t xml:space="preserve">представлять донесения о ходе приема и размещения пострадавшего населения в </w:t>
      </w:r>
      <w:r w:rsidR="00F3563C">
        <w:rPr>
          <w:sz w:val="24"/>
          <w:szCs w:val="24"/>
        </w:rPr>
        <w:lastRenderedPageBreak/>
        <w:t xml:space="preserve">чрезвычайной ситуации в </w:t>
      </w:r>
      <w:bookmarkStart w:id="1" w:name="_Hlk189224857"/>
      <w:r w:rsidR="00F3563C">
        <w:rPr>
          <w:sz w:val="24"/>
          <w:szCs w:val="24"/>
        </w:rPr>
        <w:t xml:space="preserve">КЧС и ОПБ и </w:t>
      </w:r>
      <w:proofErr w:type="spellStart"/>
      <w:r w:rsidR="00F3563C">
        <w:rPr>
          <w:sz w:val="24"/>
          <w:szCs w:val="24"/>
        </w:rPr>
        <w:t>эвакоприемную</w:t>
      </w:r>
      <w:proofErr w:type="spellEnd"/>
      <w:r w:rsidR="00F3563C">
        <w:rPr>
          <w:sz w:val="24"/>
          <w:szCs w:val="24"/>
        </w:rPr>
        <w:t xml:space="preserve"> комиссию Кропоткинского МО</w:t>
      </w:r>
      <w:bookmarkEnd w:id="1"/>
      <w:r w:rsidR="00F3563C">
        <w:rPr>
          <w:sz w:val="24"/>
          <w:szCs w:val="24"/>
        </w:rPr>
        <w:t>.</w:t>
      </w:r>
    </w:p>
    <w:p w14:paraId="6DC5F6A3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4.2.3. Обязанности начальника группы встречи, приема, регистрации и размещения пострадавшего населения в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5E93BCE1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4.2.3.1. Начальник группы встречи, приема, регистрации и размещения отвечает за встречу, прием, регистрацию и размещение пострадавшего в чрезвычайной ситуации населения, прибывшего из зоны чрезвычайной ситуации, за обобщение, анализ и представление сведений о прибытии и размещении эвакуируемого населения. Он подчиняется начальнику и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является прямым начальником личного состава группы.</w:t>
      </w:r>
    </w:p>
    <w:p w14:paraId="64C1F2B5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4.2.3.2. Начальник группы встречи, приема, регистрации и размещения обязан:</w:t>
      </w:r>
    </w:p>
    <w:p w14:paraId="7F88E3F7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а) при повседневной деятельности</w:t>
      </w:r>
      <w:r>
        <w:rPr>
          <w:sz w:val="24"/>
          <w:szCs w:val="24"/>
        </w:rPr>
        <w:t>:</w:t>
      </w:r>
    </w:p>
    <w:p w14:paraId="419E6F3F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знать руководящие документы по организации встречи, приема, регистрации и размещению</w:t>
      </w:r>
      <w:r w:rsidRPr="00F3563C">
        <w:rPr>
          <w:sz w:val="24"/>
          <w:szCs w:val="24"/>
        </w:rPr>
        <w:t xml:space="preserve"> </w:t>
      </w:r>
      <w:r>
        <w:rPr>
          <w:sz w:val="24"/>
          <w:szCs w:val="24"/>
        </w:rPr>
        <w:t>пострадавшего в чрезвычайной ситуации населения;</w:t>
      </w:r>
    </w:p>
    <w:p w14:paraId="761E88BE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подготовку личного состава группы;</w:t>
      </w:r>
    </w:p>
    <w:p w14:paraId="0C70DE75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документацию группы встречи, приема, регистрации и размещения;</w:t>
      </w:r>
    </w:p>
    <w:p w14:paraId="6112E4AD" w14:textId="77777777" w:rsidR="00F3563C" w:rsidRDefault="00F3563C" w:rsidP="0005610E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обучение личного состава группы;</w:t>
      </w:r>
    </w:p>
    <w:p w14:paraId="2CDBA734" w14:textId="77777777" w:rsidR="00F3563C" w:rsidRDefault="00F3563C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01AA2E04" w14:textId="77777777" w:rsidR="00F3563C" w:rsidRDefault="00F3563C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78B404CD" w14:textId="77777777" w:rsidR="00F3563C" w:rsidRDefault="00F3563C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оповещение и сбор личного состава группы;</w:t>
      </w:r>
    </w:p>
    <w:p w14:paraId="2D2912E7" w14:textId="77777777" w:rsidR="00F3563C" w:rsidRDefault="00F3563C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C04BB">
        <w:rPr>
          <w:sz w:val="24"/>
          <w:szCs w:val="24"/>
        </w:rPr>
        <w:t>распределять обязанности между личным составом группы;</w:t>
      </w:r>
    </w:p>
    <w:p w14:paraId="1BC6F2A0" w14:textId="77777777" w:rsidR="001C04BB" w:rsidRDefault="001C04BB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подготовить рабочие места и документацию группы;</w:t>
      </w:r>
    </w:p>
    <w:p w14:paraId="3A569B46" w14:textId="77777777" w:rsidR="001C04BB" w:rsidRDefault="001C04BB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встречу, прием, регистрацию и размещение</w:t>
      </w:r>
      <w:r w:rsidRPr="00F3563C">
        <w:rPr>
          <w:sz w:val="24"/>
          <w:szCs w:val="24"/>
        </w:rPr>
        <w:t xml:space="preserve"> </w:t>
      </w:r>
      <w:r>
        <w:rPr>
          <w:sz w:val="24"/>
          <w:szCs w:val="24"/>
        </w:rPr>
        <w:t>пострадавшего населения, прибывшего из зоны чрезвычайной ситуации;</w:t>
      </w:r>
    </w:p>
    <w:p w14:paraId="278F9A48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организовать доведение информации </w:t>
      </w:r>
      <w:r w:rsidR="00A40932">
        <w:rPr>
          <w:sz w:val="24"/>
          <w:szCs w:val="24"/>
        </w:rPr>
        <w:t>до эвакуируемых об изменениях обстановки</w:t>
      </w:r>
      <w:r>
        <w:rPr>
          <w:sz w:val="24"/>
          <w:szCs w:val="24"/>
        </w:rPr>
        <w:t xml:space="preserve"> в зоне чрезвычайной ситуации;</w:t>
      </w:r>
    </w:p>
    <w:p w14:paraId="4B1E8B6E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докладывать начальнику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 ходе приема и размещения эвакуируемого населения, прибывшего из зоны чрезвычайной ситуации;</w:t>
      </w:r>
    </w:p>
    <w:p w14:paraId="6DD7DB8B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подготовку списков пострадавшего населения при отправке их в пункты длительного проживания.</w:t>
      </w:r>
    </w:p>
    <w:p w14:paraId="0D0E4282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4.2.4. Группа комплектования, отправки и сопровождения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771A34FD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4.2.4.1. Начальник группы комплектования, отправки и сопровождения отвечает за комплектование групп пострадавшего населения, прибывшего из зоны чрезвычайной ситуации, за отправку колонн и сопровождение членами группы (проводниками) к местам временного проживания пешим порядком и (или) автомобильным транспортом, за ведение учета транспорта и его распределение для организованного вывоза пострадавших. Он подчиняется начальнику и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является прямым начальником личного состава группы.</w:t>
      </w:r>
    </w:p>
    <w:p w14:paraId="436FBDDA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4.2.4.2. начальник группы комплектования, отправки и сопровождения обязан:</w:t>
      </w:r>
    </w:p>
    <w:p w14:paraId="30D33C6C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а) при повседневной деятельности</w:t>
      </w:r>
      <w:r>
        <w:rPr>
          <w:sz w:val="24"/>
          <w:szCs w:val="24"/>
        </w:rPr>
        <w:t>:</w:t>
      </w:r>
    </w:p>
    <w:p w14:paraId="32C1C81D" w14:textId="77777777" w:rsidR="001C04BB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знать руководящие документы по организации</w:t>
      </w:r>
      <w:r w:rsidRPr="001D1040">
        <w:rPr>
          <w:sz w:val="24"/>
          <w:szCs w:val="24"/>
        </w:rPr>
        <w:t xml:space="preserve"> </w:t>
      </w:r>
      <w:r>
        <w:rPr>
          <w:sz w:val="24"/>
          <w:szCs w:val="24"/>
        </w:rPr>
        <w:t>комплектования, отправки и сопровождения к местам размещения эвакуируемого населения;</w:t>
      </w:r>
    </w:p>
    <w:p w14:paraId="4F26C1F2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подготовку личного состава группы;</w:t>
      </w:r>
    </w:p>
    <w:p w14:paraId="1CEB50B6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документацию группы</w:t>
      </w:r>
      <w:r w:rsidRPr="001D10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комплектования, отправки и сопровождения; </w:t>
      </w:r>
    </w:p>
    <w:p w14:paraId="0A8409E5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-изучить порядок прибытия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эвакуируемого населения из зоны чрезвычайной ситуации и порядок его комплектования, отправки и сопровождения;</w:t>
      </w:r>
    </w:p>
    <w:p w14:paraId="067C5D61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знать какой транспорт, от каких организаций выделяется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для вывоза эвакуируемых, порядок установления связи с руководителями этих организаций;</w:t>
      </w:r>
    </w:p>
    <w:p w14:paraId="6C16F4C7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изучить маршруты следования и места временного размещения</w:t>
      </w:r>
      <w:r w:rsidRPr="001D1040">
        <w:rPr>
          <w:sz w:val="24"/>
          <w:szCs w:val="24"/>
        </w:rPr>
        <w:t xml:space="preserve"> </w:t>
      </w:r>
      <w:r>
        <w:rPr>
          <w:sz w:val="24"/>
          <w:szCs w:val="24"/>
        </w:rPr>
        <w:t>эвакуируемого населения из зоны чрезвычайной ситуации;</w:t>
      </w:r>
    </w:p>
    <w:p w14:paraId="47B96C61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2F7FA945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lastRenderedPageBreak/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4F8D8259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оповещение и сбор личного состава группы;</w:t>
      </w:r>
    </w:p>
    <w:p w14:paraId="02CE78B6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распределять обязанности между личным составом группы;</w:t>
      </w:r>
    </w:p>
    <w:p w14:paraId="45F99291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подготовить рабочие места и документацию группы;</w:t>
      </w:r>
    </w:p>
    <w:p w14:paraId="1278A437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комплектование, отправку и сопровождение пострадавшего населения в места временного размещения пешим порядком и автомобильным транспортом;</w:t>
      </w:r>
    </w:p>
    <w:p w14:paraId="39408CCD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-вести учет выделяемого транспорта и его распределение для вывоза пострадавшего населения к местам временного размещения;</w:t>
      </w:r>
    </w:p>
    <w:p w14:paraId="7C665E80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осуществлять организованную отправку колонн в сопровождении членов группы (проводников) </w:t>
      </w:r>
      <w:bookmarkStart w:id="2" w:name="_Hlk189224035"/>
      <w:r>
        <w:rPr>
          <w:sz w:val="24"/>
          <w:szCs w:val="24"/>
        </w:rPr>
        <w:t xml:space="preserve">к местам временного </w:t>
      </w:r>
      <w:bookmarkEnd w:id="2"/>
      <w:r>
        <w:rPr>
          <w:sz w:val="24"/>
          <w:szCs w:val="24"/>
        </w:rPr>
        <w:t>проживания;</w:t>
      </w:r>
    </w:p>
    <w:p w14:paraId="7E444005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вести учет отправленного к местам временного размещения эвакуируемого населения;</w:t>
      </w:r>
    </w:p>
    <w:p w14:paraId="1B58F2D5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докладывать начальнику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об отправке пеших и автомобильных колонн.</w:t>
      </w:r>
    </w:p>
    <w:p w14:paraId="3E68A853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4.2.5.</w:t>
      </w:r>
      <w:r w:rsidR="002D7B90">
        <w:rPr>
          <w:sz w:val="24"/>
          <w:szCs w:val="24"/>
        </w:rPr>
        <w:t xml:space="preserve"> Группа </w:t>
      </w:r>
      <w:bookmarkStart w:id="3" w:name="_Hlk189224301"/>
      <w:r w:rsidR="002D7B90">
        <w:rPr>
          <w:sz w:val="24"/>
          <w:szCs w:val="24"/>
        </w:rPr>
        <w:t xml:space="preserve">охраны общественного порядка </w:t>
      </w:r>
      <w:bookmarkEnd w:id="3"/>
      <w:proofErr w:type="spellStart"/>
      <w:r w:rsidR="002D7B90">
        <w:rPr>
          <w:sz w:val="24"/>
          <w:szCs w:val="24"/>
        </w:rPr>
        <w:t>ПВРиП</w:t>
      </w:r>
      <w:proofErr w:type="spellEnd"/>
      <w:r w:rsidR="002D7B90">
        <w:rPr>
          <w:sz w:val="24"/>
          <w:szCs w:val="24"/>
        </w:rPr>
        <w:t>.</w:t>
      </w:r>
    </w:p>
    <w:p w14:paraId="500E54EA" w14:textId="77777777" w:rsidR="002D7B90" w:rsidRDefault="002D7B9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4.2.5.1. </w:t>
      </w:r>
      <w:bookmarkStart w:id="4" w:name="_Hlk189224435"/>
      <w:r>
        <w:rPr>
          <w:sz w:val="24"/>
          <w:szCs w:val="24"/>
        </w:rPr>
        <w:t xml:space="preserve">Начальник группы </w:t>
      </w:r>
      <w:bookmarkEnd w:id="4"/>
      <w:r>
        <w:rPr>
          <w:sz w:val="24"/>
          <w:szCs w:val="24"/>
        </w:rPr>
        <w:t>охраны общественного порядка (далее</w:t>
      </w:r>
      <w:r w:rsidR="00A40932">
        <w:rPr>
          <w:sz w:val="24"/>
          <w:szCs w:val="24"/>
        </w:rPr>
        <w:t xml:space="preserve"> </w:t>
      </w:r>
      <w:r>
        <w:rPr>
          <w:sz w:val="24"/>
          <w:szCs w:val="24"/>
        </w:rPr>
        <w:t>- группа ООП) отвечает за поддержание общественного порядка и обеспечение безопасности эвакуируемого из зоны чрезвычайной ситуации</w:t>
      </w:r>
      <w:r w:rsidRPr="002D7B9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населения на территории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Он подчиняется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является прямым начальником личного состава группы.</w:t>
      </w:r>
    </w:p>
    <w:p w14:paraId="50DC69E7" w14:textId="77777777" w:rsidR="002D7B90" w:rsidRDefault="002D7B9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4.2.5.2. Начальник группы ООП обязан:</w:t>
      </w:r>
    </w:p>
    <w:p w14:paraId="32D7950A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а) при повседневной деятельности</w:t>
      </w:r>
      <w:r>
        <w:rPr>
          <w:sz w:val="24"/>
          <w:szCs w:val="24"/>
        </w:rPr>
        <w:t>:</w:t>
      </w:r>
    </w:p>
    <w:p w14:paraId="137D7D79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знать руководящие документы по организации и обеспечению охраны общественного порядка;</w:t>
      </w:r>
    </w:p>
    <w:p w14:paraId="50434075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подготовку личного состава группы;</w:t>
      </w:r>
    </w:p>
    <w:p w14:paraId="3F0C9681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документацию группы ООП;</w:t>
      </w:r>
    </w:p>
    <w:p w14:paraId="60F6B013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72CDA13D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55AFA748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оповещение и сбор личного состава группы;</w:t>
      </w:r>
    </w:p>
    <w:p w14:paraId="4EB15464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распределять обязанности между личным составом группы;</w:t>
      </w:r>
    </w:p>
    <w:p w14:paraId="03FF5500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подготовить рабочие места и документацию группы;</w:t>
      </w:r>
    </w:p>
    <w:p w14:paraId="756C9E37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обеспечивать безопасность эвакуируемого из зоны чрезвычайной ситуации</w:t>
      </w:r>
      <w:r w:rsidRPr="002D7B90">
        <w:rPr>
          <w:sz w:val="24"/>
          <w:szCs w:val="24"/>
        </w:rPr>
        <w:t xml:space="preserve"> </w:t>
      </w:r>
      <w:r>
        <w:rPr>
          <w:sz w:val="24"/>
          <w:szCs w:val="24"/>
        </w:rPr>
        <w:t>населения;</w:t>
      </w:r>
    </w:p>
    <w:p w14:paraId="62FE8D2E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обеспечивать поддержание общественного порядка на территории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организованный выход эвакуируемого из зоны чрезвычайной ситуации</w:t>
      </w:r>
      <w:r w:rsidRPr="002D7B90">
        <w:rPr>
          <w:sz w:val="24"/>
          <w:szCs w:val="24"/>
        </w:rPr>
        <w:t xml:space="preserve"> </w:t>
      </w:r>
      <w:r>
        <w:rPr>
          <w:sz w:val="24"/>
          <w:szCs w:val="24"/>
        </w:rPr>
        <w:t>населения</w:t>
      </w:r>
      <w:r w:rsidRPr="002D7B90">
        <w:rPr>
          <w:sz w:val="24"/>
          <w:szCs w:val="24"/>
        </w:rPr>
        <w:t xml:space="preserve"> </w:t>
      </w:r>
      <w:r>
        <w:rPr>
          <w:sz w:val="24"/>
          <w:szCs w:val="24"/>
        </w:rPr>
        <w:t>к местам временного размещения;</w:t>
      </w:r>
    </w:p>
    <w:p w14:paraId="5A7AF873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докладывать начальнику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об обстановке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3A9A2C58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4.2.6. Стол справок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47A3FA45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4.2.6.1. Дежурный стола справок отвечает за своевременное предоставление информации по всем вопросам работы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. Он подчиняется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78C4FBC9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4.2.6.2. Дежурный стола справок обязан:</w:t>
      </w:r>
    </w:p>
    <w:p w14:paraId="37FC3C3D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 xml:space="preserve">а) </w:t>
      </w:r>
      <w:r>
        <w:rPr>
          <w:sz w:val="24"/>
          <w:szCs w:val="24"/>
          <w:u w:val="single"/>
        </w:rPr>
        <w:t xml:space="preserve">в режиме </w:t>
      </w:r>
      <w:r w:rsidRPr="00F3563C">
        <w:rPr>
          <w:sz w:val="24"/>
          <w:szCs w:val="24"/>
          <w:u w:val="single"/>
        </w:rPr>
        <w:t>повседневной деятельности</w:t>
      </w:r>
      <w:r>
        <w:rPr>
          <w:sz w:val="24"/>
          <w:szCs w:val="24"/>
        </w:rPr>
        <w:t>:</w:t>
      </w:r>
    </w:p>
    <w:p w14:paraId="629FD17D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документацию стола справок;</w:t>
      </w:r>
    </w:p>
    <w:p w14:paraId="2834A6BE" w14:textId="77777777" w:rsidR="002D7B90" w:rsidRDefault="002D7B90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иметь адреса и номера телефонов членов КЧС и ОПБ </w:t>
      </w:r>
      <w:r w:rsidR="002C447C">
        <w:rPr>
          <w:sz w:val="24"/>
          <w:szCs w:val="24"/>
        </w:rPr>
        <w:t xml:space="preserve">Кропоткинского МО, </w:t>
      </w:r>
      <w:proofErr w:type="spellStart"/>
      <w:r>
        <w:rPr>
          <w:sz w:val="24"/>
          <w:szCs w:val="24"/>
        </w:rPr>
        <w:t>эвакоприемн</w:t>
      </w:r>
      <w:r w:rsidR="002C447C">
        <w:rPr>
          <w:sz w:val="24"/>
          <w:szCs w:val="24"/>
        </w:rPr>
        <w:t>ой</w:t>
      </w:r>
      <w:proofErr w:type="spellEnd"/>
      <w:r w:rsidR="002C447C">
        <w:rPr>
          <w:sz w:val="24"/>
          <w:szCs w:val="24"/>
        </w:rPr>
        <w:t xml:space="preserve"> </w:t>
      </w:r>
      <w:r>
        <w:rPr>
          <w:sz w:val="24"/>
          <w:szCs w:val="24"/>
        </w:rPr>
        <w:t>комисси</w:t>
      </w:r>
      <w:r w:rsidR="002C447C">
        <w:rPr>
          <w:sz w:val="24"/>
          <w:szCs w:val="24"/>
        </w:rPr>
        <w:t>и</w:t>
      </w:r>
      <w:r>
        <w:rPr>
          <w:sz w:val="24"/>
          <w:szCs w:val="24"/>
        </w:rPr>
        <w:t xml:space="preserve"> Кропоткинского МО</w:t>
      </w:r>
      <w:r w:rsidR="002C447C">
        <w:rPr>
          <w:sz w:val="24"/>
          <w:szCs w:val="24"/>
        </w:rPr>
        <w:t xml:space="preserve">, ближайших </w:t>
      </w:r>
      <w:proofErr w:type="spellStart"/>
      <w:r w:rsidR="002C447C">
        <w:rPr>
          <w:sz w:val="24"/>
          <w:szCs w:val="24"/>
        </w:rPr>
        <w:t>ПВРиП</w:t>
      </w:r>
      <w:proofErr w:type="spellEnd"/>
      <w:r w:rsidR="002C447C">
        <w:rPr>
          <w:sz w:val="24"/>
          <w:szCs w:val="24"/>
        </w:rPr>
        <w:t>, организаций, которые выделяют автотранспорт;</w:t>
      </w:r>
    </w:p>
    <w:p w14:paraId="06ED83F2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знать порядок установления связи с руководителями этих организаций;</w:t>
      </w:r>
    </w:p>
    <w:p w14:paraId="60EB81E0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готовить справочные документы;</w:t>
      </w:r>
    </w:p>
    <w:p w14:paraId="45E25999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179419A7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lastRenderedPageBreak/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27A8D1B1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подготовить рабочее место и документацию стола справок к работе;</w:t>
      </w:r>
    </w:p>
    <w:p w14:paraId="12814BB8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ведение адресно-справочной работы с эвакуируемым населением, прибывшим из зоны чрезвычайной ситуации, (о расположении пунктов питания, медицинских учреждений, отделений связи и сберкасс, бытовых учреждений и т.д.).</w:t>
      </w:r>
    </w:p>
    <w:p w14:paraId="05429236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4.2.7. Пункт </w:t>
      </w:r>
      <w:bookmarkStart w:id="5" w:name="_Hlk189225184"/>
      <w:r>
        <w:rPr>
          <w:sz w:val="24"/>
          <w:szCs w:val="24"/>
        </w:rPr>
        <w:t>психологической помощи</w:t>
      </w:r>
      <w:bookmarkEnd w:id="5"/>
      <w:r>
        <w:rPr>
          <w:sz w:val="24"/>
          <w:szCs w:val="24"/>
        </w:rPr>
        <w:t>.</w:t>
      </w:r>
    </w:p>
    <w:p w14:paraId="65EFD637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4.2.7.1. Психолог пункта психологической помощи отвечает за оказание экстренной психологической помощи населению, пострадавшему в </w:t>
      </w:r>
      <w:bookmarkStart w:id="6" w:name="_Hlk189225334"/>
      <w:r>
        <w:rPr>
          <w:sz w:val="24"/>
          <w:szCs w:val="24"/>
        </w:rPr>
        <w:t>чрезвычайной ситуации.</w:t>
      </w:r>
    </w:p>
    <w:bookmarkEnd w:id="6"/>
    <w:p w14:paraId="3CF9E974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4.2.7.2. Психолог должен иметь соответствующую профессиональную квалификацию и уметь помочь пострадавшим справиться с возникшими эмоциональными реакциями. На психолога возлагается также информационно-психологическая поддержка родственников погибших и пострадавших при чрезвычайной ситуации. Психолог подчиняется начальнику и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5A7DC914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4.2.7.3. Психолог обязан:</w:t>
      </w:r>
    </w:p>
    <w:p w14:paraId="2697D81D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 xml:space="preserve">а) </w:t>
      </w:r>
      <w:r>
        <w:rPr>
          <w:sz w:val="24"/>
          <w:szCs w:val="24"/>
          <w:u w:val="single"/>
        </w:rPr>
        <w:t xml:space="preserve">в режиме </w:t>
      </w:r>
      <w:r w:rsidRPr="00F3563C">
        <w:rPr>
          <w:sz w:val="24"/>
          <w:szCs w:val="24"/>
          <w:u w:val="single"/>
        </w:rPr>
        <w:t>повседневной деятельности</w:t>
      </w:r>
      <w:r>
        <w:rPr>
          <w:sz w:val="24"/>
          <w:szCs w:val="24"/>
        </w:rPr>
        <w:t>:</w:t>
      </w:r>
    </w:p>
    <w:p w14:paraId="2A4A8DD4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изучить назначение и порядок работы всех структурных подразделений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092FC7D3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изучит функциональные обязанности;</w:t>
      </w:r>
    </w:p>
    <w:p w14:paraId="091199E9" w14:textId="77777777" w:rsidR="002C447C" w:rsidRDefault="002C447C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изучить алгоритм оказания</w:t>
      </w:r>
      <w:r w:rsidR="00467133">
        <w:rPr>
          <w:sz w:val="24"/>
          <w:szCs w:val="24"/>
        </w:rPr>
        <w:t xml:space="preserve"> экстренной психологической помощи при чрезвычайных ситуациях;</w:t>
      </w:r>
    </w:p>
    <w:p w14:paraId="034A323A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-изучать общие закономерности течения психологических реакций и психологических расстройств, связанных с чрезвычайными ситуациями;</w:t>
      </w:r>
    </w:p>
    <w:p w14:paraId="50757F7C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-осуществлять исследовательскую деятельность в области психологии экстремальных ситуаций;</w:t>
      </w:r>
    </w:p>
    <w:p w14:paraId="46A89C87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4D89C7C6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39C1E3E0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своевременно прибыть по сигналу оповещения;</w:t>
      </w:r>
    </w:p>
    <w:p w14:paraId="5E4FE642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работу по развертыванию пункта психологической помощи и обеспечению его готовности к приему пострадавшего населения;</w:t>
      </w:r>
    </w:p>
    <w:p w14:paraId="3A4162AB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выявлять источники психологических нарушений у пострадавших в чрезвычайной ситуации, вести учет особенностей их проявления;</w:t>
      </w:r>
    </w:p>
    <w:p w14:paraId="79731B26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 контроль и коррекцию развития психологических расстройств у пострадавших в чрезвычайной ситуации;</w:t>
      </w:r>
    </w:p>
    <w:p w14:paraId="4FE589A0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вести индивидуальное консультирование, в случае необходимости, направлять пострадавших на стационарное лечение;</w:t>
      </w:r>
    </w:p>
    <w:p w14:paraId="33DD8CAD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осуществлять контроль содержания информации, доводимой до пострадавшего населения, размещенного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;</w:t>
      </w:r>
    </w:p>
    <w:p w14:paraId="556AA29C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информировать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 морально психологической обстановке среди населения, вносить предложения по ее укреплению.</w:t>
      </w:r>
    </w:p>
    <w:p w14:paraId="76ED2BBC" w14:textId="77777777" w:rsidR="00467133" w:rsidRDefault="00467133" w:rsidP="00467133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4.2.8. Медицинский пункт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03B3CF2D" w14:textId="77777777" w:rsidR="00467133" w:rsidRDefault="000F51B4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4.2.8.1. Начальник (врач, фельдшер) медицинского пункта отвечает за своевременное оказание медицинской помощи заболевшему эвакуируемому населению из зоны чрезвычайной ситуации, и госпитализацию нуждающихся в ней в лечебное учреждение, за контроль санитарного состояния помещений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прилегающей территории. Он подчиняется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и является прямым начальником личного состава медпункта.</w:t>
      </w:r>
    </w:p>
    <w:p w14:paraId="241F98D6" w14:textId="77777777" w:rsidR="000F51B4" w:rsidRDefault="000F51B4" w:rsidP="002C447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4.2.8.2. Начальник медицинского пункта обязан (обязана):</w:t>
      </w:r>
    </w:p>
    <w:p w14:paraId="6B371904" w14:textId="77777777" w:rsidR="000F51B4" w:rsidRDefault="000F51B4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 xml:space="preserve">а) </w:t>
      </w:r>
      <w:r>
        <w:rPr>
          <w:sz w:val="24"/>
          <w:szCs w:val="24"/>
          <w:u w:val="single"/>
        </w:rPr>
        <w:t xml:space="preserve">в режиме </w:t>
      </w:r>
      <w:r w:rsidRPr="00F3563C">
        <w:rPr>
          <w:sz w:val="24"/>
          <w:szCs w:val="24"/>
          <w:u w:val="single"/>
        </w:rPr>
        <w:t>повседневной деятельности</w:t>
      </w:r>
      <w:r>
        <w:rPr>
          <w:sz w:val="24"/>
          <w:szCs w:val="24"/>
        </w:rPr>
        <w:t>:</w:t>
      </w:r>
    </w:p>
    <w:p w14:paraId="3BC78F09" w14:textId="77777777" w:rsidR="002C447C" w:rsidRDefault="000F51B4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документацию медицинского пункта;</w:t>
      </w:r>
    </w:p>
    <w:p w14:paraId="71C72B5A" w14:textId="77777777" w:rsidR="000F51B4" w:rsidRDefault="000F51B4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подготовить необходимые медикаменты и медицинское имущество, организовать их хранение;</w:t>
      </w:r>
    </w:p>
    <w:p w14:paraId="00D708CC" w14:textId="77777777" w:rsidR="000F51B4" w:rsidRDefault="000F51B4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знать номера телефонов приемного отделения лечебного учреждения;</w:t>
      </w:r>
    </w:p>
    <w:p w14:paraId="54791934" w14:textId="77777777" w:rsidR="000F51B4" w:rsidRDefault="000F51B4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44C8C858" w14:textId="77777777" w:rsidR="000F51B4" w:rsidRDefault="000F51B4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65BA9ED9" w14:textId="77777777" w:rsidR="000F51B4" w:rsidRDefault="000F51B4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своевременно прибыть по сигналу оповещения;</w:t>
      </w:r>
    </w:p>
    <w:p w14:paraId="436CE497" w14:textId="77777777" w:rsidR="000F51B4" w:rsidRDefault="000F51B4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работу по развертыванию медицинского пункта;</w:t>
      </w:r>
    </w:p>
    <w:p w14:paraId="438A5510" w14:textId="77777777" w:rsidR="000F51B4" w:rsidRDefault="00A72B0F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оказывать медицинскую помощь заболевшему эвакуируемому населению, прибывшему из зоны чрезвычайной ситуации;</w:t>
      </w:r>
    </w:p>
    <w:p w14:paraId="2CEE2958" w14:textId="77777777" w:rsidR="00A72B0F" w:rsidRDefault="00A72B0F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госпитализировать нуждающихся эвакуируемых в лечебное учреждение;</w:t>
      </w:r>
    </w:p>
    <w:p w14:paraId="47B4E956" w14:textId="77777777" w:rsidR="00A72B0F" w:rsidRDefault="00A72B0F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осуществлять периодический контроль санитарного состояния помещений и прилегающей территории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02687651" w14:textId="77777777" w:rsidR="00AF1595" w:rsidRDefault="00AF1595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4.2.9. Комната матери и ребенка в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7C8FAE61" w14:textId="77777777" w:rsidR="00AF1595" w:rsidRDefault="00AF1595" w:rsidP="000F51B4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4.2.9.1. Дежурные по комнате матери и ребенка отвечают за оказание помощи женщинам, эвакуируемым с малолетними детьми.</w:t>
      </w:r>
    </w:p>
    <w:p w14:paraId="2F21BED8" w14:textId="77777777" w:rsidR="00AF1595" w:rsidRDefault="00AF1595" w:rsidP="00AF15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4.2.10. Федеральная миграционная служба (представитель).</w:t>
      </w:r>
    </w:p>
    <w:p w14:paraId="3CA33BC3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4.2.10.1. Дежурный стола федеральной миграционной службы отвечает за организацию работы по вопросам выдачи и учету утраченных паспортов гражданина Российской Федерации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  <w:r w:rsidRPr="00AF15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Он подчиняется заместителю начальника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.</w:t>
      </w:r>
    </w:p>
    <w:p w14:paraId="5D3872C4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4.2.10.2. Дежурный стола федеральной миграционной службы обязан:</w:t>
      </w:r>
    </w:p>
    <w:p w14:paraId="5997BB9E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 xml:space="preserve">а) </w:t>
      </w:r>
      <w:r>
        <w:rPr>
          <w:sz w:val="24"/>
          <w:szCs w:val="24"/>
          <w:u w:val="single"/>
        </w:rPr>
        <w:t xml:space="preserve">в режиме </w:t>
      </w:r>
      <w:r w:rsidRPr="00F3563C">
        <w:rPr>
          <w:sz w:val="24"/>
          <w:szCs w:val="24"/>
          <w:u w:val="single"/>
        </w:rPr>
        <w:t>повседневной деятельности</w:t>
      </w:r>
      <w:r>
        <w:rPr>
          <w:sz w:val="24"/>
          <w:szCs w:val="24"/>
        </w:rPr>
        <w:t>:</w:t>
      </w:r>
    </w:p>
    <w:p w14:paraId="2D058440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документацию стола федеральной миграционной службы;</w:t>
      </w:r>
    </w:p>
    <w:p w14:paraId="47AF5BA6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подготовить справочные документы </w:t>
      </w:r>
      <w:bookmarkStart w:id="7" w:name="_Hlk189230292"/>
      <w:r>
        <w:rPr>
          <w:sz w:val="24"/>
          <w:szCs w:val="24"/>
        </w:rPr>
        <w:t>федеральной миграционной службы</w:t>
      </w:r>
      <w:bookmarkEnd w:id="7"/>
      <w:r>
        <w:rPr>
          <w:sz w:val="24"/>
          <w:szCs w:val="24"/>
        </w:rPr>
        <w:t>;</w:t>
      </w:r>
    </w:p>
    <w:p w14:paraId="2D5BC553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уточнить порядок приема лиц (эвакуируемого населения из зоны чрезвычайной ситуации) заявлений по вопросам выдачи и учету утраченных паспортов гражданина Российской Федерации;</w:t>
      </w:r>
    </w:p>
    <w:p w14:paraId="34ADC8B6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уточнить</w:t>
      </w:r>
      <w:r w:rsidRPr="00AF15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адреса и номера телефонов членов КЧС и ОПБ Кропоткинского МО, </w:t>
      </w:r>
      <w:proofErr w:type="spellStart"/>
      <w:r>
        <w:rPr>
          <w:sz w:val="24"/>
          <w:szCs w:val="24"/>
        </w:rPr>
        <w:t>эвакоприемной</w:t>
      </w:r>
      <w:proofErr w:type="spellEnd"/>
      <w:r>
        <w:rPr>
          <w:sz w:val="24"/>
          <w:szCs w:val="24"/>
        </w:rPr>
        <w:t xml:space="preserve"> комиссии Кропоткинского МО, ближайших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>, организаций (налоговые органы, военный комиссариат и т.д.), которые представляют информацию по вопросам миграционной службы;</w:t>
      </w:r>
    </w:p>
    <w:p w14:paraId="09F9B381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 - принимать участие в тренировках и учениях, проводимых органами местного самоуправления Кропоткинского МО и органами по ГО и ЧС;</w:t>
      </w:r>
    </w:p>
    <w:p w14:paraId="4B6816FB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3563C">
        <w:rPr>
          <w:sz w:val="24"/>
          <w:szCs w:val="24"/>
          <w:u w:val="single"/>
        </w:rPr>
        <w:t>б) при возникновении чрезвычайной ситуации</w:t>
      </w:r>
      <w:r>
        <w:rPr>
          <w:sz w:val="24"/>
          <w:szCs w:val="24"/>
        </w:rPr>
        <w:t>:</w:t>
      </w:r>
    </w:p>
    <w:p w14:paraId="73468115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прибыть по оповещению на </w:t>
      </w:r>
      <w:proofErr w:type="spellStart"/>
      <w:r>
        <w:rPr>
          <w:sz w:val="24"/>
          <w:szCs w:val="24"/>
        </w:rPr>
        <w:t>ПРВРиП</w:t>
      </w:r>
      <w:proofErr w:type="spellEnd"/>
      <w:r>
        <w:rPr>
          <w:sz w:val="24"/>
          <w:szCs w:val="24"/>
        </w:rPr>
        <w:t>;</w:t>
      </w:r>
    </w:p>
    <w:p w14:paraId="72D30407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подготовить документацию стола </w:t>
      </w:r>
      <w:r w:rsidR="00D34439">
        <w:rPr>
          <w:sz w:val="24"/>
          <w:szCs w:val="24"/>
        </w:rPr>
        <w:t>федеральной миграционной службы к работе с эвакуируемым населением в чрезвычайной ситуации;</w:t>
      </w:r>
    </w:p>
    <w:p w14:paraId="244E750F" w14:textId="77777777" w:rsidR="00D34439" w:rsidRDefault="00D34439" w:rsidP="00D3443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 прибытии эвакуируемого населения на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</w:t>
      </w:r>
      <w:bookmarkStart w:id="8" w:name="_Hlk189230416"/>
      <w:r>
        <w:rPr>
          <w:sz w:val="24"/>
          <w:szCs w:val="24"/>
        </w:rPr>
        <w:t>из зоны чрезвычайной ситуации</w:t>
      </w:r>
      <w:bookmarkEnd w:id="8"/>
      <w:r>
        <w:rPr>
          <w:sz w:val="24"/>
          <w:szCs w:val="24"/>
        </w:rPr>
        <w:t>, осуществлять работу по приему от лиц заявлений по вопросам выдачи и учету паспортов гражданина Российской Федерации;</w:t>
      </w:r>
    </w:p>
    <w:p w14:paraId="70ED854E" w14:textId="77777777" w:rsidR="00D34439" w:rsidRDefault="00D34439" w:rsidP="00D3443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вести адресно-справочную работу с эвакуируемым населением</w:t>
      </w:r>
      <w:r w:rsidRPr="00D34439">
        <w:rPr>
          <w:sz w:val="24"/>
          <w:szCs w:val="24"/>
        </w:rPr>
        <w:t xml:space="preserve"> </w:t>
      </w:r>
      <w:r>
        <w:rPr>
          <w:sz w:val="24"/>
          <w:szCs w:val="24"/>
        </w:rPr>
        <w:t>из зоны чрезвычайной ситуации по вопросам федеральной миграционной службы;</w:t>
      </w:r>
    </w:p>
    <w:p w14:paraId="631FFEC4" w14:textId="77777777" w:rsidR="00D34439" w:rsidRDefault="00D34439" w:rsidP="00D3443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докладывать начальнику </w:t>
      </w:r>
      <w:proofErr w:type="spellStart"/>
      <w:r>
        <w:rPr>
          <w:sz w:val="24"/>
          <w:szCs w:val="24"/>
        </w:rPr>
        <w:t>ПВРиП</w:t>
      </w:r>
      <w:proofErr w:type="spellEnd"/>
      <w:r>
        <w:rPr>
          <w:sz w:val="24"/>
          <w:szCs w:val="24"/>
        </w:rPr>
        <w:t xml:space="preserve"> о количестве принятых заявлений от лиц (эвакуированного населения</w:t>
      </w:r>
      <w:r w:rsidRPr="00D34439">
        <w:rPr>
          <w:sz w:val="24"/>
          <w:szCs w:val="24"/>
        </w:rPr>
        <w:t xml:space="preserve"> </w:t>
      </w:r>
      <w:r>
        <w:rPr>
          <w:sz w:val="24"/>
          <w:szCs w:val="24"/>
        </w:rPr>
        <w:t>из зоны чрезвычайной ситуации), утративших паспорт гражданина Российской Федерации.</w:t>
      </w:r>
    </w:p>
    <w:p w14:paraId="5D7D81BD" w14:textId="77777777" w:rsidR="00D34439" w:rsidRDefault="00D34439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32E71603" w14:textId="77777777" w:rsidR="00AF1595" w:rsidRDefault="00AF1595" w:rsidP="00AF1595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66444F93" w14:textId="77777777" w:rsidR="00AF1595" w:rsidRDefault="00AF1595" w:rsidP="00AF159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5AD961D" w14:textId="77777777" w:rsidR="002C447C" w:rsidRDefault="002C447C" w:rsidP="002D7B9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4F64BCF6" w14:textId="77777777" w:rsidR="001D1040" w:rsidRDefault="001D1040" w:rsidP="001D1040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66B20ED1" w14:textId="77777777" w:rsidR="001C04BB" w:rsidRDefault="001C04BB" w:rsidP="001C04BB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7EF65E1" w14:textId="77777777" w:rsidR="001C04BB" w:rsidRDefault="001C04BB" w:rsidP="00F3563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6244F8B" w14:textId="77777777" w:rsidR="0005610E" w:rsidRDefault="0005610E" w:rsidP="0095564C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A0C4311" w14:textId="77777777" w:rsidR="006379B6" w:rsidRPr="00CF7023" w:rsidRDefault="006379B6" w:rsidP="006379B6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14:paraId="1375A62A" w14:textId="77777777" w:rsidR="00F03186" w:rsidRDefault="00F03186" w:rsidP="00F03186">
      <w:pPr>
        <w:ind w:firstLine="708"/>
        <w:jc w:val="right"/>
        <w:rPr>
          <w:sz w:val="24"/>
          <w:szCs w:val="24"/>
        </w:rPr>
        <w:sectPr w:rsidR="00F03186" w:rsidSect="005F47C9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23745B92" w14:textId="77777777" w:rsidR="00F03186" w:rsidRDefault="00F03186" w:rsidP="00F03186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2 </w:t>
      </w:r>
    </w:p>
    <w:p w14:paraId="41E9C05D" w14:textId="77777777" w:rsidR="00F03186" w:rsidRDefault="00F03186" w:rsidP="00F03186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F857ED6" w14:textId="77777777" w:rsidR="00F03186" w:rsidRDefault="00F03186" w:rsidP="00F03186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7F5FA36B" w14:textId="2C6CB759" w:rsidR="00F03186" w:rsidRDefault="00F03186" w:rsidP="00F03186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F35A2E">
        <w:rPr>
          <w:sz w:val="24"/>
          <w:szCs w:val="24"/>
        </w:rPr>
        <w:t>68</w:t>
      </w:r>
      <w:r>
        <w:rPr>
          <w:sz w:val="24"/>
          <w:szCs w:val="24"/>
        </w:rPr>
        <w:t xml:space="preserve">-п от </w:t>
      </w:r>
      <w:r w:rsidR="00F35A2E">
        <w:rPr>
          <w:sz w:val="24"/>
          <w:szCs w:val="24"/>
        </w:rPr>
        <w:t>02.04.</w:t>
      </w:r>
      <w:r>
        <w:rPr>
          <w:sz w:val="24"/>
          <w:szCs w:val="24"/>
        </w:rPr>
        <w:t>2025 г.</w:t>
      </w:r>
    </w:p>
    <w:p w14:paraId="130D2B3F" w14:textId="77777777" w:rsidR="00F03186" w:rsidRDefault="00F03186" w:rsidP="00F03186">
      <w:pPr>
        <w:ind w:firstLine="708"/>
        <w:jc w:val="right"/>
        <w:rPr>
          <w:sz w:val="24"/>
          <w:szCs w:val="24"/>
        </w:rPr>
      </w:pP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88"/>
        <w:gridCol w:w="1800"/>
        <w:gridCol w:w="1610"/>
        <w:gridCol w:w="1560"/>
        <w:gridCol w:w="1842"/>
        <w:gridCol w:w="1843"/>
        <w:gridCol w:w="1843"/>
        <w:gridCol w:w="2410"/>
      </w:tblGrid>
      <w:tr w:rsidR="00F03186" w:rsidRPr="00C2439B" w14:paraId="5C12393D" w14:textId="77777777" w:rsidTr="00755DCC">
        <w:tc>
          <w:tcPr>
            <w:tcW w:w="1688" w:type="dxa"/>
            <w:vMerge w:val="restart"/>
            <w:vAlign w:val="center"/>
          </w:tcPr>
          <w:p w14:paraId="7B40CE99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Фактический адрес учреждения</w:t>
            </w:r>
          </w:p>
        </w:tc>
        <w:tc>
          <w:tcPr>
            <w:tcW w:w="1800" w:type="dxa"/>
            <w:vMerge w:val="restart"/>
            <w:vAlign w:val="center"/>
          </w:tcPr>
          <w:p w14:paraId="0042C510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Полное наименование учреждения</w:t>
            </w:r>
          </w:p>
        </w:tc>
        <w:tc>
          <w:tcPr>
            <w:tcW w:w="1610" w:type="dxa"/>
            <w:vMerge w:val="restart"/>
            <w:vAlign w:val="center"/>
          </w:tcPr>
          <w:p w14:paraId="1C8EA57F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 xml:space="preserve">ФИО руководителя </w:t>
            </w:r>
            <w:proofErr w:type="spellStart"/>
            <w:r w:rsidRPr="00C2439B">
              <w:rPr>
                <w:b/>
                <w:sz w:val="22"/>
                <w:szCs w:val="22"/>
              </w:rPr>
              <w:t>конт</w:t>
            </w:r>
            <w:proofErr w:type="spellEnd"/>
            <w:r w:rsidRPr="00C2439B">
              <w:rPr>
                <w:b/>
                <w:sz w:val="22"/>
                <w:szCs w:val="22"/>
              </w:rPr>
              <w:t>. тел.</w:t>
            </w:r>
          </w:p>
        </w:tc>
        <w:tc>
          <w:tcPr>
            <w:tcW w:w="1560" w:type="dxa"/>
            <w:vMerge w:val="restart"/>
            <w:vAlign w:val="center"/>
          </w:tcPr>
          <w:p w14:paraId="276FB2D6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Вместимость (номеров, корпусов, классов/чел.)</w:t>
            </w:r>
          </w:p>
        </w:tc>
        <w:tc>
          <w:tcPr>
            <w:tcW w:w="7938" w:type="dxa"/>
            <w:gridSpan w:val="4"/>
            <w:vAlign w:val="center"/>
          </w:tcPr>
          <w:p w14:paraId="032C785D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 xml:space="preserve">Организация жизнеобеспечения в </w:t>
            </w:r>
            <w:proofErr w:type="spellStart"/>
            <w:r w:rsidRPr="00F03186">
              <w:rPr>
                <w:b/>
                <w:sz w:val="22"/>
                <w:szCs w:val="22"/>
              </w:rPr>
              <w:t>ПВР</w:t>
            </w:r>
            <w:r>
              <w:rPr>
                <w:b/>
                <w:sz w:val="22"/>
                <w:szCs w:val="22"/>
              </w:rPr>
              <w:t>иП</w:t>
            </w:r>
            <w:proofErr w:type="spellEnd"/>
          </w:p>
        </w:tc>
      </w:tr>
      <w:tr w:rsidR="00F03186" w:rsidRPr="00C2439B" w14:paraId="3169953C" w14:textId="77777777" w:rsidTr="00755DCC">
        <w:tc>
          <w:tcPr>
            <w:tcW w:w="1688" w:type="dxa"/>
            <w:vMerge/>
            <w:vAlign w:val="center"/>
          </w:tcPr>
          <w:p w14:paraId="422AAE82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  <w:vMerge/>
            <w:vAlign w:val="center"/>
          </w:tcPr>
          <w:p w14:paraId="7A75776E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10" w:type="dxa"/>
            <w:vMerge/>
            <w:vAlign w:val="center"/>
          </w:tcPr>
          <w:p w14:paraId="0773BEBC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E68EADD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A0725CF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Организации</w:t>
            </w:r>
            <w:r>
              <w:rPr>
                <w:b/>
                <w:sz w:val="22"/>
                <w:szCs w:val="22"/>
              </w:rPr>
              <w:t>,</w:t>
            </w:r>
            <w:r w:rsidRPr="00C2439B">
              <w:rPr>
                <w:b/>
                <w:sz w:val="22"/>
                <w:szCs w:val="22"/>
              </w:rPr>
              <w:t xml:space="preserve"> обеспечивающие медицинскую помощь (персонал, техника)</w:t>
            </w:r>
          </w:p>
        </w:tc>
        <w:tc>
          <w:tcPr>
            <w:tcW w:w="1843" w:type="dxa"/>
            <w:vAlign w:val="center"/>
          </w:tcPr>
          <w:p w14:paraId="1F42440D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Организация,</w:t>
            </w:r>
            <w:r w:rsidRPr="00C2439B">
              <w:rPr>
                <w:b/>
                <w:sz w:val="22"/>
                <w:szCs w:val="22"/>
              </w:rPr>
              <w:t xml:space="preserve"> обеспечивающие водоснабжение</w:t>
            </w:r>
          </w:p>
          <w:p w14:paraId="4C3975FF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(персонал,</w:t>
            </w:r>
          </w:p>
          <w:p w14:paraId="53709838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техника)</w:t>
            </w:r>
          </w:p>
        </w:tc>
        <w:tc>
          <w:tcPr>
            <w:tcW w:w="1843" w:type="dxa"/>
            <w:vAlign w:val="center"/>
          </w:tcPr>
          <w:p w14:paraId="218C7B5B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Организации</w:t>
            </w:r>
            <w:r>
              <w:rPr>
                <w:b/>
                <w:sz w:val="22"/>
                <w:szCs w:val="22"/>
              </w:rPr>
              <w:t>,</w:t>
            </w:r>
            <w:r w:rsidRPr="00C2439B">
              <w:rPr>
                <w:b/>
                <w:sz w:val="22"/>
                <w:szCs w:val="22"/>
              </w:rPr>
              <w:t xml:space="preserve"> обеспечивающие продуктами питания, </w:t>
            </w:r>
            <w:proofErr w:type="spellStart"/>
            <w:r w:rsidRPr="00C2439B">
              <w:rPr>
                <w:b/>
                <w:sz w:val="22"/>
                <w:szCs w:val="22"/>
              </w:rPr>
              <w:t>прод</w:t>
            </w:r>
            <w:proofErr w:type="spellEnd"/>
            <w:r w:rsidRPr="00C2439B">
              <w:rPr>
                <w:b/>
                <w:sz w:val="22"/>
                <w:szCs w:val="22"/>
              </w:rPr>
              <w:t>. сырьем (персонал и техника)</w:t>
            </w:r>
          </w:p>
        </w:tc>
        <w:tc>
          <w:tcPr>
            <w:tcW w:w="2410" w:type="dxa"/>
            <w:vAlign w:val="center"/>
          </w:tcPr>
          <w:p w14:paraId="256511D3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Организации осуществляющие коммунально-бытовые услуги (персонал и техника)</w:t>
            </w:r>
          </w:p>
        </w:tc>
      </w:tr>
      <w:tr w:rsidR="00F03186" w:rsidRPr="00C2439B" w14:paraId="6C90A008" w14:textId="77777777" w:rsidTr="00755DCC">
        <w:tc>
          <w:tcPr>
            <w:tcW w:w="1688" w:type="dxa"/>
            <w:vAlign w:val="center"/>
          </w:tcPr>
          <w:p w14:paraId="3A8EE082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00" w:type="dxa"/>
            <w:vAlign w:val="center"/>
          </w:tcPr>
          <w:p w14:paraId="1647C088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10" w:type="dxa"/>
            <w:vAlign w:val="center"/>
          </w:tcPr>
          <w:p w14:paraId="59B1EB0F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60" w:type="dxa"/>
            <w:vAlign w:val="center"/>
          </w:tcPr>
          <w:p w14:paraId="19938D7F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  <w:vAlign w:val="center"/>
          </w:tcPr>
          <w:p w14:paraId="4CA7FBF4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14:paraId="6379B008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4E630E6E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410" w:type="dxa"/>
            <w:vAlign w:val="center"/>
          </w:tcPr>
          <w:p w14:paraId="492D5E8A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9</w:t>
            </w:r>
          </w:p>
        </w:tc>
      </w:tr>
      <w:tr w:rsidR="00F03186" w:rsidRPr="00C2439B" w14:paraId="1396F2C8" w14:textId="77777777" w:rsidTr="00755DCC">
        <w:tc>
          <w:tcPr>
            <w:tcW w:w="1688" w:type="dxa"/>
            <w:vAlign w:val="center"/>
          </w:tcPr>
          <w:p w14:paraId="03585330" w14:textId="77777777" w:rsidR="00F03186" w:rsidRDefault="00F03186" w:rsidP="00755DCC">
            <w:pPr>
              <w:jc w:val="center"/>
              <w:rPr>
                <w:sz w:val="22"/>
                <w:szCs w:val="22"/>
              </w:rPr>
            </w:pPr>
            <w:proofErr w:type="spellStart"/>
            <w:r w:rsidRPr="00F03186">
              <w:rPr>
                <w:sz w:val="22"/>
                <w:szCs w:val="22"/>
              </w:rPr>
              <w:t>ПВР</w:t>
            </w:r>
            <w:r>
              <w:rPr>
                <w:sz w:val="22"/>
                <w:szCs w:val="22"/>
              </w:rPr>
              <w:t>иП</w:t>
            </w:r>
            <w:proofErr w:type="spellEnd"/>
            <w:r>
              <w:rPr>
                <w:sz w:val="22"/>
                <w:szCs w:val="22"/>
              </w:rPr>
              <w:t xml:space="preserve"> № 1</w:t>
            </w:r>
          </w:p>
          <w:p w14:paraId="6E7C0AB6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Кропоткин, ул. Заречная, д. 2 «Б»</w:t>
            </w:r>
          </w:p>
        </w:tc>
        <w:tc>
          <w:tcPr>
            <w:tcW w:w="1800" w:type="dxa"/>
            <w:vAlign w:val="center"/>
          </w:tcPr>
          <w:p w14:paraId="27B3E3C0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МКОУ «Кропоткинская СОШ»</w:t>
            </w:r>
          </w:p>
        </w:tc>
        <w:tc>
          <w:tcPr>
            <w:tcW w:w="1610" w:type="dxa"/>
            <w:vAlign w:val="center"/>
          </w:tcPr>
          <w:p w14:paraId="3B350B80" w14:textId="77777777" w:rsidR="00F03186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Леонтьева Валентина Владимировна</w:t>
            </w:r>
          </w:p>
          <w:p w14:paraId="7D0703AA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с.т</w:t>
            </w:r>
            <w:proofErr w:type="spellEnd"/>
            <w:r>
              <w:rPr>
                <w:sz w:val="22"/>
                <w:szCs w:val="22"/>
              </w:rPr>
              <w:t>. 89500999706</w:t>
            </w:r>
          </w:p>
        </w:tc>
        <w:tc>
          <w:tcPr>
            <w:tcW w:w="1560" w:type="dxa"/>
            <w:vAlign w:val="center"/>
          </w:tcPr>
          <w:p w14:paraId="11248C9E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здание/5</w:t>
            </w:r>
            <w:r w:rsidRPr="00C2439B">
              <w:rPr>
                <w:sz w:val="22"/>
                <w:szCs w:val="22"/>
              </w:rPr>
              <w:t xml:space="preserve">00 </w:t>
            </w:r>
            <w:proofErr w:type="gramStart"/>
            <w:r w:rsidRPr="00C2439B">
              <w:rPr>
                <w:sz w:val="22"/>
                <w:szCs w:val="22"/>
              </w:rPr>
              <w:t>чел</w:t>
            </w:r>
            <w:proofErr w:type="gramEnd"/>
          </w:p>
        </w:tc>
        <w:tc>
          <w:tcPr>
            <w:tcW w:w="1842" w:type="dxa"/>
            <w:vAlign w:val="center"/>
          </w:tcPr>
          <w:p w14:paraId="4233469D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2439B">
              <w:rPr>
                <w:sz w:val="22"/>
                <w:szCs w:val="22"/>
              </w:rPr>
              <w:t>ГБУ</w:t>
            </w:r>
            <w:r>
              <w:rPr>
                <w:sz w:val="22"/>
                <w:szCs w:val="22"/>
              </w:rPr>
              <w:t>З «Районная больница г. Бодайбо</w:t>
            </w:r>
            <w:r w:rsidRPr="00C2439B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амбулатория п. Кропоткин</w:t>
            </w:r>
          </w:p>
          <w:p w14:paraId="4428DE3C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персонал-2</w:t>
            </w:r>
          </w:p>
          <w:p w14:paraId="6EE27E88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 w:rsidRPr="00C2439B">
              <w:rPr>
                <w:sz w:val="22"/>
                <w:szCs w:val="22"/>
              </w:rPr>
              <w:t>техника-1</w:t>
            </w:r>
          </w:p>
        </w:tc>
        <w:tc>
          <w:tcPr>
            <w:tcW w:w="1843" w:type="dxa"/>
            <w:vAlign w:val="center"/>
          </w:tcPr>
          <w:p w14:paraId="021D2657" w14:textId="77777777" w:rsidR="00F03186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«</w:t>
            </w:r>
            <w:proofErr w:type="spellStart"/>
            <w:r>
              <w:rPr>
                <w:sz w:val="22"/>
                <w:szCs w:val="22"/>
              </w:rPr>
              <w:t>Тепловодоцентраль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  <w:p w14:paraId="33547FB1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персонал-2</w:t>
            </w:r>
          </w:p>
          <w:p w14:paraId="4BB389F6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 w:rsidRPr="00C2439B">
              <w:rPr>
                <w:sz w:val="22"/>
                <w:szCs w:val="22"/>
              </w:rPr>
              <w:t>техника-1</w:t>
            </w:r>
          </w:p>
        </w:tc>
        <w:tc>
          <w:tcPr>
            <w:tcW w:w="1843" w:type="dxa"/>
            <w:vAlign w:val="center"/>
          </w:tcPr>
          <w:p w14:paraId="41C078FC" w14:textId="77777777" w:rsidR="00F03186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  <w:r w:rsidR="00A40932">
              <w:rPr>
                <w:sz w:val="22"/>
                <w:szCs w:val="22"/>
              </w:rPr>
              <w:t xml:space="preserve"> «</w:t>
            </w:r>
            <w:proofErr w:type="spellStart"/>
            <w:r w:rsidR="00A40932">
              <w:rPr>
                <w:sz w:val="22"/>
                <w:szCs w:val="22"/>
              </w:rPr>
              <w:t>Яндюк</w:t>
            </w:r>
            <w:proofErr w:type="spellEnd"/>
            <w:r w:rsidR="00A40932">
              <w:rPr>
                <w:sz w:val="22"/>
                <w:szCs w:val="22"/>
              </w:rPr>
              <w:t xml:space="preserve"> А.П.» (договор № 1 от 09.01.2025</w:t>
            </w:r>
            <w:r>
              <w:rPr>
                <w:sz w:val="22"/>
                <w:szCs w:val="22"/>
              </w:rPr>
              <w:t xml:space="preserve"> г.)</w:t>
            </w:r>
          </w:p>
          <w:p w14:paraId="0FEE347D" w14:textId="77777777" w:rsidR="00F03186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персонал-2</w:t>
            </w:r>
          </w:p>
          <w:p w14:paraId="40606A30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техника-1</w:t>
            </w:r>
          </w:p>
        </w:tc>
        <w:tc>
          <w:tcPr>
            <w:tcW w:w="2410" w:type="dxa"/>
            <w:vAlign w:val="center"/>
          </w:tcPr>
          <w:p w14:paraId="4DD697EA" w14:textId="77777777" w:rsidR="00F03186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«</w:t>
            </w:r>
            <w:proofErr w:type="spellStart"/>
            <w:r>
              <w:rPr>
                <w:sz w:val="22"/>
                <w:szCs w:val="22"/>
              </w:rPr>
              <w:t>Тепловодоцентраль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  <w:p w14:paraId="3C8EDC1A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персонал-6</w:t>
            </w:r>
          </w:p>
          <w:p w14:paraId="4F9EA118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техника-2</w:t>
            </w:r>
          </w:p>
        </w:tc>
      </w:tr>
      <w:tr w:rsidR="00F03186" w:rsidRPr="00C2439B" w14:paraId="305E8DF2" w14:textId="77777777" w:rsidTr="00755DCC">
        <w:tc>
          <w:tcPr>
            <w:tcW w:w="1688" w:type="dxa"/>
            <w:vAlign w:val="center"/>
          </w:tcPr>
          <w:p w14:paraId="20ECAD10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2B80073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57F61A1C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7549850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363FD5F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FBE3DA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6100D4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B69AEAA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</w:tr>
      <w:tr w:rsidR="00F03186" w:rsidRPr="00C2439B" w14:paraId="4506E52A" w14:textId="77777777" w:rsidTr="00755DCC">
        <w:tc>
          <w:tcPr>
            <w:tcW w:w="1688" w:type="dxa"/>
            <w:vAlign w:val="center"/>
          </w:tcPr>
          <w:p w14:paraId="36783CC1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DBF88A9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77EA9F59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EEFFF02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816DC4C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00E3118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B7E2542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1683003" w14:textId="77777777" w:rsidR="00F03186" w:rsidRPr="00C2439B" w:rsidRDefault="00F03186" w:rsidP="00755DCC">
            <w:pPr>
              <w:jc w:val="center"/>
              <w:rPr>
                <w:sz w:val="22"/>
                <w:szCs w:val="22"/>
              </w:rPr>
            </w:pPr>
          </w:p>
        </w:tc>
      </w:tr>
      <w:tr w:rsidR="00F03186" w:rsidRPr="00C2439B" w14:paraId="200C7CFB" w14:textId="77777777" w:rsidTr="00755DCC">
        <w:tc>
          <w:tcPr>
            <w:tcW w:w="1688" w:type="dxa"/>
            <w:vAlign w:val="center"/>
          </w:tcPr>
          <w:p w14:paraId="349262B0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 w:rsidRPr="00C2439B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00" w:type="dxa"/>
            <w:vAlign w:val="center"/>
          </w:tcPr>
          <w:p w14:paraId="6EE0B906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10" w:type="dxa"/>
            <w:vAlign w:val="center"/>
          </w:tcPr>
          <w:p w14:paraId="3E271922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CFC143A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 здание/5</w:t>
            </w:r>
            <w:r w:rsidRPr="00C2439B">
              <w:rPr>
                <w:sz w:val="22"/>
                <w:szCs w:val="22"/>
              </w:rPr>
              <w:t xml:space="preserve">00 </w:t>
            </w:r>
            <w:proofErr w:type="gramStart"/>
            <w:r w:rsidRPr="00C2439B">
              <w:rPr>
                <w:sz w:val="22"/>
                <w:szCs w:val="22"/>
              </w:rPr>
              <w:t>чел</w:t>
            </w:r>
            <w:proofErr w:type="gramEnd"/>
          </w:p>
        </w:tc>
        <w:tc>
          <w:tcPr>
            <w:tcW w:w="1842" w:type="dxa"/>
            <w:vAlign w:val="center"/>
          </w:tcPr>
          <w:p w14:paraId="6DA0DDF8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705852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3F92AEA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8F026C8" w14:textId="77777777" w:rsidR="00F03186" w:rsidRPr="00C2439B" w:rsidRDefault="00F03186" w:rsidP="00755DC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A23771D" w14:textId="77777777" w:rsidR="00F03186" w:rsidRPr="00C2439B" w:rsidRDefault="00F03186" w:rsidP="00F03186">
      <w:pPr>
        <w:rPr>
          <w:b/>
        </w:rPr>
      </w:pPr>
    </w:p>
    <w:p w14:paraId="5D9D436A" w14:textId="77777777" w:rsidR="00F03186" w:rsidRPr="008756C6" w:rsidRDefault="00F03186" w:rsidP="00F03186">
      <w:pPr>
        <w:tabs>
          <w:tab w:val="left" w:pos="284"/>
        </w:tabs>
        <w:jc w:val="both"/>
        <w:rPr>
          <w:sz w:val="24"/>
          <w:szCs w:val="24"/>
        </w:rPr>
      </w:pPr>
    </w:p>
    <w:p w14:paraId="753015F7" w14:textId="77777777" w:rsidR="00F03186" w:rsidRDefault="00F03186" w:rsidP="00F03186">
      <w:pPr>
        <w:ind w:firstLine="708"/>
        <w:rPr>
          <w:sz w:val="24"/>
          <w:szCs w:val="24"/>
        </w:rPr>
      </w:pPr>
    </w:p>
    <w:p w14:paraId="50C7AA7A" w14:textId="77777777" w:rsidR="00F03186" w:rsidRDefault="00F03186" w:rsidP="00F35A2E">
      <w:pPr>
        <w:widowControl w:val="0"/>
        <w:autoSpaceDE w:val="0"/>
        <w:autoSpaceDN w:val="0"/>
        <w:adjustRightInd w:val="0"/>
        <w:ind w:firstLine="708"/>
        <w:rPr>
          <w:sz w:val="24"/>
          <w:szCs w:val="24"/>
        </w:rPr>
        <w:sectPr w:rsidR="00F03186" w:rsidSect="00F03186">
          <w:pgSz w:w="16838" w:h="11906" w:orient="landscape"/>
          <w:pgMar w:top="851" w:right="1134" w:bottom="1701" w:left="1134" w:header="709" w:footer="709" w:gutter="0"/>
          <w:cols w:space="708"/>
          <w:docGrid w:linePitch="381"/>
        </w:sectPr>
      </w:pPr>
    </w:p>
    <w:p w14:paraId="16E3ED01" w14:textId="77777777" w:rsidR="00B57DBB" w:rsidRPr="00ED7FE3" w:rsidRDefault="00B57DBB" w:rsidP="00F35A2E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sectPr w:rsidR="00B57DBB" w:rsidRPr="00ED7FE3" w:rsidSect="005F47C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5558B0"/>
    <w:multiLevelType w:val="hybridMultilevel"/>
    <w:tmpl w:val="E334C7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833AA"/>
    <w:multiLevelType w:val="hybridMultilevel"/>
    <w:tmpl w:val="273A6550"/>
    <w:lvl w:ilvl="0" w:tplc="7800135C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06C78"/>
    <w:multiLevelType w:val="multilevel"/>
    <w:tmpl w:val="1B3663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6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695"/>
    <w:rsid w:val="0001512E"/>
    <w:rsid w:val="000344AA"/>
    <w:rsid w:val="0005610E"/>
    <w:rsid w:val="00057C44"/>
    <w:rsid w:val="000602AC"/>
    <w:rsid w:val="000B4177"/>
    <w:rsid w:val="000C5449"/>
    <w:rsid w:val="000C6C58"/>
    <w:rsid w:val="000C7E13"/>
    <w:rsid w:val="000E0A74"/>
    <w:rsid w:val="000F51B4"/>
    <w:rsid w:val="001301D8"/>
    <w:rsid w:val="0013092D"/>
    <w:rsid w:val="00157869"/>
    <w:rsid w:val="001736C9"/>
    <w:rsid w:val="001C04BB"/>
    <w:rsid w:val="001D0520"/>
    <w:rsid w:val="001D1040"/>
    <w:rsid w:val="001E4539"/>
    <w:rsid w:val="001E65B9"/>
    <w:rsid w:val="001F0008"/>
    <w:rsid w:val="002A32B1"/>
    <w:rsid w:val="002B5042"/>
    <w:rsid w:val="002C447C"/>
    <w:rsid w:val="002D7B90"/>
    <w:rsid w:val="00341ADE"/>
    <w:rsid w:val="003705C0"/>
    <w:rsid w:val="0037162D"/>
    <w:rsid w:val="00372270"/>
    <w:rsid w:val="004153CE"/>
    <w:rsid w:val="00466E21"/>
    <w:rsid w:val="00467133"/>
    <w:rsid w:val="00485B53"/>
    <w:rsid w:val="004A290A"/>
    <w:rsid w:val="004A6481"/>
    <w:rsid w:val="004D5223"/>
    <w:rsid w:val="004F76DD"/>
    <w:rsid w:val="005207A1"/>
    <w:rsid w:val="0052763D"/>
    <w:rsid w:val="00534F38"/>
    <w:rsid w:val="00583B9B"/>
    <w:rsid w:val="00590345"/>
    <w:rsid w:val="005B2895"/>
    <w:rsid w:val="005F47C9"/>
    <w:rsid w:val="006063CE"/>
    <w:rsid w:val="00614B6F"/>
    <w:rsid w:val="00620E4A"/>
    <w:rsid w:val="00626603"/>
    <w:rsid w:val="00636978"/>
    <w:rsid w:val="006379B6"/>
    <w:rsid w:val="006767F8"/>
    <w:rsid w:val="0068192E"/>
    <w:rsid w:val="006A503C"/>
    <w:rsid w:val="006B7129"/>
    <w:rsid w:val="006C1D7E"/>
    <w:rsid w:val="006D6B73"/>
    <w:rsid w:val="006E019F"/>
    <w:rsid w:val="006E59C4"/>
    <w:rsid w:val="00700C1F"/>
    <w:rsid w:val="007156B7"/>
    <w:rsid w:val="0071600C"/>
    <w:rsid w:val="007B08A7"/>
    <w:rsid w:val="007B4614"/>
    <w:rsid w:val="007C2082"/>
    <w:rsid w:val="007C2BD3"/>
    <w:rsid w:val="008350E1"/>
    <w:rsid w:val="008373FE"/>
    <w:rsid w:val="00841D3A"/>
    <w:rsid w:val="008617A1"/>
    <w:rsid w:val="00861C2A"/>
    <w:rsid w:val="0086688E"/>
    <w:rsid w:val="00873F92"/>
    <w:rsid w:val="008756C6"/>
    <w:rsid w:val="00884C2B"/>
    <w:rsid w:val="00886E57"/>
    <w:rsid w:val="008A7D55"/>
    <w:rsid w:val="008C66D8"/>
    <w:rsid w:val="008C7E82"/>
    <w:rsid w:val="00903ECF"/>
    <w:rsid w:val="00912B7C"/>
    <w:rsid w:val="009310C9"/>
    <w:rsid w:val="0093415F"/>
    <w:rsid w:val="00941B94"/>
    <w:rsid w:val="00941F72"/>
    <w:rsid w:val="0095564C"/>
    <w:rsid w:val="00974E24"/>
    <w:rsid w:val="00983BD1"/>
    <w:rsid w:val="00985393"/>
    <w:rsid w:val="00995DF4"/>
    <w:rsid w:val="009A181F"/>
    <w:rsid w:val="009D4865"/>
    <w:rsid w:val="009E7134"/>
    <w:rsid w:val="009F37D2"/>
    <w:rsid w:val="00A054AC"/>
    <w:rsid w:val="00A122B4"/>
    <w:rsid w:val="00A20D79"/>
    <w:rsid w:val="00A2202C"/>
    <w:rsid w:val="00A40932"/>
    <w:rsid w:val="00A51C9B"/>
    <w:rsid w:val="00A53527"/>
    <w:rsid w:val="00A72B0F"/>
    <w:rsid w:val="00A74A24"/>
    <w:rsid w:val="00AE3C62"/>
    <w:rsid w:val="00AF1595"/>
    <w:rsid w:val="00B04A21"/>
    <w:rsid w:val="00B57DBB"/>
    <w:rsid w:val="00B658CA"/>
    <w:rsid w:val="00B962D2"/>
    <w:rsid w:val="00BA1695"/>
    <w:rsid w:val="00BD2CA9"/>
    <w:rsid w:val="00BE3D03"/>
    <w:rsid w:val="00BF5758"/>
    <w:rsid w:val="00C11810"/>
    <w:rsid w:val="00C3760E"/>
    <w:rsid w:val="00C46805"/>
    <w:rsid w:val="00C66947"/>
    <w:rsid w:val="00CE4ED8"/>
    <w:rsid w:val="00CF7023"/>
    <w:rsid w:val="00CF757C"/>
    <w:rsid w:val="00D34439"/>
    <w:rsid w:val="00DC7613"/>
    <w:rsid w:val="00DF2E05"/>
    <w:rsid w:val="00E03B36"/>
    <w:rsid w:val="00E06F97"/>
    <w:rsid w:val="00E43A1C"/>
    <w:rsid w:val="00E57971"/>
    <w:rsid w:val="00E647C0"/>
    <w:rsid w:val="00E72A3E"/>
    <w:rsid w:val="00E75741"/>
    <w:rsid w:val="00E81B7B"/>
    <w:rsid w:val="00ED3FCF"/>
    <w:rsid w:val="00ED7FE3"/>
    <w:rsid w:val="00EF0A8C"/>
    <w:rsid w:val="00EF18F9"/>
    <w:rsid w:val="00F03186"/>
    <w:rsid w:val="00F24DF5"/>
    <w:rsid w:val="00F3563C"/>
    <w:rsid w:val="00F35A2E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C529"/>
  <w15:docId w15:val="{26DE171E-0F4F-4CF9-BB42-FCD33C5A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1D033-FE06-4436-A517-228942B7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</Pages>
  <Words>4162</Words>
  <Characters>23730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131</cp:revision>
  <cp:lastPrinted>2025-04-02T07:35:00Z</cp:lastPrinted>
  <dcterms:created xsi:type="dcterms:W3CDTF">2020-10-29T03:28:00Z</dcterms:created>
  <dcterms:modified xsi:type="dcterms:W3CDTF">2025-04-02T07:35:00Z</dcterms:modified>
</cp:coreProperties>
</file>