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9B2299" w:rsidRDefault="009B2299" w:rsidP="006A1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99" w:rsidRDefault="009B2299" w:rsidP="006A13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Думы </w:t>
      </w:r>
    </w:p>
    <w:p w:rsidR="006745B6" w:rsidRDefault="009B2299" w:rsidP="006A13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9B09EF" w:rsidRDefault="009B2299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Pr="009B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16.04.2018</w:t>
      </w:r>
      <w:r w:rsidR="00C13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</w:t>
      </w:r>
      <w:r w:rsidR="009B09EF" w:rsidRPr="00746710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="009B09EF">
        <w:rPr>
          <w:rFonts w:ascii="Times New Roman" w:eastAsia="Calibri" w:hAnsi="Times New Roman" w:cs="Times New Roman"/>
          <w:bCs/>
          <w:sz w:val="24"/>
          <w:szCs w:val="24"/>
        </w:rPr>
        <w:t xml:space="preserve">  утверждении </w:t>
      </w:r>
      <w:r w:rsidR="009B09EF"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</w:t>
      </w:r>
    </w:p>
    <w:p w:rsidR="009B09EF" w:rsidRPr="00B93856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сообщения главой 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Кропоткинского муниципального образования, 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>епутат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ами </w:t>
      </w:r>
      <w:r w:rsidRPr="00746710">
        <w:rPr>
          <w:rFonts w:ascii="Times New Roman" w:eastAsia="Calibri" w:hAnsi="Times New Roman" w:cs="Times New Roman"/>
          <w:bCs/>
          <w:sz w:val="24"/>
          <w:szCs w:val="24"/>
        </w:rPr>
        <w:t xml:space="preserve">Думы Кропоткинского 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6710">
        <w:rPr>
          <w:rFonts w:ascii="Times New Roman" w:eastAsia="Calibri" w:hAnsi="Times New Roman" w:cs="Times New Roman"/>
          <w:bCs/>
          <w:sz w:val="24"/>
          <w:szCs w:val="24"/>
        </w:rPr>
        <w:t>городского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 возникновении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личной заинтересованности при исполнении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должностных обязанностей, которая приводит или </w:t>
      </w:r>
    </w:p>
    <w:p w:rsidR="00C13D56" w:rsidRPr="00C13D56" w:rsidRDefault="009B09EF" w:rsidP="009B09EF">
      <w:pPr>
        <w:autoSpaceDE w:val="0"/>
        <w:autoSpaceDN w:val="0"/>
        <w:adjustRightInd w:val="0"/>
        <w:spacing w:after="0" w:line="240" w:lineRule="auto"/>
        <w:ind w:right="467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может привести к конфликту интересов</w:t>
      </w:r>
      <w:r w:rsidR="00AF5D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9EF" w:rsidRPr="00746710" w:rsidRDefault="009B09EF" w:rsidP="009B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муниципальных нормативных правовых актов в соответствие с действующим федеральным законодательством,  руководствуясь </w:t>
      </w:r>
      <w:r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746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(далее – Федеральный закон № 273-ФЗ),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7467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74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Кропоткинского муниципального образования, Дума Кропоткинского городского поселения</w:t>
      </w:r>
    </w:p>
    <w:p w:rsidR="009B09EF" w:rsidRPr="00BF54DF" w:rsidRDefault="009B09EF" w:rsidP="009B09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Default="006745B6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9B2299" w:rsidRDefault="00EA339D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99">
        <w:rPr>
          <w:rFonts w:ascii="Times New Roman" w:hAnsi="Times New Roman" w:cs="Times New Roman"/>
          <w:sz w:val="24"/>
          <w:szCs w:val="24"/>
        </w:rPr>
        <w:t xml:space="preserve">1. </w:t>
      </w:r>
      <w:r w:rsidR="009B2299" w:rsidRPr="009B229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B2299" w:rsidRPr="00C13D56">
        <w:rPr>
          <w:rFonts w:ascii="Times New Roman" w:hAnsi="Times New Roman" w:cs="Times New Roman"/>
          <w:sz w:val="24"/>
          <w:szCs w:val="24"/>
        </w:rPr>
        <w:t>решение Думы Кропотк</w:t>
      </w:r>
      <w:r w:rsidR="00C13D56" w:rsidRPr="00C13D56">
        <w:rPr>
          <w:rFonts w:ascii="Times New Roman" w:hAnsi="Times New Roman" w:cs="Times New Roman"/>
          <w:sz w:val="24"/>
          <w:szCs w:val="24"/>
        </w:rPr>
        <w:t xml:space="preserve">инского городского поселения № </w:t>
      </w:r>
      <w:r w:rsidR="009B09EF">
        <w:rPr>
          <w:rFonts w:ascii="Times New Roman" w:hAnsi="Times New Roman" w:cs="Times New Roman"/>
          <w:sz w:val="24"/>
          <w:szCs w:val="24"/>
        </w:rPr>
        <w:t>48</w:t>
      </w:r>
      <w:r w:rsidR="009B2299" w:rsidRPr="00C13D56">
        <w:rPr>
          <w:rFonts w:ascii="Times New Roman" w:hAnsi="Times New Roman" w:cs="Times New Roman"/>
          <w:sz w:val="24"/>
          <w:szCs w:val="24"/>
        </w:rPr>
        <w:t xml:space="preserve"> от </w:t>
      </w:r>
      <w:r w:rsidR="009B09EF">
        <w:rPr>
          <w:rFonts w:ascii="Times New Roman" w:hAnsi="Times New Roman" w:cs="Times New Roman"/>
          <w:sz w:val="24"/>
          <w:szCs w:val="24"/>
        </w:rPr>
        <w:t>16.04.2018</w:t>
      </w:r>
      <w:r w:rsidR="009B2299" w:rsidRPr="00C13D56">
        <w:rPr>
          <w:rFonts w:ascii="Times New Roman" w:hAnsi="Times New Roman" w:cs="Times New Roman"/>
          <w:sz w:val="24"/>
          <w:szCs w:val="24"/>
        </w:rPr>
        <w:t xml:space="preserve"> г. </w:t>
      </w:r>
      <w:r w:rsidR="002210DD" w:rsidRPr="00C13D56">
        <w:rPr>
          <w:rFonts w:ascii="Times New Roman" w:hAnsi="Times New Roman" w:cs="Times New Roman"/>
          <w:sz w:val="24"/>
          <w:szCs w:val="24"/>
        </w:rPr>
        <w:t>«</w:t>
      </w:r>
      <w:r w:rsidR="00C13D56" w:rsidRPr="00C13D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B09EF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09EF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="009B09EF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B09EF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 образования, депутат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B09EF" w:rsidRPr="00C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Кропоткинского городского поселения</w:t>
      </w:r>
      <w:r w:rsidR="009B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210DD">
        <w:rPr>
          <w:rFonts w:ascii="Times New Roman" w:hAnsi="Times New Roman" w:cs="Times New Roman"/>
          <w:sz w:val="24"/>
          <w:szCs w:val="24"/>
        </w:rPr>
        <w:t>»</w:t>
      </w:r>
      <w:r w:rsidR="00C13D56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9B2299">
        <w:rPr>
          <w:rFonts w:ascii="Times New Roman" w:hAnsi="Times New Roman" w:cs="Times New Roman"/>
          <w:sz w:val="24"/>
          <w:szCs w:val="24"/>
        </w:rPr>
        <w:t xml:space="preserve">е </w:t>
      </w:r>
      <w:r w:rsidR="00C13D56">
        <w:rPr>
          <w:rFonts w:ascii="Times New Roman" w:hAnsi="Times New Roman" w:cs="Times New Roman"/>
          <w:sz w:val="24"/>
          <w:szCs w:val="24"/>
        </w:rPr>
        <w:t>изменения</w:t>
      </w:r>
      <w:r w:rsidR="009B2299">
        <w:rPr>
          <w:rFonts w:ascii="Times New Roman" w:hAnsi="Times New Roman" w:cs="Times New Roman"/>
          <w:sz w:val="24"/>
          <w:szCs w:val="24"/>
        </w:rPr>
        <w:t>:</w:t>
      </w:r>
    </w:p>
    <w:p w:rsidR="00104E3E" w:rsidRDefault="009B2299" w:rsidP="009B229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13C1">
        <w:rPr>
          <w:rFonts w:ascii="Times New Roman" w:hAnsi="Times New Roman" w:cs="Times New Roman"/>
          <w:sz w:val="24"/>
          <w:szCs w:val="24"/>
        </w:rPr>
        <w:t xml:space="preserve">в </w:t>
      </w:r>
      <w:r w:rsidR="009B09EF">
        <w:rPr>
          <w:rFonts w:ascii="Times New Roman" w:hAnsi="Times New Roman" w:cs="Times New Roman"/>
          <w:sz w:val="24"/>
          <w:szCs w:val="24"/>
        </w:rPr>
        <w:t>п. 5 Приложения к решению от 16.04.2018г. №  48 слова «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делопроизводителем,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ответственным за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прием и регистрацию документов» заменить словами «уполномоченным лицом».</w:t>
      </w:r>
    </w:p>
    <w:p w:rsidR="009B09EF" w:rsidRPr="001E20E3" w:rsidRDefault="006A13C1" w:rsidP="009B09E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B09EF">
        <w:rPr>
          <w:rFonts w:ascii="Times New Roman" w:hAnsi="Times New Roman" w:cs="Times New Roman"/>
          <w:sz w:val="24"/>
          <w:szCs w:val="24"/>
        </w:rPr>
        <w:t>в п. 14 Приложения к решению от 16.04.2018г. №  48 предложение «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Указанный срок может быть продлен по решению председателя Думы Кропоткинского городского поселения, но не более чем на 30 календарных дней.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следующей редакции</w:t>
      </w:r>
      <w:r w:rsidR="000172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Указанный срок может быть продлен по решению председателя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Думы Кропоткинского городского поселения</w:t>
      </w:r>
      <w:r w:rsidR="009B09E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(а в случае, если уведомление направлено в Думу Кропоткинского городского поселения председателем Думы – заместителя председателя Думы Кропоткинского городского поселения)</w:t>
      </w:r>
      <w:r w:rsidR="009B09EF" w:rsidRPr="001E2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но не более чем на 30 календарных дней.</w:t>
      </w:r>
    </w:p>
    <w:p w:rsidR="009B09EF" w:rsidRDefault="009B09EF" w:rsidP="009B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Приложение 1 к </w:t>
      </w:r>
      <w:r w:rsidRPr="00B93856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B93856">
        <w:rPr>
          <w:rFonts w:ascii="Times New Roman" w:eastAsia="Calibri" w:hAnsi="Times New Roman" w:cs="Times New Roman"/>
          <w:sz w:val="24"/>
          <w:szCs w:val="24"/>
        </w:rPr>
        <w:t xml:space="preserve">о порядке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сообщения </w:t>
      </w:r>
      <w:r w:rsidRPr="00B93856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93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710">
        <w:rPr>
          <w:rFonts w:ascii="Times New Roman" w:eastAsia="Calibri" w:hAnsi="Times New Roman" w:cs="Times New Roman"/>
          <w:sz w:val="24"/>
          <w:szCs w:val="24"/>
        </w:rPr>
        <w:t xml:space="preserve">Кропоткинского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71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образования, </w:t>
      </w:r>
      <w:r w:rsidRPr="00B93856">
        <w:rPr>
          <w:rFonts w:ascii="Times New Roman" w:eastAsia="Calibri" w:hAnsi="Times New Roman" w:cs="Times New Roman"/>
          <w:sz w:val="24"/>
          <w:szCs w:val="24"/>
        </w:rPr>
        <w:t xml:space="preserve"> депутат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B93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710">
        <w:rPr>
          <w:rFonts w:ascii="Times New Roman" w:eastAsia="Calibri" w:hAnsi="Times New Roman" w:cs="Times New Roman"/>
          <w:sz w:val="24"/>
          <w:szCs w:val="24"/>
        </w:rPr>
        <w:t>Думы Кропоткинского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изложить в новой редакции</w:t>
      </w:r>
      <w:r w:rsidR="0001724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724D" w:rsidRPr="00B93856" w:rsidTr="00E07705">
        <w:trPr>
          <w:trHeight w:val="1589"/>
        </w:trPr>
        <w:tc>
          <w:tcPr>
            <w:tcW w:w="4361" w:type="dxa"/>
          </w:tcPr>
          <w:p w:rsidR="0001724D" w:rsidRPr="00B93856" w:rsidRDefault="0001724D" w:rsidP="00E077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01724D" w:rsidRPr="00B93856" w:rsidRDefault="0001724D" w:rsidP="00E077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1724D" w:rsidRDefault="0001724D" w:rsidP="00E07705">
            <w:pPr>
              <w:spacing w:line="204" w:lineRule="auto"/>
              <w:ind w:right="-108" w:firstLine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Председателю</w:t>
            </w:r>
            <w:r w:rsidRPr="007467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(Заместителю Председателя)</w:t>
            </w:r>
          </w:p>
          <w:p w:rsidR="0001724D" w:rsidRPr="00643103" w:rsidRDefault="0001724D" w:rsidP="00E07705">
            <w:pPr>
              <w:spacing w:line="204" w:lineRule="auto"/>
              <w:ind w:right="-108" w:firstLine="175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310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01724D" w:rsidRPr="00B93856" w:rsidRDefault="0001724D" w:rsidP="00E07705">
            <w:pPr>
              <w:spacing w:line="204" w:lineRule="auto"/>
              <w:ind w:firstLine="709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67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Думы Кропоткинского городского поселения</w:t>
            </w:r>
          </w:p>
          <w:p w:rsidR="0001724D" w:rsidRPr="00B93856" w:rsidRDefault="0001724D" w:rsidP="00E077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1724D" w:rsidRPr="00B93856" w:rsidTr="00E07705">
        <w:tc>
          <w:tcPr>
            <w:tcW w:w="4361" w:type="dxa"/>
          </w:tcPr>
          <w:p w:rsidR="0001724D" w:rsidRPr="00B93856" w:rsidRDefault="0001724D" w:rsidP="00E0770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724D" w:rsidRPr="00B93856" w:rsidRDefault="0001724D" w:rsidP="00E07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724D" w:rsidRPr="00B93856" w:rsidRDefault="0001724D" w:rsidP="00E077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от_____________________________</w:t>
            </w:r>
          </w:p>
          <w:p w:rsidR="0001724D" w:rsidRPr="00B93856" w:rsidRDefault="0001724D" w:rsidP="00E077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01724D" w:rsidRPr="00B93856" w:rsidRDefault="0001724D" w:rsidP="00E0770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01724D" w:rsidRPr="00B93856" w:rsidRDefault="0001724D" w:rsidP="00017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24D" w:rsidRPr="00B93856" w:rsidRDefault="0001724D" w:rsidP="0001724D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856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01724D" w:rsidRPr="00B93856" w:rsidRDefault="0001724D" w:rsidP="0001724D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93856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Pr="00B9385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01724D" w:rsidRPr="00B93856" w:rsidRDefault="0001724D" w:rsidP="0001724D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9385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01724D" w:rsidRPr="00B93856" w:rsidRDefault="0001724D" w:rsidP="0001724D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9385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01724D" w:rsidRPr="00B93856" w:rsidRDefault="0001724D" w:rsidP="0001724D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заинтересованности:_________________________________________________________________________________________________________________________________________.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724D" w:rsidRPr="00B93856" w:rsidRDefault="0001724D" w:rsidP="0001724D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724D" w:rsidRPr="00B93856" w:rsidTr="00E07705"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724D" w:rsidRPr="00B93856" w:rsidTr="00E07705"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01724D" w:rsidRPr="00B93856" w:rsidRDefault="0001724D" w:rsidP="00E0770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724D" w:rsidRPr="00B93856" w:rsidRDefault="0001724D" w:rsidP="000172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24D" w:rsidRPr="00746710" w:rsidRDefault="0001724D" w:rsidP="000172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24D" w:rsidRPr="00B93856" w:rsidRDefault="0001724D" w:rsidP="000172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724D" w:rsidRPr="00B93856" w:rsidRDefault="0001724D" w:rsidP="000172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724D" w:rsidRPr="00B93856" w:rsidTr="00E07705">
        <w:tc>
          <w:tcPr>
            <w:tcW w:w="9345" w:type="dxa"/>
            <w:gridSpan w:val="2"/>
          </w:tcPr>
          <w:p w:rsidR="0001724D" w:rsidRPr="00B93856" w:rsidRDefault="0001724D" w:rsidP="00E0770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B93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1724D" w:rsidRPr="00B93856" w:rsidTr="00E07705">
        <w:tc>
          <w:tcPr>
            <w:tcW w:w="9345" w:type="dxa"/>
            <w:gridSpan w:val="2"/>
          </w:tcPr>
          <w:p w:rsidR="0001724D" w:rsidRPr="00B93856" w:rsidRDefault="0001724D" w:rsidP="00E0770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724D" w:rsidRPr="00B93856" w:rsidTr="00E07705">
        <w:tc>
          <w:tcPr>
            <w:tcW w:w="9345" w:type="dxa"/>
            <w:gridSpan w:val="2"/>
          </w:tcPr>
          <w:p w:rsidR="0001724D" w:rsidRPr="00B93856" w:rsidRDefault="0001724D" w:rsidP="00E0770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01724D" w:rsidRPr="00B93856" w:rsidTr="00E07705">
        <w:tc>
          <w:tcPr>
            <w:tcW w:w="9345" w:type="dxa"/>
            <w:gridSpan w:val="2"/>
          </w:tcPr>
          <w:p w:rsidR="0001724D" w:rsidRPr="00B93856" w:rsidRDefault="0001724D" w:rsidP="00E0770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конфликту интересов, получено и зарегистрировано в журнале учета уведомлений «__» ________ 20___ г. № _________.</w:t>
            </w:r>
          </w:p>
          <w:p w:rsidR="0001724D" w:rsidRPr="00B93856" w:rsidRDefault="0001724D" w:rsidP="00E0770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724D" w:rsidRPr="00B93856" w:rsidTr="00E07705">
        <w:tc>
          <w:tcPr>
            <w:tcW w:w="4672" w:type="dxa"/>
          </w:tcPr>
          <w:p w:rsidR="0001724D" w:rsidRPr="00B93856" w:rsidRDefault="0001724D" w:rsidP="00E0770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___________________________</w:t>
            </w:r>
          </w:p>
        </w:tc>
        <w:tc>
          <w:tcPr>
            <w:tcW w:w="4673" w:type="dxa"/>
          </w:tcPr>
          <w:p w:rsidR="0001724D" w:rsidRPr="00B93856" w:rsidRDefault="0001724D" w:rsidP="00E0770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1724D" w:rsidRPr="00B93856" w:rsidTr="00E07705">
        <w:tc>
          <w:tcPr>
            <w:tcW w:w="4672" w:type="dxa"/>
          </w:tcPr>
          <w:p w:rsidR="0001724D" w:rsidRPr="00B93856" w:rsidRDefault="0001724D" w:rsidP="00E0770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отчество (при наличии)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1724D" w:rsidRPr="00B93856" w:rsidRDefault="0001724D" w:rsidP="00E07705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  <w:r w:rsidRPr="00B938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724D" w:rsidRPr="00B93856" w:rsidRDefault="0001724D" w:rsidP="00017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3C1" w:rsidRPr="006A13C1" w:rsidRDefault="00874BE3" w:rsidP="006A1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</w:t>
      </w:r>
      <w:r w:rsid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ипального образования </w:t>
      </w:r>
      <w:r w:rsidR="009256A9" w:rsidRPr="00925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 w:rsidR="009256A9" w:rsidRPr="00211DEE">
        <w:rPr>
          <w:rFonts w:eastAsia="Times New Roman"/>
          <w:lang w:eastAsia="ru-RU"/>
        </w:rPr>
        <w:t xml:space="preserve"> </w:t>
      </w:r>
      <w:hyperlink r:id="rId10" w:history="1">
        <w:r w:rsidR="006A13C1" w:rsidRPr="006A13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6A13C1" w:rsidRPr="006A13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4E3E" w:rsidRPr="00C40A50" w:rsidRDefault="006A13C1" w:rsidP="006A13C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6A13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B476E7" w:rsidRPr="00B476E7" w:rsidRDefault="00B476E7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2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F6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5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1D41D9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6" w:rsidRPr="00C40A50" w:rsidRDefault="006745B6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307A46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C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307A46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           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D13" w:rsidRDefault="00B476E7" w:rsidP="003D1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3D1D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«28» мая 2018 г</w:t>
      </w: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EF" w:rsidRDefault="009B09EF" w:rsidP="00B4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9EF" w:rsidSect="00C81364"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30" w:rsidRDefault="003A7830" w:rsidP="00F013B4">
      <w:pPr>
        <w:spacing w:after="0" w:line="240" w:lineRule="auto"/>
      </w:pPr>
      <w:r>
        <w:separator/>
      </w:r>
    </w:p>
  </w:endnote>
  <w:endnote w:type="continuationSeparator" w:id="0">
    <w:p w:rsidR="003A7830" w:rsidRDefault="003A7830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30" w:rsidRDefault="003A7830" w:rsidP="00F013B4">
      <w:pPr>
        <w:spacing w:after="0" w:line="240" w:lineRule="auto"/>
      </w:pPr>
      <w:r>
        <w:separator/>
      </w:r>
    </w:p>
  </w:footnote>
  <w:footnote w:type="continuationSeparator" w:id="0">
    <w:p w:rsidR="003A7830" w:rsidRDefault="003A7830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1724D"/>
    <w:rsid w:val="000206B9"/>
    <w:rsid w:val="00021848"/>
    <w:rsid w:val="000219EC"/>
    <w:rsid w:val="0002392F"/>
    <w:rsid w:val="000269D4"/>
    <w:rsid w:val="000310BE"/>
    <w:rsid w:val="000319F4"/>
    <w:rsid w:val="000337B6"/>
    <w:rsid w:val="00040A6D"/>
    <w:rsid w:val="00043943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815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B9A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1DC2"/>
    <w:rsid w:val="001F51F5"/>
    <w:rsid w:val="001F6581"/>
    <w:rsid w:val="001F6FC7"/>
    <w:rsid w:val="00200EF4"/>
    <w:rsid w:val="00201281"/>
    <w:rsid w:val="00204FD9"/>
    <w:rsid w:val="00205A8A"/>
    <w:rsid w:val="002158EC"/>
    <w:rsid w:val="002210DD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834BF"/>
    <w:rsid w:val="00291EB4"/>
    <w:rsid w:val="0029509F"/>
    <w:rsid w:val="00296764"/>
    <w:rsid w:val="00296D22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16DA"/>
    <w:rsid w:val="002F5CBB"/>
    <w:rsid w:val="003000E2"/>
    <w:rsid w:val="00301EB6"/>
    <w:rsid w:val="003041D0"/>
    <w:rsid w:val="003059BB"/>
    <w:rsid w:val="0030636F"/>
    <w:rsid w:val="00307A46"/>
    <w:rsid w:val="00307E1B"/>
    <w:rsid w:val="00311113"/>
    <w:rsid w:val="00312400"/>
    <w:rsid w:val="003130CC"/>
    <w:rsid w:val="00314D14"/>
    <w:rsid w:val="00316011"/>
    <w:rsid w:val="00321FFD"/>
    <w:rsid w:val="00324AF2"/>
    <w:rsid w:val="00333DCC"/>
    <w:rsid w:val="003415E7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43A"/>
    <w:rsid w:val="003A7544"/>
    <w:rsid w:val="003A7830"/>
    <w:rsid w:val="003A7909"/>
    <w:rsid w:val="003B2C6D"/>
    <w:rsid w:val="003B3249"/>
    <w:rsid w:val="003B33FE"/>
    <w:rsid w:val="003C003C"/>
    <w:rsid w:val="003C0DEE"/>
    <w:rsid w:val="003C5D0D"/>
    <w:rsid w:val="003D1283"/>
    <w:rsid w:val="003D1D1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F09"/>
    <w:rsid w:val="00513938"/>
    <w:rsid w:val="00513B1F"/>
    <w:rsid w:val="00515067"/>
    <w:rsid w:val="00516BCF"/>
    <w:rsid w:val="00516D73"/>
    <w:rsid w:val="00516DE5"/>
    <w:rsid w:val="00522261"/>
    <w:rsid w:val="00522FED"/>
    <w:rsid w:val="00523F5C"/>
    <w:rsid w:val="005310FF"/>
    <w:rsid w:val="005320CA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3103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745B6"/>
    <w:rsid w:val="00683446"/>
    <w:rsid w:val="0068346F"/>
    <w:rsid w:val="00684204"/>
    <w:rsid w:val="0069240B"/>
    <w:rsid w:val="006928F5"/>
    <w:rsid w:val="006940A8"/>
    <w:rsid w:val="00696FC4"/>
    <w:rsid w:val="006A04E4"/>
    <w:rsid w:val="006A13C1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C377B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4F01"/>
    <w:rsid w:val="00915D88"/>
    <w:rsid w:val="0091794F"/>
    <w:rsid w:val="009207D1"/>
    <w:rsid w:val="009215D0"/>
    <w:rsid w:val="00922326"/>
    <w:rsid w:val="009256A9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4D96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09EF"/>
    <w:rsid w:val="009B2299"/>
    <w:rsid w:val="009B4187"/>
    <w:rsid w:val="009B643A"/>
    <w:rsid w:val="009C532C"/>
    <w:rsid w:val="009C59E5"/>
    <w:rsid w:val="009C614F"/>
    <w:rsid w:val="009D099A"/>
    <w:rsid w:val="009D0DF8"/>
    <w:rsid w:val="009D25BC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4DB0"/>
    <w:rsid w:val="00A24FAF"/>
    <w:rsid w:val="00A25F62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2B69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AF5DB3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6E7"/>
    <w:rsid w:val="00B47E69"/>
    <w:rsid w:val="00B54483"/>
    <w:rsid w:val="00B56F99"/>
    <w:rsid w:val="00B63C9A"/>
    <w:rsid w:val="00B66421"/>
    <w:rsid w:val="00B73082"/>
    <w:rsid w:val="00B73AB5"/>
    <w:rsid w:val="00B80362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3D56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3D5A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D6785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6534C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4483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4358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3FBE7-05EB-4D4B-957F-DD918B8F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0905-02CF-41FC-A6C1-DCD7B6E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2018-05-30T00:42:00Z</cp:lastPrinted>
  <dcterms:created xsi:type="dcterms:W3CDTF">2018-02-02T01:50:00Z</dcterms:created>
  <dcterms:modified xsi:type="dcterms:W3CDTF">2018-05-30T00:42:00Z</dcterms:modified>
</cp:coreProperties>
</file>