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БОДАЙБИНСКИЙ РАЙОН</w:t>
      </w:r>
    </w:p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КРОПОТКИНСКОГО</w:t>
      </w:r>
      <w:proofErr w:type="gramEnd"/>
    </w:p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FF" w:rsidRPr="00DB421E" w:rsidRDefault="00CC41B8" w:rsidP="00F96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«02</w:t>
      </w:r>
      <w:r w:rsidR="00DB421E"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декабря</w:t>
      </w:r>
      <w:r w:rsidR="00E5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2015 г.           </w:t>
      </w:r>
      <w:r w:rsidR="00F962FF"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Кропоткин        </w:t>
      </w:r>
      <w:r w:rsidR="00DB421E"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113</w:t>
      </w:r>
      <w:r w:rsidR="00F962FF"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F962FF" w:rsidRPr="00DB421E" w:rsidRDefault="00F962FF" w:rsidP="00F9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FF" w:rsidRPr="00DB421E" w:rsidRDefault="00F962FF" w:rsidP="00F96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FF" w:rsidRPr="00DB421E" w:rsidRDefault="00F962FF" w:rsidP="00F962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определения</w:t>
      </w:r>
    </w:p>
    <w:p w:rsidR="00F962FF" w:rsidRPr="00DB421E" w:rsidRDefault="00F962FF" w:rsidP="00F962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платы за увеличение площади </w:t>
      </w:r>
      <w:proofErr w:type="gramStart"/>
      <w:r w:rsidRPr="00DB421E">
        <w:rPr>
          <w:rFonts w:ascii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DB4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62FF" w:rsidRPr="00DB421E" w:rsidRDefault="00F962FF" w:rsidP="00F962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hAnsi="Times New Roman" w:cs="Times New Roman"/>
          <w:sz w:val="28"/>
          <w:szCs w:val="28"/>
          <w:lang w:eastAsia="ru-RU"/>
        </w:rPr>
        <w:t xml:space="preserve">участков, находящихся в частной собственности, </w:t>
      </w:r>
    </w:p>
    <w:p w:rsidR="00F962FF" w:rsidRPr="00DB421E" w:rsidRDefault="00F962FF" w:rsidP="00F962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перераспределения </w:t>
      </w:r>
      <w:proofErr w:type="gramStart"/>
      <w:r w:rsidRPr="00DB421E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DB421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</w:t>
      </w:r>
    </w:p>
    <w:p w:rsidR="00F962FF" w:rsidRPr="00DB421E" w:rsidRDefault="00F962FF" w:rsidP="00F962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hAnsi="Times New Roman" w:cs="Times New Roman"/>
          <w:sz w:val="28"/>
          <w:szCs w:val="28"/>
          <w:lang w:eastAsia="ru-RU"/>
        </w:rPr>
        <w:t xml:space="preserve">участков и земельных участков, находящихся </w:t>
      </w:r>
      <w:proofErr w:type="gramStart"/>
      <w:r w:rsidRPr="00DB421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4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62FF" w:rsidRPr="00DB421E" w:rsidRDefault="00F962FF" w:rsidP="00F962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hAnsi="Times New Roman" w:cs="Times New Roman"/>
          <w:sz w:val="28"/>
          <w:szCs w:val="28"/>
          <w:lang w:eastAsia="ru-RU"/>
        </w:rPr>
        <w:t>муниципальной собственности</w:t>
      </w:r>
    </w:p>
    <w:p w:rsidR="00F962FF" w:rsidRPr="00DB421E" w:rsidRDefault="00F962FF" w:rsidP="00F962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2FF" w:rsidRPr="00DB421E" w:rsidRDefault="00F962FF" w:rsidP="00F962FF">
      <w:pPr>
        <w:pStyle w:val="a3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руководствуясь ст.39.28 Земельного кодекса Российской Федерации, </w:t>
      </w:r>
      <w:r w:rsidRPr="00D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Кропоткинского  муниципального образования, администрация Кропоткинского городского поселения </w:t>
      </w:r>
      <w:r w:rsidRPr="00DB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прилагаемое Положение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собственности.</w:t>
      </w: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bookmarkStart w:id="1" w:name="sub_3"/>
      <w:bookmarkEnd w:id="0"/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</w:t>
      </w:r>
      <w:r w:rsidRPr="00DB421E">
        <w:rPr>
          <w:rFonts w:ascii="Times New Roman" w:eastAsiaTheme="minorEastAsia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постановление подлежит опубликованию  в газете «Вести Кропоткин» и размещению на официальном сайте администрации </w:t>
      </w:r>
      <w:r w:rsidRPr="00DB421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http</w:t>
      </w:r>
      <w:r w:rsidR="00DB421E"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>://</w:t>
      </w:r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администрация-кропоткин.рф. </w:t>
      </w:r>
      <w:bookmarkEnd w:id="1"/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62FF" w:rsidRPr="00DB421E" w:rsidRDefault="00F962FF" w:rsidP="00F9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  <w:r w:rsidRPr="00DB421E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3.</w:t>
      </w:r>
      <w:proofErr w:type="gramStart"/>
      <w:r w:rsidRPr="00DB421E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DB421E"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  <w:t xml:space="preserve">  исполнением данного постановления оставляю за собой.</w:t>
      </w:r>
    </w:p>
    <w:p w:rsidR="00F962FF" w:rsidRPr="00DB421E" w:rsidRDefault="00F962FF" w:rsidP="00F9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</w:p>
    <w:p w:rsidR="00F962FF" w:rsidRPr="00DB421E" w:rsidRDefault="00F962FF" w:rsidP="00F9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shd w:val="clear" w:color="auto" w:fill="FFFFFF"/>
          <w:lang w:eastAsia="ru-RU"/>
        </w:rPr>
      </w:pPr>
    </w:p>
    <w:p w:rsidR="00F962FF" w:rsidRPr="00DB421E" w:rsidRDefault="00F962FF" w:rsidP="00F9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FF" w:rsidRPr="00DB421E" w:rsidRDefault="00F962FF" w:rsidP="00F9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</w:t>
      </w:r>
      <w:proofErr w:type="gramEnd"/>
      <w:r w:rsidRPr="00D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2FF" w:rsidRPr="00DB421E" w:rsidRDefault="00F962FF" w:rsidP="00F9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D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Данилов</w:t>
      </w:r>
    </w:p>
    <w:p w:rsidR="00F962FF" w:rsidRDefault="00F962FF" w:rsidP="00DB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Кропоткинского городского поселения </w:t>
      </w:r>
    </w:p>
    <w:p w:rsidR="00F962FF" w:rsidRPr="00DB421E" w:rsidRDefault="00CC41B8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02</w:t>
      </w:r>
      <w:bookmarkStart w:id="2" w:name="_GoBack"/>
      <w:bookmarkEnd w:id="2"/>
      <w:r w:rsidR="00DB421E"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.12.2015   г. № 113-п</w:t>
      </w: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421E" w:rsidRDefault="00F962FF" w:rsidP="00F96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2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порядке определения размера платы </w:t>
      </w:r>
      <w:proofErr w:type="gramStart"/>
      <w:r w:rsidRPr="00DB421E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DB42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62FF" w:rsidRPr="00DB421E" w:rsidRDefault="00F962FF" w:rsidP="00DB4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21E">
        <w:rPr>
          <w:rFonts w:ascii="Times New Roman" w:hAnsi="Times New Roman" w:cs="Times New Roman"/>
          <w:b/>
          <w:sz w:val="28"/>
          <w:szCs w:val="28"/>
          <w:lang w:eastAsia="ru-RU"/>
        </w:rPr>
        <w:t>увеличение площади</w:t>
      </w:r>
      <w:r w:rsidR="00DB42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21E">
        <w:rPr>
          <w:rFonts w:ascii="Times New Roman" w:hAnsi="Times New Roman" w:cs="Times New Roman"/>
          <w:b/>
          <w:sz w:val="28"/>
          <w:szCs w:val="28"/>
          <w:lang w:eastAsia="ru-RU"/>
        </w:rPr>
        <w:t>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  <w:r w:rsidRPr="00DB421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91"/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Настоящее Положение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(далее - плата за увеличение площади земельных участков).</w:t>
      </w: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92"/>
      <w:bookmarkEnd w:id="3"/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Размер платы за увеличение площади земельных участков рассчитывается органом местного самоуправления, уполномоченным на распоряжение земельными участками, находящимися в муниципальной собственности (далее - уполномоченный орган).</w:t>
      </w: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93"/>
      <w:bookmarkEnd w:id="4"/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Размер платы за увеличение площади земельных участков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Положения.</w:t>
      </w:r>
    </w:p>
    <w:p w:rsidR="00F962FF" w:rsidRPr="00DB421E" w:rsidRDefault="00F962FF" w:rsidP="00F96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94"/>
      <w:bookmarkEnd w:id="5"/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Размер платы за увеличение площади земельных участков в случае перераспределения земельных участков в целях последующего изъятия </w:t>
      </w:r>
      <w:proofErr w:type="gramStart"/>
      <w:r w:rsidRPr="00DB42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bookmarkEnd w:id="6"/>
    <w:p w:rsidR="00F962FF" w:rsidRPr="00DB421E" w:rsidRDefault="00F962FF">
      <w:pPr>
        <w:rPr>
          <w:sz w:val="28"/>
          <w:szCs w:val="28"/>
        </w:rPr>
      </w:pPr>
    </w:p>
    <w:sectPr w:rsidR="00F962FF" w:rsidRPr="00DB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FF"/>
    <w:rsid w:val="008C5964"/>
    <w:rsid w:val="00CC41B8"/>
    <w:rsid w:val="00DB421E"/>
    <w:rsid w:val="00E57883"/>
    <w:rsid w:val="00F962FF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User</cp:lastModifiedBy>
  <cp:revision>4</cp:revision>
  <cp:lastPrinted>2015-12-03T01:51:00Z</cp:lastPrinted>
  <dcterms:created xsi:type="dcterms:W3CDTF">2015-12-01T07:22:00Z</dcterms:created>
  <dcterms:modified xsi:type="dcterms:W3CDTF">2015-12-03T02:20:00Z</dcterms:modified>
</cp:coreProperties>
</file>