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52F8739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0B634E95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BCA586E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14:paraId="1CAF7DE8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 ПОСЕЛЕНИЯ</w:t>
      </w:r>
    </w:p>
    <w:p w14:paraId="137DF032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1746981" w14:textId="3BF48E10" w:rsidR="0046176C" w:rsidRDefault="0005587B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</w:t>
      </w:r>
      <w:r w:rsidR="002D6791">
        <w:rPr>
          <w:rFonts w:ascii="Times New Roman" w:hAnsi="Times New Roman"/>
          <w:b/>
          <w:bCs/>
          <w:sz w:val="28"/>
          <w:szCs w:val="28"/>
        </w:rPr>
        <w:t>НИЕ</w:t>
      </w:r>
      <w:r w:rsidR="0046176C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A0074AC" w14:textId="77777777" w:rsidR="0046176C" w:rsidRDefault="0046176C" w:rsidP="0046176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E88B92A" w14:textId="7E96A1FA" w:rsidR="0046176C" w:rsidRPr="00DD4B4D" w:rsidRDefault="00B45FBE" w:rsidP="004617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B741B4">
        <w:rPr>
          <w:rFonts w:ascii="Times New Roman" w:hAnsi="Times New Roman"/>
          <w:b/>
          <w:sz w:val="24"/>
          <w:szCs w:val="24"/>
        </w:rPr>
        <w:t>5</w:t>
      </w:r>
      <w:r w:rsidR="0072278F">
        <w:rPr>
          <w:rFonts w:ascii="Times New Roman" w:hAnsi="Times New Roman"/>
          <w:b/>
          <w:sz w:val="24"/>
          <w:szCs w:val="24"/>
        </w:rPr>
        <w:t xml:space="preserve"> ию</w:t>
      </w:r>
      <w:r w:rsidR="00F1789C">
        <w:rPr>
          <w:rFonts w:ascii="Times New Roman" w:hAnsi="Times New Roman"/>
          <w:b/>
          <w:sz w:val="24"/>
          <w:szCs w:val="24"/>
        </w:rPr>
        <w:t>л</w:t>
      </w:r>
      <w:r w:rsidR="0005587B">
        <w:rPr>
          <w:rFonts w:ascii="Times New Roman" w:hAnsi="Times New Roman"/>
          <w:b/>
          <w:sz w:val="24"/>
          <w:szCs w:val="24"/>
        </w:rPr>
        <w:t>я</w:t>
      </w:r>
      <w:r w:rsidR="00AF2441">
        <w:rPr>
          <w:rFonts w:ascii="Times New Roman" w:hAnsi="Times New Roman"/>
          <w:b/>
          <w:sz w:val="24"/>
          <w:szCs w:val="24"/>
        </w:rPr>
        <w:t xml:space="preserve"> 202</w:t>
      </w:r>
      <w:r w:rsidR="00036100">
        <w:rPr>
          <w:rFonts w:ascii="Times New Roman" w:hAnsi="Times New Roman"/>
          <w:b/>
          <w:sz w:val="24"/>
          <w:szCs w:val="24"/>
        </w:rPr>
        <w:t>5</w:t>
      </w:r>
      <w:r w:rsidR="0046176C" w:rsidRPr="00DD4B4D">
        <w:rPr>
          <w:rFonts w:ascii="Times New Roman" w:hAnsi="Times New Roman"/>
          <w:b/>
          <w:sz w:val="24"/>
          <w:szCs w:val="24"/>
        </w:rPr>
        <w:t xml:space="preserve"> г.                                   </w:t>
      </w:r>
      <w:r w:rsidR="00851190">
        <w:rPr>
          <w:rFonts w:ascii="Times New Roman" w:hAnsi="Times New Roman"/>
          <w:b/>
          <w:sz w:val="24"/>
          <w:szCs w:val="24"/>
        </w:rPr>
        <w:t xml:space="preserve">      </w:t>
      </w:r>
      <w:r w:rsidR="0046176C" w:rsidRPr="00DD4B4D">
        <w:rPr>
          <w:rFonts w:ascii="Times New Roman" w:hAnsi="Times New Roman"/>
          <w:b/>
          <w:sz w:val="24"/>
          <w:szCs w:val="24"/>
        </w:rPr>
        <w:t xml:space="preserve">  п. Кропоткин                                            № </w:t>
      </w:r>
      <w:r w:rsidR="00B741B4">
        <w:rPr>
          <w:rFonts w:ascii="Times New Roman" w:hAnsi="Times New Roman"/>
          <w:b/>
          <w:sz w:val="24"/>
          <w:szCs w:val="24"/>
        </w:rPr>
        <w:t>142</w:t>
      </w:r>
      <w:r w:rsidR="0005587B">
        <w:rPr>
          <w:rFonts w:ascii="Times New Roman" w:hAnsi="Times New Roman"/>
          <w:b/>
          <w:sz w:val="24"/>
          <w:szCs w:val="24"/>
        </w:rPr>
        <w:t>-п</w:t>
      </w:r>
    </w:p>
    <w:p w14:paraId="2E342918" w14:textId="77777777" w:rsidR="0046176C" w:rsidRPr="00227FED" w:rsidRDefault="0046176C" w:rsidP="004617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195756" w14:textId="77777777" w:rsidR="0046176C" w:rsidRDefault="0046176C" w:rsidP="0046176C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1383B02" w14:textId="13333BD3" w:rsidR="00AF2441" w:rsidRDefault="00851190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05587B">
        <w:rPr>
          <w:rFonts w:ascii="Times New Roman" w:hAnsi="Times New Roman" w:cs="Times New Roman"/>
          <w:sz w:val="24"/>
          <w:szCs w:val="24"/>
        </w:rPr>
        <w:t xml:space="preserve">утверждении графика </w:t>
      </w:r>
      <w:r>
        <w:rPr>
          <w:rFonts w:ascii="Times New Roman" w:hAnsi="Times New Roman" w:cs="Times New Roman"/>
          <w:sz w:val="24"/>
          <w:szCs w:val="24"/>
        </w:rPr>
        <w:t xml:space="preserve">дежурства </w:t>
      </w:r>
      <w:r w:rsidR="002D6791">
        <w:rPr>
          <w:rFonts w:ascii="Times New Roman" w:hAnsi="Times New Roman" w:cs="Times New Roman"/>
          <w:sz w:val="24"/>
          <w:szCs w:val="24"/>
        </w:rPr>
        <w:t>патрульно-</w:t>
      </w:r>
    </w:p>
    <w:p w14:paraId="63DAED9C" w14:textId="77777777" w:rsidR="00036100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маневренной группы</w:t>
      </w:r>
      <w:r w:rsidR="00851190">
        <w:rPr>
          <w:rFonts w:ascii="Times New Roman" w:hAnsi="Times New Roman" w:cs="Times New Roman"/>
          <w:sz w:val="24"/>
          <w:szCs w:val="24"/>
        </w:rPr>
        <w:t xml:space="preserve"> </w:t>
      </w:r>
      <w:r w:rsidR="0005587B">
        <w:rPr>
          <w:rFonts w:ascii="Times New Roman" w:hAnsi="Times New Roman" w:cs="Times New Roman"/>
          <w:sz w:val="24"/>
          <w:szCs w:val="24"/>
        </w:rPr>
        <w:t>по патрулированию</w:t>
      </w:r>
      <w:r w:rsidR="00036100">
        <w:rPr>
          <w:rFonts w:ascii="Times New Roman" w:hAnsi="Times New Roman" w:cs="Times New Roman"/>
          <w:sz w:val="24"/>
          <w:szCs w:val="24"/>
        </w:rPr>
        <w:t xml:space="preserve"> </w:t>
      </w:r>
      <w:r w:rsidR="0005587B">
        <w:rPr>
          <w:rFonts w:ascii="Times New Roman" w:hAnsi="Times New Roman" w:cs="Times New Roman"/>
          <w:sz w:val="24"/>
          <w:szCs w:val="24"/>
        </w:rPr>
        <w:t xml:space="preserve">водных </w:t>
      </w:r>
    </w:p>
    <w:p w14:paraId="352DD6D9" w14:textId="77777777" w:rsidR="00036100" w:rsidRDefault="0005587B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="00851190">
        <w:rPr>
          <w:rFonts w:ascii="Times New Roman" w:hAnsi="Times New Roman" w:cs="Times New Roman"/>
          <w:sz w:val="24"/>
          <w:szCs w:val="24"/>
        </w:rPr>
        <w:t>в период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="00851190">
        <w:rPr>
          <w:rFonts w:ascii="Times New Roman" w:hAnsi="Times New Roman" w:cs="Times New Roman"/>
          <w:sz w:val="24"/>
          <w:szCs w:val="24"/>
        </w:rPr>
        <w:t>безопасного прохо</w:t>
      </w:r>
      <w:r w:rsidR="00AF2441">
        <w:rPr>
          <w:rFonts w:ascii="Times New Roman" w:hAnsi="Times New Roman" w:cs="Times New Roman"/>
          <w:sz w:val="24"/>
          <w:szCs w:val="24"/>
        </w:rPr>
        <w:t xml:space="preserve">ждения </w:t>
      </w:r>
    </w:p>
    <w:p w14:paraId="67256469" w14:textId="702F42B0" w:rsidR="00036100" w:rsidRDefault="0005587B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навигационного периода </w:t>
      </w:r>
      <w:r w:rsidR="00034FAA">
        <w:rPr>
          <w:rFonts w:ascii="Times New Roman" w:hAnsi="Times New Roman" w:cs="Times New Roman"/>
          <w:sz w:val="24"/>
          <w:szCs w:val="24"/>
        </w:rPr>
        <w:t>в</w:t>
      </w:r>
      <w:r w:rsidR="00244214">
        <w:rPr>
          <w:rFonts w:ascii="Times New Roman" w:hAnsi="Times New Roman" w:cs="Times New Roman"/>
          <w:sz w:val="24"/>
          <w:szCs w:val="24"/>
        </w:rPr>
        <w:t xml:space="preserve"> август</w:t>
      </w:r>
      <w:r w:rsidR="00034FAA">
        <w:rPr>
          <w:rFonts w:ascii="Times New Roman" w:hAnsi="Times New Roman" w:cs="Times New Roman"/>
          <w:sz w:val="24"/>
          <w:szCs w:val="24"/>
        </w:rPr>
        <w:t xml:space="preserve">е </w:t>
      </w:r>
      <w:r w:rsidR="00AF2441">
        <w:rPr>
          <w:rFonts w:ascii="Times New Roman" w:hAnsi="Times New Roman" w:cs="Times New Roman"/>
          <w:sz w:val="24"/>
          <w:szCs w:val="24"/>
        </w:rPr>
        <w:t>202</w:t>
      </w:r>
      <w:r w:rsidR="00036100">
        <w:rPr>
          <w:rFonts w:ascii="Times New Roman" w:hAnsi="Times New Roman" w:cs="Times New Roman"/>
          <w:sz w:val="24"/>
          <w:szCs w:val="24"/>
        </w:rPr>
        <w:t>5</w:t>
      </w:r>
      <w:r w:rsidR="00851190">
        <w:rPr>
          <w:rFonts w:ascii="Times New Roman" w:hAnsi="Times New Roman" w:cs="Times New Roman"/>
          <w:sz w:val="24"/>
          <w:szCs w:val="24"/>
        </w:rPr>
        <w:t xml:space="preserve"> г.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="002D6791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36BCCD56" w14:textId="708E1208" w:rsidR="002D6791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</w:t>
      </w:r>
      <w:r w:rsidR="00851190">
        <w:rPr>
          <w:rFonts w:ascii="Times New Roman" w:hAnsi="Times New Roman" w:cs="Times New Roman"/>
          <w:sz w:val="24"/>
          <w:szCs w:val="24"/>
        </w:rPr>
        <w:t xml:space="preserve">поткинского </w:t>
      </w:r>
      <w:r w:rsidR="00A91BE7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14:paraId="041E3FAD" w14:textId="77777777" w:rsidR="002D6791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77D84C0" w14:textId="6B7543BB" w:rsidR="00906EAD" w:rsidRPr="00906EAD" w:rsidRDefault="00906EAD" w:rsidP="00906EAD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</w:t>
      </w:r>
      <w:r w:rsidR="00923F73">
        <w:rPr>
          <w:rFonts w:ascii="Times New Roman" w:hAnsi="Times New Roman" w:cs="Times New Roman"/>
          <w:sz w:val="24"/>
          <w:szCs w:val="24"/>
        </w:rPr>
        <w:t xml:space="preserve">с наступлением </w:t>
      </w:r>
      <w:r w:rsidR="0005587B">
        <w:rPr>
          <w:rFonts w:ascii="Times New Roman" w:hAnsi="Times New Roman" w:cs="Times New Roman"/>
          <w:sz w:val="24"/>
          <w:szCs w:val="24"/>
        </w:rPr>
        <w:t xml:space="preserve">навигационного периода, </w:t>
      </w:r>
      <w:r w:rsidR="00036100">
        <w:rPr>
          <w:rFonts w:ascii="Times New Roman" w:hAnsi="Times New Roman" w:cs="Times New Roman"/>
          <w:sz w:val="24"/>
          <w:szCs w:val="24"/>
        </w:rPr>
        <w:t xml:space="preserve">а также приближением летних школьных каникул, </w:t>
      </w:r>
      <w:r w:rsidR="008E61AD">
        <w:rPr>
          <w:rFonts w:ascii="Times New Roman" w:hAnsi="Times New Roman" w:cs="Times New Roman"/>
          <w:sz w:val="24"/>
          <w:szCs w:val="24"/>
        </w:rPr>
        <w:t xml:space="preserve">в </w:t>
      </w:r>
      <w:r w:rsidR="008E61AD" w:rsidRPr="008E61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соответствии с  Федеральными законами от 21 декабря 1994 г. № 68-ФЗ «О защите населения и территорий от чрезвычайных ситуаций природного и техногенного характера, от 06 октября 2003 года № 131-ФЗ «Об общих принципах организации местного самоуправления в Российской Федерации», со ст. 27 Водного кодекса Российской Федерации, руководствуясь пунктом 32(8) Правил охраны жизни людей на водных объектах в Иркутской области, 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Кропоткинского муниципального образования, администрация Кропоткинского городского поселения</w:t>
      </w:r>
      <w:r w:rsidR="0005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587B" w:rsidRPr="00055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05205A9" w14:textId="1A7FD5D8" w:rsidR="000943AF" w:rsidRDefault="000943AF" w:rsidP="000943A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587B">
        <w:rPr>
          <w:rFonts w:ascii="Times New Roman" w:hAnsi="Times New Roman" w:cs="Times New Roman"/>
          <w:sz w:val="24"/>
          <w:szCs w:val="24"/>
        </w:rPr>
        <w:t>Утвердить график дежурства патрульно-маневренной группы по патрулированию водных объектов в период безопасного прохождения навигационного периода 202</w:t>
      </w:r>
      <w:r w:rsidR="00036100">
        <w:rPr>
          <w:rFonts w:ascii="Times New Roman" w:hAnsi="Times New Roman" w:cs="Times New Roman"/>
          <w:sz w:val="24"/>
          <w:szCs w:val="24"/>
        </w:rPr>
        <w:t>5</w:t>
      </w:r>
      <w:r w:rsidR="0005587B">
        <w:rPr>
          <w:rFonts w:ascii="Times New Roman" w:hAnsi="Times New Roman" w:cs="Times New Roman"/>
          <w:sz w:val="24"/>
          <w:szCs w:val="24"/>
        </w:rPr>
        <w:t xml:space="preserve"> года на территории </w:t>
      </w:r>
      <w:r w:rsidR="0005587B"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Кропоткинского </w:t>
      </w:r>
      <w:r w:rsidR="00A91BE7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036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587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(Приложение).</w:t>
      </w:r>
    </w:p>
    <w:p w14:paraId="453BA9E5" w14:textId="0A5FDE4B" w:rsidR="000943AF" w:rsidRPr="000943AF" w:rsidRDefault="000943AF" w:rsidP="000943A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Постановление администрации 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Кропоткинского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5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2278F" w:rsidRPr="00A4564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45641">
        <w:rPr>
          <w:rFonts w:ascii="Times New Roman" w:eastAsia="Times New Roman" w:hAnsi="Times New Roman" w:cs="Times New Roman"/>
          <w:sz w:val="24"/>
          <w:szCs w:val="24"/>
          <w:lang w:eastAsia="ru-RU"/>
        </w:rPr>
        <w:t>4 июн</w:t>
      </w:r>
      <w:r w:rsidRPr="00A45641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2025 г. № 1</w:t>
      </w:r>
      <w:r w:rsidR="00A45641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A45641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0943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графика дежурства патрульно-маневренной группы по патрулированию водных объектов в период безопасного прохождения навигационного периода 2025 г. на территории Кропоткинского городского поселения»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утратившим силу</w:t>
      </w:r>
      <w:r w:rsidR="0003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</w:t>
      </w:r>
      <w:r w:rsidR="00F1789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03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D58260" w14:textId="38582700" w:rsidR="0005587B" w:rsidRPr="0005587B" w:rsidRDefault="000943AF" w:rsidP="0005587B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3</w:t>
      </w:r>
      <w:r w:rsidR="0005587B" w:rsidRPr="0005587B">
        <w:rPr>
          <w:rFonts w:ascii="Times New Roman" w:eastAsia="Arial" w:hAnsi="Times New Roman"/>
          <w:sz w:val="24"/>
          <w:szCs w:val="24"/>
          <w:lang w:eastAsia="ar-SA"/>
        </w:rPr>
        <w:t xml:space="preserve">. Настоящее постановление подлежит опубликованию в газете «Вести Кропоткин» и размещению на официальном сайте администрации Кропоткинского городского поселения </w:t>
      </w:r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val="en-US" w:eastAsia="ar-SA"/>
        </w:rPr>
        <w:t>www</w:t>
      </w:r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.</w:t>
      </w:r>
      <w:proofErr w:type="spellStart"/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кропоткин-адм.рф</w:t>
      </w:r>
      <w:proofErr w:type="spellEnd"/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.</w:t>
      </w:r>
    </w:p>
    <w:p w14:paraId="2772E679" w14:textId="425A3A6A" w:rsidR="009D097D" w:rsidRDefault="000943AF" w:rsidP="0005587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05587B" w:rsidRPr="0005587B">
        <w:rPr>
          <w:rFonts w:ascii="Times New Roman" w:eastAsia="Calibri" w:hAnsi="Times New Roman" w:cs="Times New Roman"/>
          <w:sz w:val="24"/>
          <w:szCs w:val="24"/>
          <w:lang w:eastAsia="en-US"/>
        </w:rPr>
        <w:t>. Контроль за исполнением настоящего постановления оставляю за собой</w:t>
      </w:r>
    </w:p>
    <w:p w14:paraId="7E007410" w14:textId="77777777" w:rsidR="009D097D" w:rsidRDefault="009D097D" w:rsidP="0046176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718E48" w14:textId="77777777" w:rsidR="009D097D" w:rsidRPr="00227FED" w:rsidRDefault="009D097D" w:rsidP="0046176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6C65C2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E8871DC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7384C91B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Pr="00227FED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</w:p>
    <w:p w14:paraId="39DDC73E" w14:textId="0C3176DC" w:rsidR="00A91BE7" w:rsidRDefault="00AF2441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A91BE7" w:rsidSect="00A91BE7">
          <w:type w:val="nextColumn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6176C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О.</w:t>
      </w:r>
      <w:r w:rsidR="0046176C">
        <w:rPr>
          <w:rFonts w:ascii="Times New Roman" w:hAnsi="Times New Roman" w:cs="Times New Roman"/>
          <w:sz w:val="24"/>
          <w:szCs w:val="24"/>
        </w:rPr>
        <w:t>В. Коробов</w:t>
      </w:r>
    </w:p>
    <w:p w14:paraId="62F22122" w14:textId="08F5AB3E" w:rsidR="00851190" w:rsidRDefault="0085119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7DEDEEE3" w14:textId="36B0C459" w:rsidR="00851190" w:rsidRDefault="0085119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36694F44" w14:textId="3E0AB352" w:rsidR="008E61AD" w:rsidRDefault="008E61AD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63813300" w14:textId="1FD94B50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sz w:val="24"/>
          <w:szCs w:val="24"/>
          <w:lang w:eastAsia="ru-RU"/>
        </w:rPr>
        <w:t>Приложение</w:t>
      </w:r>
    </w:p>
    <w:p w14:paraId="614BCA42" w14:textId="3AFF5B8A" w:rsidR="00036100" w:rsidRDefault="00A91BE7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036100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постановлению администрации</w:t>
      </w:r>
    </w:p>
    <w:p w14:paraId="3ABD28B8" w14:textId="149CE126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61762F2B" w14:textId="09D41CC1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41B4">
        <w:rPr>
          <w:rFonts w:ascii="Times New Roman" w:eastAsia="Times New Roman" w:hAnsi="Times New Roman"/>
          <w:sz w:val="24"/>
          <w:szCs w:val="24"/>
          <w:lang w:eastAsia="ru-RU"/>
        </w:rPr>
        <w:t>№ 1</w:t>
      </w:r>
      <w:r w:rsidR="00B741B4">
        <w:rPr>
          <w:rFonts w:ascii="Times New Roman" w:eastAsia="Times New Roman" w:hAnsi="Times New Roman"/>
          <w:sz w:val="24"/>
          <w:szCs w:val="24"/>
          <w:lang w:eastAsia="ru-RU"/>
        </w:rPr>
        <w:t>42</w:t>
      </w:r>
      <w:r w:rsidRPr="00B741B4">
        <w:rPr>
          <w:rFonts w:ascii="Times New Roman" w:eastAsia="Times New Roman" w:hAnsi="Times New Roman"/>
          <w:sz w:val="24"/>
          <w:szCs w:val="24"/>
          <w:lang w:eastAsia="ru-RU"/>
        </w:rPr>
        <w:t xml:space="preserve">-п </w:t>
      </w:r>
      <w:r w:rsidRPr="0072278F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5D7B4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24421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2278F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F1789C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2278F">
        <w:rPr>
          <w:rFonts w:ascii="Times New Roman" w:eastAsia="Times New Roman" w:hAnsi="Times New Roman"/>
          <w:sz w:val="24"/>
          <w:szCs w:val="24"/>
          <w:lang w:eastAsia="ru-RU"/>
        </w:rPr>
        <w:t>.2025 г.</w:t>
      </w:r>
    </w:p>
    <w:p w14:paraId="1D25F5BC" w14:textId="77777777" w:rsidR="00036100" w:rsidRP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2DC70B" w14:textId="77777777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FF3781F" w14:textId="4FCF6C79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График</w:t>
      </w:r>
    </w:p>
    <w:p w14:paraId="3A543A0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дежурства патрульно-маневренной группы по </w:t>
      </w:r>
    </w:p>
    <w:p w14:paraId="4C4295ED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патрулированию водных объектов</w:t>
      </w:r>
    </w:p>
    <w:p w14:paraId="317E833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территории Кропоткинского городского поселения</w:t>
      </w:r>
    </w:p>
    <w:p w14:paraId="5D7C677C" w14:textId="63C05114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</w:t>
      </w:r>
      <w:r w:rsidR="002A5AC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август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</w:t>
      </w: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г. </w:t>
      </w:r>
    </w:p>
    <w:p w14:paraId="089AFB1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1483"/>
        <w:gridCol w:w="2629"/>
        <w:gridCol w:w="2410"/>
        <w:gridCol w:w="3544"/>
        <w:gridCol w:w="2551"/>
      </w:tblGrid>
      <w:tr w:rsidR="00A91BE7" w:rsidRPr="00036100" w14:paraId="088156F7" w14:textId="77777777" w:rsidTr="00A91BE7">
        <w:tc>
          <w:tcPr>
            <w:tcW w:w="561" w:type="dxa"/>
          </w:tcPr>
          <w:p w14:paraId="3C9F11D9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83" w:type="dxa"/>
          </w:tcPr>
          <w:p w14:paraId="3D7C74A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629" w:type="dxa"/>
          </w:tcPr>
          <w:p w14:paraId="6A949ED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Силы и средства, привлеченные к патрулированию</w:t>
            </w:r>
          </w:p>
        </w:tc>
        <w:tc>
          <w:tcPr>
            <w:tcW w:w="2410" w:type="dxa"/>
          </w:tcPr>
          <w:p w14:paraId="629F367C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Ответственные лица (ФИО, телефон)</w:t>
            </w:r>
          </w:p>
        </w:tc>
        <w:tc>
          <w:tcPr>
            <w:tcW w:w="3544" w:type="dxa"/>
          </w:tcPr>
          <w:p w14:paraId="10FA27B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Район проведения, водоем</w:t>
            </w:r>
          </w:p>
        </w:tc>
        <w:tc>
          <w:tcPr>
            <w:tcW w:w="2551" w:type="dxa"/>
          </w:tcPr>
          <w:p w14:paraId="67D243D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Время патрулирования</w:t>
            </w:r>
          </w:p>
        </w:tc>
      </w:tr>
      <w:tr w:rsidR="00A91BE7" w:rsidRPr="00036100" w14:paraId="277490BE" w14:textId="77777777" w:rsidTr="00A91BE7">
        <w:tc>
          <w:tcPr>
            <w:tcW w:w="561" w:type="dxa"/>
          </w:tcPr>
          <w:p w14:paraId="64F1FC9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83" w:type="dxa"/>
          </w:tcPr>
          <w:p w14:paraId="32755720" w14:textId="0AE8BC8A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01</w:t>
            </w:r>
            <w:r w:rsidR="00036100"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="00036100"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036100">
              <w:rPr>
                <w:rFonts w:ascii="Times New Roman" w:eastAsia="Times New Roman" w:hAnsi="Times New Roman"/>
                <w:lang w:eastAsia="ru-RU"/>
              </w:rPr>
              <w:t>5</w:t>
            </w:r>
            <w:r w:rsidR="00036100"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A9C27A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3AA71B6" w14:textId="5CE67FC3" w:rsidR="00036100" w:rsidRPr="00036100" w:rsidRDefault="002A5AC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CD91B8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000C2D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83E59B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B04852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500B73F" w14:textId="77777777" w:rsidTr="00A91BE7">
        <w:tc>
          <w:tcPr>
            <w:tcW w:w="561" w:type="dxa"/>
          </w:tcPr>
          <w:p w14:paraId="3DE19AC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83" w:type="dxa"/>
          </w:tcPr>
          <w:p w14:paraId="12FB57ED" w14:textId="12296BBC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F68E93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6C73C06" w14:textId="11C03216" w:rsidR="00036100" w:rsidRPr="00036100" w:rsidRDefault="002A5AC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456544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EEBCDB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73F6F2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797C8D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7DE0EB9" w14:textId="77777777" w:rsidTr="00A91BE7">
        <w:tc>
          <w:tcPr>
            <w:tcW w:w="561" w:type="dxa"/>
          </w:tcPr>
          <w:p w14:paraId="1782CF3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483" w:type="dxa"/>
          </w:tcPr>
          <w:p w14:paraId="105551D2" w14:textId="376A8F0A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430A60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495E31F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DB0696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3C8CB5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92CCB0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67594E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755EB97" w14:textId="77777777" w:rsidTr="00A91BE7">
        <w:tc>
          <w:tcPr>
            <w:tcW w:w="561" w:type="dxa"/>
          </w:tcPr>
          <w:p w14:paraId="4CE7C0D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1483" w:type="dxa"/>
          </w:tcPr>
          <w:p w14:paraId="71DF19E7" w14:textId="6F4175B4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6F1AC8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074896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1C78CB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F6DCB4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21B4BB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C35644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4558D37" w14:textId="77777777" w:rsidTr="00A91BE7">
        <w:tc>
          <w:tcPr>
            <w:tcW w:w="561" w:type="dxa"/>
          </w:tcPr>
          <w:p w14:paraId="063BBEE0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483" w:type="dxa"/>
          </w:tcPr>
          <w:p w14:paraId="3D1641A3" w14:textId="609B8895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9E0CEC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6069637C" w14:textId="72FE4DBD" w:rsidR="00036100" w:rsidRPr="00036100" w:rsidRDefault="002A5AC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461A78E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09DA64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B01335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81B248A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3517AA57" w14:textId="77777777" w:rsidTr="00A91BE7">
        <w:tc>
          <w:tcPr>
            <w:tcW w:w="561" w:type="dxa"/>
          </w:tcPr>
          <w:p w14:paraId="61172A9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483" w:type="dxa"/>
          </w:tcPr>
          <w:p w14:paraId="50CA5BEB" w14:textId="5C46B9AF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E35178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5D4184A" w14:textId="1270C20B" w:rsidR="00036100" w:rsidRPr="00036100" w:rsidRDefault="002A5AC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44B4BA1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45474E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171491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B28BE4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515C1D9" w14:textId="77777777" w:rsidTr="00A91BE7">
        <w:tc>
          <w:tcPr>
            <w:tcW w:w="561" w:type="dxa"/>
          </w:tcPr>
          <w:p w14:paraId="67EEA69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483" w:type="dxa"/>
          </w:tcPr>
          <w:p w14:paraId="4978F625" w14:textId="767379B8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087D1B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58639DF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966DD4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A44C32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AFF12C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67FEF8C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1269133" w14:textId="77777777" w:rsidTr="00A91BE7">
        <w:tc>
          <w:tcPr>
            <w:tcW w:w="561" w:type="dxa"/>
          </w:tcPr>
          <w:p w14:paraId="3EBA829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83" w:type="dxa"/>
          </w:tcPr>
          <w:p w14:paraId="142FBB43" w14:textId="064F6987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62FB0D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6EA0D89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BA2E01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27ACEB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C58CA1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54EF55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F412C29" w14:textId="77777777" w:rsidTr="00A91BE7">
        <w:tc>
          <w:tcPr>
            <w:tcW w:w="561" w:type="dxa"/>
          </w:tcPr>
          <w:p w14:paraId="4F9D2A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483" w:type="dxa"/>
          </w:tcPr>
          <w:p w14:paraId="5B7E87DB" w14:textId="44A5CE5C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09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02EB08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A3802D1" w14:textId="4154DA5F" w:rsidR="00036100" w:rsidRPr="00036100" w:rsidRDefault="002A5AC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11D0CD7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2680BC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C98A33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6B956B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172C9A3" w14:textId="77777777" w:rsidTr="00A91BE7">
        <w:tc>
          <w:tcPr>
            <w:tcW w:w="561" w:type="dxa"/>
          </w:tcPr>
          <w:p w14:paraId="1247EDC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10</w:t>
            </w:r>
          </w:p>
        </w:tc>
        <w:tc>
          <w:tcPr>
            <w:tcW w:w="1483" w:type="dxa"/>
          </w:tcPr>
          <w:p w14:paraId="6C798657" w14:textId="69DEA9A3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D23A76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BD9CE32" w14:textId="0E9B83D2" w:rsidR="00036100" w:rsidRPr="00036100" w:rsidRDefault="002A5AC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5DC81B5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0CDEE3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73969E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09FE72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5540FCB" w14:textId="77777777" w:rsidTr="00A91BE7">
        <w:tc>
          <w:tcPr>
            <w:tcW w:w="561" w:type="dxa"/>
          </w:tcPr>
          <w:p w14:paraId="4BAE343A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483" w:type="dxa"/>
          </w:tcPr>
          <w:p w14:paraId="75166FE1" w14:textId="1EB4CD78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8CF10A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ABE077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73160B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C58D37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6B5DE9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A29169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73C79162" w14:textId="77777777" w:rsidTr="00A91BE7">
        <w:tc>
          <w:tcPr>
            <w:tcW w:w="561" w:type="dxa"/>
          </w:tcPr>
          <w:p w14:paraId="44EECB6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483" w:type="dxa"/>
          </w:tcPr>
          <w:p w14:paraId="17FDA3B5" w14:textId="0FCA51B4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87E0B3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680A96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0F084D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625794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6A9BF8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1926779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07A7E27" w14:textId="77777777" w:rsidTr="00A91BE7">
        <w:tc>
          <w:tcPr>
            <w:tcW w:w="561" w:type="dxa"/>
          </w:tcPr>
          <w:p w14:paraId="4A21442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483" w:type="dxa"/>
          </w:tcPr>
          <w:p w14:paraId="79406734" w14:textId="0E954D86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6C42A5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E98BCD9" w14:textId="0E5A2004" w:rsidR="00036100" w:rsidRPr="00036100" w:rsidRDefault="002A5AC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4918C9F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ECCAE0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D3CAB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B964FA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FF0E7CF" w14:textId="77777777" w:rsidTr="00A91BE7">
        <w:tc>
          <w:tcPr>
            <w:tcW w:w="561" w:type="dxa"/>
          </w:tcPr>
          <w:p w14:paraId="364678C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483" w:type="dxa"/>
          </w:tcPr>
          <w:p w14:paraId="4893751B" w14:textId="72ACD97C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C00635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5F045AB" w14:textId="16823A34" w:rsidR="00036100" w:rsidRPr="00036100" w:rsidRDefault="002A5AC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DAD800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41523E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A0FE1F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E5D64C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28006FC" w14:textId="77777777" w:rsidTr="00A91BE7">
        <w:tc>
          <w:tcPr>
            <w:tcW w:w="561" w:type="dxa"/>
          </w:tcPr>
          <w:p w14:paraId="07F9DA2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1483" w:type="dxa"/>
          </w:tcPr>
          <w:p w14:paraId="1732B7A7" w14:textId="33B57E45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FBC3EF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43C82D2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179C79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7EB37E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5CBCA5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61D70E0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7109A9A" w14:textId="77777777" w:rsidTr="00A91BE7">
        <w:tc>
          <w:tcPr>
            <w:tcW w:w="561" w:type="dxa"/>
          </w:tcPr>
          <w:p w14:paraId="2498C19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16</w:t>
            </w:r>
          </w:p>
        </w:tc>
        <w:tc>
          <w:tcPr>
            <w:tcW w:w="1483" w:type="dxa"/>
          </w:tcPr>
          <w:p w14:paraId="1346D795" w14:textId="7BA40693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FC924E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29A81F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C78FA2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822B6E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6D017A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82964E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BE70A89" w14:textId="77777777" w:rsidTr="00A91BE7">
        <w:tc>
          <w:tcPr>
            <w:tcW w:w="561" w:type="dxa"/>
          </w:tcPr>
          <w:p w14:paraId="3307F7F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483" w:type="dxa"/>
          </w:tcPr>
          <w:p w14:paraId="53C169EB" w14:textId="4CFF3102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E09416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41DD406" w14:textId="1762C902" w:rsidR="00036100" w:rsidRPr="00036100" w:rsidRDefault="002A5AC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075B9CF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0A228D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806A4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1EBBE0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35664C45" w14:textId="77777777" w:rsidTr="00A91BE7">
        <w:tc>
          <w:tcPr>
            <w:tcW w:w="561" w:type="dxa"/>
          </w:tcPr>
          <w:p w14:paraId="398BEF6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483" w:type="dxa"/>
          </w:tcPr>
          <w:p w14:paraId="486B2C43" w14:textId="4D48B126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28DDFE1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7D296E7" w14:textId="1F57E6D7" w:rsidR="00036100" w:rsidRPr="00036100" w:rsidRDefault="002A5AC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54F3DF6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ACF4BB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9778C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7013BF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8DF3611" w14:textId="77777777" w:rsidTr="00A91BE7">
        <w:tc>
          <w:tcPr>
            <w:tcW w:w="561" w:type="dxa"/>
          </w:tcPr>
          <w:p w14:paraId="3088CF3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1483" w:type="dxa"/>
          </w:tcPr>
          <w:p w14:paraId="0B82CDF3" w14:textId="1A3578C1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42389A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264326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8EF048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48E21E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BB6CFB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F4A850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B8F7372" w14:textId="77777777" w:rsidTr="00EB5A19">
        <w:trPr>
          <w:trHeight w:val="1410"/>
        </w:trPr>
        <w:tc>
          <w:tcPr>
            <w:tcW w:w="561" w:type="dxa"/>
          </w:tcPr>
          <w:p w14:paraId="1629E4B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483" w:type="dxa"/>
          </w:tcPr>
          <w:p w14:paraId="6037552E" w14:textId="3C416F99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5CBC1B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4D37AEC" w14:textId="0BCF02CA" w:rsidR="00EB5A19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01F89B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4F35DD1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762EC1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90763E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00177731" w14:textId="77777777" w:rsidTr="00A91BE7">
        <w:trPr>
          <w:trHeight w:val="355"/>
        </w:trPr>
        <w:tc>
          <w:tcPr>
            <w:tcW w:w="561" w:type="dxa"/>
          </w:tcPr>
          <w:p w14:paraId="41E51B24" w14:textId="69807EE2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483" w:type="dxa"/>
          </w:tcPr>
          <w:p w14:paraId="0D4F0E38" w14:textId="344A464E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CE14187" w14:textId="3F00E80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89BA0F2" w14:textId="75FA975A" w:rsidR="00EB5A19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BC5BFF7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57A5A00" w14:textId="6C626BF3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5BDD47A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1DB9608" w14:textId="6E8D293B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2559A70C" w14:textId="77777777" w:rsidTr="00A91BE7">
        <w:trPr>
          <w:trHeight w:val="355"/>
        </w:trPr>
        <w:tc>
          <w:tcPr>
            <w:tcW w:w="561" w:type="dxa"/>
          </w:tcPr>
          <w:p w14:paraId="4D048F21" w14:textId="11119BE0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22</w:t>
            </w:r>
          </w:p>
        </w:tc>
        <w:tc>
          <w:tcPr>
            <w:tcW w:w="1483" w:type="dxa"/>
          </w:tcPr>
          <w:p w14:paraId="42F3B097" w14:textId="06FF8707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9CA7543" w14:textId="0C5F453F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7014E1B" w14:textId="298D3BE0" w:rsidR="00EB5A19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16D447FC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81E0F37" w14:textId="68DA4804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8739F4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143A8DAB" w14:textId="46B1BDA8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3A3C5B0B" w14:textId="77777777" w:rsidTr="00A91BE7">
        <w:trPr>
          <w:trHeight w:val="355"/>
        </w:trPr>
        <w:tc>
          <w:tcPr>
            <w:tcW w:w="561" w:type="dxa"/>
          </w:tcPr>
          <w:p w14:paraId="680B1903" w14:textId="6D1BE837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</w:t>
            </w:r>
          </w:p>
        </w:tc>
        <w:tc>
          <w:tcPr>
            <w:tcW w:w="1483" w:type="dxa"/>
          </w:tcPr>
          <w:p w14:paraId="0CCB794F" w14:textId="570959CC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4F990C8" w14:textId="3DF04194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53434A1" w14:textId="73DFF65A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1909A782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ED3D496" w14:textId="226BE8D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2BC5BA96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7F8F5EFF" w14:textId="5B93DD3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423308A4" w14:textId="77777777" w:rsidTr="00A91BE7">
        <w:trPr>
          <w:trHeight w:val="355"/>
        </w:trPr>
        <w:tc>
          <w:tcPr>
            <w:tcW w:w="561" w:type="dxa"/>
          </w:tcPr>
          <w:p w14:paraId="0DA6AE0C" w14:textId="714E2300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1483" w:type="dxa"/>
          </w:tcPr>
          <w:p w14:paraId="4E6FB16A" w14:textId="140C8C1A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DF60C0C" w14:textId="45108D60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338E859" w14:textId="71FAC278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0D045F1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9367CD1" w14:textId="7117ED1D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2996C5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A5F39A3" w14:textId="62DDAFF3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24F6B493" w14:textId="77777777" w:rsidTr="00A91BE7">
        <w:trPr>
          <w:trHeight w:val="355"/>
        </w:trPr>
        <w:tc>
          <w:tcPr>
            <w:tcW w:w="561" w:type="dxa"/>
          </w:tcPr>
          <w:p w14:paraId="0B30A7B7" w14:textId="1E5D4A78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1483" w:type="dxa"/>
          </w:tcPr>
          <w:p w14:paraId="649EC735" w14:textId="5D61C35E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A4D3125" w14:textId="270C8813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E6319B4" w14:textId="0752554C" w:rsidR="00EB5A19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DF06513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ADDF03E" w14:textId="4A62675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B3EA85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F568345" w14:textId="2A38EA14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C4CE184" w14:textId="77777777" w:rsidTr="00A91BE7">
        <w:trPr>
          <w:trHeight w:val="355"/>
        </w:trPr>
        <w:tc>
          <w:tcPr>
            <w:tcW w:w="561" w:type="dxa"/>
          </w:tcPr>
          <w:p w14:paraId="0012E548" w14:textId="6FA5D5FE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1483" w:type="dxa"/>
          </w:tcPr>
          <w:p w14:paraId="6FF2A5A3" w14:textId="7305BD5A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AC95E0B" w14:textId="174041D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A29AEFA" w14:textId="7C9F06D8" w:rsidR="00EB5A19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C233B7D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C2A84A4" w14:textId="2EADFDCF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478BB2F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62F368F" w14:textId="06B1E394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0C53CFBE" w14:textId="77777777" w:rsidTr="00A91BE7">
        <w:trPr>
          <w:trHeight w:val="355"/>
        </w:trPr>
        <w:tc>
          <w:tcPr>
            <w:tcW w:w="561" w:type="dxa"/>
          </w:tcPr>
          <w:p w14:paraId="06578929" w14:textId="134D6966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1483" w:type="dxa"/>
          </w:tcPr>
          <w:p w14:paraId="67359E58" w14:textId="6CF0EBF6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F087581" w14:textId="172B2782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290A00B" w14:textId="3C036576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3EEA80B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1589918" w14:textId="55B1908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1744EA6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EF5F20F" w14:textId="15FA24C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C7C117A" w14:textId="77777777" w:rsidTr="00A91BE7">
        <w:trPr>
          <w:trHeight w:val="355"/>
        </w:trPr>
        <w:tc>
          <w:tcPr>
            <w:tcW w:w="561" w:type="dxa"/>
          </w:tcPr>
          <w:p w14:paraId="0EB78D76" w14:textId="41988939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28</w:t>
            </w:r>
          </w:p>
        </w:tc>
        <w:tc>
          <w:tcPr>
            <w:tcW w:w="1483" w:type="dxa"/>
          </w:tcPr>
          <w:p w14:paraId="32BA90EE" w14:textId="1B5FC546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A56C29E" w14:textId="6D975B80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D74FE2B" w14:textId="6958410C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0BA6A4D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C477822" w14:textId="7A8CE53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860A9B3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CD89940" w14:textId="6F5B0A99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601161AD" w14:textId="77777777" w:rsidTr="00A91BE7">
        <w:trPr>
          <w:trHeight w:val="355"/>
        </w:trPr>
        <w:tc>
          <w:tcPr>
            <w:tcW w:w="561" w:type="dxa"/>
          </w:tcPr>
          <w:p w14:paraId="3298F86B" w14:textId="7559BE00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1483" w:type="dxa"/>
          </w:tcPr>
          <w:p w14:paraId="317EF278" w14:textId="12DA21E3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6E28B803" w14:textId="629E1CF5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B2843CD" w14:textId="79BCB82F" w:rsidR="00EB5A19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0A422F46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2BDDAED" w14:textId="281C3E3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0AFC812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8848C92" w14:textId="13F3060B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6FF7CB7" w14:textId="77777777" w:rsidTr="00A91BE7">
        <w:trPr>
          <w:trHeight w:val="355"/>
        </w:trPr>
        <w:tc>
          <w:tcPr>
            <w:tcW w:w="561" w:type="dxa"/>
          </w:tcPr>
          <w:p w14:paraId="74F76575" w14:textId="0233B9F5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483" w:type="dxa"/>
          </w:tcPr>
          <w:p w14:paraId="51FC2B78" w14:textId="5FDA9FE5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21C7F12" w14:textId="66C9CCBA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A43C5A2" w14:textId="38B0F52B" w:rsidR="0072278F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5E8B76C8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501A781" w14:textId="2758B65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3B7DCE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B83B690" w14:textId="1E562F5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72278F" w:rsidRPr="00036100" w14:paraId="697B4272" w14:textId="77777777" w:rsidTr="00A91BE7">
        <w:trPr>
          <w:trHeight w:val="355"/>
        </w:trPr>
        <w:tc>
          <w:tcPr>
            <w:tcW w:w="561" w:type="dxa"/>
          </w:tcPr>
          <w:p w14:paraId="260B6122" w14:textId="00D5621D" w:rsidR="0072278F" w:rsidRDefault="0072278F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</w:t>
            </w:r>
          </w:p>
        </w:tc>
        <w:tc>
          <w:tcPr>
            <w:tcW w:w="1483" w:type="dxa"/>
          </w:tcPr>
          <w:p w14:paraId="1D9A10B2" w14:textId="49935870" w:rsidR="0072278F" w:rsidRDefault="0072278F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31.0</w:t>
            </w:r>
            <w:r w:rsidR="002A5ACD">
              <w:rPr>
                <w:rFonts w:ascii="Times New Roman" w:eastAsia="Times New Roman" w:hAnsi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lang w:eastAsia="ru-RU"/>
              </w:rPr>
              <w:t>.2025 г.</w:t>
            </w:r>
          </w:p>
        </w:tc>
        <w:tc>
          <w:tcPr>
            <w:tcW w:w="2629" w:type="dxa"/>
          </w:tcPr>
          <w:p w14:paraId="3A7F511C" w14:textId="6F7F99E4" w:rsidR="0072278F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41576DD9" w14:textId="77BA3FB8" w:rsidR="0072278F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0A486AFD" w14:textId="77777777" w:rsidR="0072278F" w:rsidRPr="00036100" w:rsidRDefault="0072278F" w:rsidP="0072278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21DED08" w14:textId="173D1CC4" w:rsidR="0072278F" w:rsidRPr="00036100" w:rsidRDefault="0072278F" w:rsidP="007227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2EBE51AF" w14:textId="77777777" w:rsidR="0072278F" w:rsidRPr="00036100" w:rsidRDefault="0072278F" w:rsidP="00722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11B2585" w14:textId="565071CD" w:rsidR="0072278F" w:rsidRPr="00036100" w:rsidRDefault="0072278F" w:rsidP="00722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</w:tbl>
    <w:p w14:paraId="3B8E3438" w14:textId="77777777" w:rsidR="00036100" w:rsidRDefault="0003610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036100" w:rsidSect="00A91BE7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C6AE4"/>
    <w:multiLevelType w:val="hybridMultilevel"/>
    <w:tmpl w:val="8DD0EABA"/>
    <w:lvl w:ilvl="0" w:tplc="708E63F8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C474DF"/>
    <w:multiLevelType w:val="hybridMultilevel"/>
    <w:tmpl w:val="AFD6121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D5E"/>
    <w:rsid w:val="00012168"/>
    <w:rsid w:val="00024A97"/>
    <w:rsid w:val="00034FAA"/>
    <w:rsid w:val="00036100"/>
    <w:rsid w:val="00047B05"/>
    <w:rsid w:val="0005587B"/>
    <w:rsid w:val="000712F5"/>
    <w:rsid w:val="00093A9A"/>
    <w:rsid w:val="000943AF"/>
    <w:rsid w:val="000977F9"/>
    <w:rsid w:val="00124E0B"/>
    <w:rsid w:val="0013045B"/>
    <w:rsid w:val="001520A9"/>
    <w:rsid w:val="00154C44"/>
    <w:rsid w:val="001C157E"/>
    <w:rsid w:val="001D3249"/>
    <w:rsid w:val="001F3114"/>
    <w:rsid w:val="001F56E0"/>
    <w:rsid w:val="002152DF"/>
    <w:rsid w:val="002175CB"/>
    <w:rsid w:val="00225D2A"/>
    <w:rsid w:val="00244214"/>
    <w:rsid w:val="002643FD"/>
    <w:rsid w:val="002861AD"/>
    <w:rsid w:val="002A5ACD"/>
    <w:rsid w:val="002B21C2"/>
    <w:rsid w:val="002D6791"/>
    <w:rsid w:val="00337246"/>
    <w:rsid w:val="003653C5"/>
    <w:rsid w:val="00377CD0"/>
    <w:rsid w:val="003A2B57"/>
    <w:rsid w:val="003C2733"/>
    <w:rsid w:val="003D674F"/>
    <w:rsid w:val="003E73AA"/>
    <w:rsid w:val="003F4DA5"/>
    <w:rsid w:val="004041E8"/>
    <w:rsid w:val="004104F5"/>
    <w:rsid w:val="00415DAB"/>
    <w:rsid w:val="00457B94"/>
    <w:rsid w:val="0046176C"/>
    <w:rsid w:val="004C0075"/>
    <w:rsid w:val="00503606"/>
    <w:rsid w:val="0052006D"/>
    <w:rsid w:val="00553F24"/>
    <w:rsid w:val="005564C3"/>
    <w:rsid w:val="00571EE4"/>
    <w:rsid w:val="005D1D4E"/>
    <w:rsid w:val="005D7B47"/>
    <w:rsid w:val="0061308E"/>
    <w:rsid w:val="00664C40"/>
    <w:rsid w:val="0068628B"/>
    <w:rsid w:val="006B65CC"/>
    <w:rsid w:val="006C33EB"/>
    <w:rsid w:val="006D7A87"/>
    <w:rsid w:val="006D7F87"/>
    <w:rsid w:val="006E0D5E"/>
    <w:rsid w:val="0072278F"/>
    <w:rsid w:val="00771245"/>
    <w:rsid w:val="00777FAB"/>
    <w:rsid w:val="00791FE4"/>
    <w:rsid w:val="007A6922"/>
    <w:rsid w:val="007C6E25"/>
    <w:rsid w:val="007D46EC"/>
    <w:rsid w:val="007E7FD2"/>
    <w:rsid w:val="007F4186"/>
    <w:rsid w:val="00815208"/>
    <w:rsid w:val="00825487"/>
    <w:rsid w:val="00851190"/>
    <w:rsid w:val="008976CA"/>
    <w:rsid w:val="008D532E"/>
    <w:rsid w:val="008E61AD"/>
    <w:rsid w:val="00906EAD"/>
    <w:rsid w:val="009149B3"/>
    <w:rsid w:val="00923F73"/>
    <w:rsid w:val="00931B93"/>
    <w:rsid w:val="009477DA"/>
    <w:rsid w:val="00961239"/>
    <w:rsid w:val="009617E2"/>
    <w:rsid w:val="00987EDA"/>
    <w:rsid w:val="009B0677"/>
    <w:rsid w:val="009B682D"/>
    <w:rsid w:val="009D04FF"/>
    <w:rsid w:val="009D097D"/>
    <w:rsid w:val="00A02DE9"/>
    <w:rsid w:val="00A1218A"/>
    <w:rsid w:val="00A45641"/>
    <w:rsid w:val="00A57122"/>
    <w:rsid w:val="00A91BE7"/>
    <w:rsid w:val="00AA3B8B"/>
    <w:rsid w:val="00AB6197"/>
    <w:rsid w:val="00AF2441"/>
    <w:rsid w:val="00B01AB5"/>
    <w:rsid w:val="00B2324E"/>
    <w:rsid w:val="00B419D1"/>
    <w:rsid w:val="00B45FBE"/>
    <w:rsid w:val="00B64407"/>
    <w:rsid w:val="00B65444"/>
    <w:rsid w:val="00B65C98"/>
    <w:rsid w:val="00B66B7D"/>
    <w:rsid w:val="00B741B4"/>
    <w:rsid w:val="00B8477D"/>
    <w:rsid w:val="00BB2CBE"/>
    <w:rsid w:val="00C046EB"/>
    <w:rsid w:val="00C128C7"/>
    <w:rsid w:val="00C40055"/>
    <w:rsid w:val="00C70ED3"/>
    <w:rsid w:val="00CA5BF1"/>
    <w:rsid w:val="00CD4B29"/>
    <w:rsid w:val="00CD71CB"/>
    <w:rsid w:val="00D1027E"/>
    <w:rsid w:val="00D27404"/>
    <w:rsid w:val="00D67A8F"/>
    <w:rsid w:val="00D86BE0"/>
    <w:rsid w:val="00D9236D"/>
    <w:rsid w:val="00D92CB0"/>
    <w:rsid w:val="00DC50AC"/>
    <w:rsid w:val="00DE1886"/>
    <w:rsid w:val="00DF0128"/>
    <w:rsid w:val="00E01C8A"/>
    <w:rsid w:val="00E05562"/>
    <w:rsid w:val="00E07A33"/>
    <w:rsid w:val="00E47AF8"/>
    <w:rsid w:val="00E5663D"/>
    <w:rsid w:val="00EB5A19"/>
    <w:rsid w:val="00EC2381"/>
    <w:rsid w:val="00EC2C49"/>
    <w:rsid w:val="00ED6464"/>
    <w:rsid w:val="00F142C4"/>
    <w:rsid w:val="00F1789C"/>
    <w:rsid w:val="00F71590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377A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7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46176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D6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1866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2025-07-15T00:08:00Z</cp:lastPrinted>
  <dcterms:created xsi:type="dcterms:W3CDTF">2024-05-03T01:55:00Z</dcterms:created>
  <dcterms:modified xsi:type="dcterms:W3CDTF">2025-07-15T00:09:00Z</dcterms:modified>
</cp:coreProperties>
</file>