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565"/>
        <w:gridCol w:w="2835"/>
        <w:gridCol w:w="1134"/>
        <w:gridCol w:w="1418"/>
        <w:gridCol w:w="1275"/>
        <w:gridCol w:w="2127"/>
      </w:tblGrid>
      <w:tr w:rsidR="00574B2C" w:rsidRPr="00065575" w:rsidTr="00574B2C">
        <w:trPr>
          <w:trHeight w:hRule="exact" w:val="301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2017</w:t>
            </w:r>
            <w:r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74B2C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 xml:space="preserve">3. </w:t>
            </w:r>
            <w:proofErr w:type="spellStart"/>
            <w:r w:rsidRPr="00233E63">
              <w:rPr>
                <w:rStyle w:val="95pt"/>
                <w:b/>
              </w:rPr>
              <w:t>Кулямина</w:t>
            </w:r>
            <w:proofErr w:type="spellEnd"/>
            <w:r w:rsidRPr="00233E63">
              <w:rPr>
                <w:rStyle w:val="95pt"/>
                <w:b/>
              </w:rPr>
              <w:t xml:space="preserve"> Наталья Александровна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697793,63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574B2C">
        <w:trPr>
          <w:trHeight w:hRule="exact" w:val="8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634237,93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 xml:space="preserve">Nissan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574B2C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bookmarkStart w:id="0" w:name="_GoBack"/>
            <w:bookmarkEnd w:id="0"/>
            <w:r w:rsidRPr="008F4B45">
              <w:rPr>
                <w:b/>
              </w:rPr>
              <w:t xml:space="preserve">7. </w:t>
            </w:r>
            <w:proofErr w:type="spellStart"/>
            <w:r w:rsidRPr="008F4B45">
              <w:rPr>
                <w:b/>
              </w:rPr>
              <w:t>Шарова</w:t>
            </w:r>
            <w:proofErr w:type="spellEnd"/>
            <w:r w:rsidRPr="008F4B45">
              <w:rPr>
                <w:b/>
              </w:rPr>
              <w:t xml:space="preserve"> Марина Михайловна</w:t>
            </w:r>
          </w:p>
        </w:tc>
      </w:tr>
      <w:tr w:rsidR="00574B2C" w:rsidRPr="00065575" w:rsidTr="00574B2C">
        <w:trPr>
          <w:trHeight w:hRule="exact" w:val="5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1144133,87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8F4B45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574B2C">
        <w:trPr>
          <w:trHeight w:hRule="exact" w:val="7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1135163,98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жилой дом</w:t>
            </w:r>
          </w:p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574B2C" w:rsidRPr="00065575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39,2</w:t>
            </w:r>
          </w:p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ВАЗ 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Pr="00065575" w:rsidRDefault="004E041A"/>
    <w:p w:rsidR="004E041A" w:rsidRPr="00065575" w:rsidRDefault="004E041A"/>
    <w:p w:rsidR="004E041A" w:rsidRPr="00065575" w:rsidRDefault="004E041A">
      <w:pPr>
        <w:rPr>
          <w:b/>
        </w:rPr>
      </w:pPr>
    </w:p>
    <w:p w:rsidR="004E041A" w:rsidRPr="00065575" w:rsidRDefault="004E041A"/>
    <w:p w:rsidR="004E041A" w:rsidRPr="00065575" w:rsidRDefault="004E041A"/>
    <w:p w:rsidR="004E041A" w:rsidRPr="00065575" w:rsidRDefault="004E041A"/>
    <w:p w:rsidR="004E041A" w:rsidRPr="00065575" w:rsidRDefault="004E041A"/>
    <w:p w:rsidR="004E041A" w:rsidRDefault="004E041A">
      <w:pPr>
        <w:rPr>
          <w:lang w:val="en-US"/>
        </w:rPr>
      </w:pPr>
    </w:p>
    <w:p w:rsidR="006F1BA5" w:rsidRPr="006F1BA5" w:rsidRDefault="006F1BA5">
      <w:pPr>
        <w:rPr>
          <w:lang w:val="en-US"/>
        </w:rPr>
      </w:pPr>
    </w:p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74B2C"/>
    <w:rsid w:val="005E109E"/>
    <w:rsid w:val="0065283F"/>
    <w:rsid w:val="006572F8"/>
    <w:rsid w:val="00665393"/>
    <w:rsid w:val="00681AAD"/>
    <w:rsid w:val="006F1BA5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E0024"/>
    <w:rsid w:val="009E7F6C"/>
    <w:rsid w:val="00A12998"/>
    <w:rsid w:val="00A620ED"/>
    <w:rsid w:val="00AC0966"/>
    <w:rsid w:val="00AE4447"/>
    <w:rsid w:val="00AF5A1E"/>
    <w:rsid w:val="00B51E57"/>
    <w:rsid w:val="00B62042"/>
    <w:rsid w:val="00BD46CD"/>
    <w:rsid w:val="00C30E6D"/>
    <w:rsid w:val="00C55994"/>
    <w:rsid w:val="00CC02BF"/>
    <w:rsid w:val="00D56A7D"/>
    <w:rsid w:val="00D85061"/>
    <w:rsid w:val="00DC7616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2013-09-10T04:32:00Z</cp:lastPrinted>
  <dcterms:created xsi:type="dcterms:W3CDTF">2013-09-10T04:24:00Z</dcterms:created>
  <dcterms:modified xsi:type="dcterms:W3CDTF">2020-05-13T01:43:00Z</dcterms:modified>
</cp:coreProperties>
</file>