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ПОСТАНОВЛЕНИЕ</w:t>
      </w:r>
    </w:p>
    <w:p w:rsidR="00FA5E13" w:rsidRPr="00B313E1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A5E13" w:rsidRDefault="00CE0BF0" w:rsidP="00FA5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F9069F">
        <w:rPr>
          <w:rFonts w:ascii="Times New Roman" w:hAnsi="Times New Roman"/>
          <w:sz w:val="24"/>
          <w:szCs w:val="24"/>
        </w:rPr>
        <w:t>апреля</w:t>
      </w:r>
      <w:r w:rsidR="00FA5E13" w:rsidRPr="00B313E1">
        <w:rPr>
          <w:rFonts w:ascii="Times New Roman" w:hAnsi="Times New Roman"/>
          <w:sz w:val="24"/>
          <w:szCs w:val="24"/>
        </w:rPr>
        <w:t xml:space="preserve"> 201</w:t>
      </w:r>
      <w:r w:rsidR="00FA5E13">
        <w:rPr>
          <w:rFonts w:ascii="Times New Roman" w:hAnsi="Times New Roman"/>
          <w:sz w:val="24"/>
          <w:szCs w:val="24"/>
        </w:rPr>
        <w:t>9</w:t>
      </w:r>
      <w:r w:rsidR="00FA5E13" w:rsidRPr="00B313E1">
        <w:rPr>
          <w:rFonts w:ascii="Times New Roman" w:hAnsi="Times New Roman"/>
          <w:sz w:val="24"/>
          <w:szCs w:val="24"/>
        </w:rPr>
        <w:t xml:space="preserve"> г.                  </w:t>
      </w:r>
      <w:r w:rsidR="00FA5E13">
        <w:rPr>
          <w:rFonts w:ascii="Times New Roman" w:hAnsi="Times New Roman"/>
          <w:sz w:val="24"/>
          <w:szCs w:val="24"/>
        </w:rPr>
        <w:t xml:space="preserve">    </w:t>
      </w:r>
      <w:r w:rsidR="00FA5E13" w:rsidRPr="00B313E1">
        <w:rPr>
          <w:rFonts w:ascii="Times New Roman" w:hAnsi="Times New Roman"/>
          <w:sz w:val="24"/>
          <w:szCs w:val="24"/>
        </w:rPr>
        <w:t xml:space="preserve">                  </w:t>
      </w:r>
      <w:r w:rsidR="00FA5E13">
        <w:rPr>
          <w:rFonts w:ascii="Times New Roman" w:hAnsi="Times New Roman"/>
          <w:sz w:val="24"/>
          <w:szCs w:val="24"/>
        </w:rPr>
        <w:t xml:space="preserve">  </w:t>
      </w:r>
      <w:r w:rsidR="00FA5E13" w:rsidRPr="00B313E1">
        <w:rPr>
          <w:rFonts w:ascii="Times New Roman" w:hAnsi="Times New Roman"/>
          <w:sz w:val="24"/>
          <w:szCs w:val="24"/>
        </w:rPr>
        <w:t xml:space="preserve">п. Кропоткин                                              </w:t>
      </w:r>
      <w:r w:rsidR="00FA5E13">
        <w:rPr>
          <w:rFonts w:ascii="Times New Roman" w:hAnsi="Times New Roman"/>
          <w:sz w:val="24"/>
          <w:szCs w:val="24"/>
        </w:rPr>
        <w:t xml:space="preserve">   </w:t>
      </w:r>
      <w:r w:rsidR="00FA5E13" w:rsidRPr="00B313E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37</w:t>
      </w:r>
      <w:r w:rsidR="00FA5E13" w:rsidRPr="00B313E1">
        <w:rPr>
          <w:rFonts w:ascii="Times New Roman" w:hAnsi="Times New Roman"/>
          <w:sz w:val="24"/>
          <w:szCs w:val="24"/>
        </w:rPr>
        <w:t>-п</w:t>
      </w:r>
    </w:p>
    <w:p w:rsidR="00F9069F" w:rsidRDefault="00F9069F" w:rsidP="00FA5E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069F" w:rsidRDefault="00F9069F" w:rsidP="00FA5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официальном сайте администрации</w:t>
      </w:r>
    </w:p>
    <w:p w:rsidR="00F9069F" w:rsidRDefault="00F9069F" w:rsidP="00FA5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F9069F" w:rsidRDefault="00F9069F" w:rsidP="00FA5E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06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069F">
        <w:rPr>
          <w:rFonts w:ascii="Times New Roman" w:hAnsi="Times New Roman" w:cs="Times New Roman"/>
          <w:sz w:val="24"/>
          <w:szCs w:val="24"/>
        </w:rPr>
        <w:t xml:space="preserve"> </w:t>
      </w:r>
      <w:r w:rsidRPr="00F9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</w:p>
    <w:p w:rsidR="00F9069F" w:rsidRPr="00B313E1" w:rsidRDefault="00F9069F" w:rsidP="00FA5E1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69F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>
        <w:rPr>
          <w:rFonts w:ascii="Times New Roman" w:hAnsi="Times New Roman"/>
          <w:sz w:val="24"/>
          <w:szCs w:val="24"/>
        </w:rPr>
        <w:t xml:space="preserve"> «Интернет»</w:t>
      </w:r>
    </w:p>
    <w:p w:rsidR="00FA5E13" w:rsidRPr="00B313E1" w:rsidRDefault="00FA5E13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E13" w:rsidRPr="00F9069F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доступа граждан, организаций, общественных объединений к информации о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органов местного 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самоуправления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размещаемой в сети Интернет на официальном сайте администрации Кропоткинского гор</w:t>
      </w:r>
      <w:r w:rsidR="003A2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одского поселения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 исключением информации, доступ к которой ограничен, в соответствии с Федеральным законом от 27 июля 2006 года № 149-ФЗ «Об информации, информационных технологиях и о защите информации»,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FA5E13" w:rsidRPr="00F9069F">
        <w:rPr>
          <w:rFonts w:ascii="Times New Roman" w:hAnsi="Times New Roman"/>
          <w:sz w:val="24"/>
          <w:szCs w:val="24"/>
        </w:rPr>
        <w:t xml:space="preserve">руководствуясь </w:t>
      </w:r>
      <w:r w:rsidR="00FA5E13"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FA5E13" w:rsidRPr="00F906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F9069F" w:rsidRPr="003A2D33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Определить официальным сайтом 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Кропоткинского 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городского поселения в 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информационно-телекоммуникационной 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сети 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Интернет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сайт по 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</w:t>
      </w:r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3A2D33" w:rsidRP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hyperlink r:id="rId4" w:history="1">
        <w:r w:rsidR="003A2D33" w:rsidRPr="004C4BB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http://кропоткин-адм.рф</w:t>
        </w:r>
      </w:hyperlink>
      <w:r w:rsidR="003A2D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9069F" w:rsidRPr="00F9069F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Положение об официальном сайте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Кропоткинского городского поселения в информац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ионно-телекоммуникационной сети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«Интернет» (приложение №1).</w:t>
      </w:r>
    </w:p>
    <w:p w:rsidR="00F9069F" w:rsidRPr="00F9069F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Перечень информации о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 городского поселения, размещаемой в информационно-телекоммуникационной сети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«Интернет» на официальном сайте администрации Кропоткинского городского поселения (приложение №2).</w:t>
      </w:r>
    </w:p>
    <w:p w:rsidR="00F9069F" w:rsidRPr="00F9069F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Требования к технологическим, программным и лингвистическим средствам обеспечения пользования официальным сайтом администрации Кропоткинского городского поселения в информационно-телек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оммуникационной сети «Интернет» (приложение №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</w:t>
      </w:r>
    </w:p>
    <w:p w:rsidR="00FA5E13" w:rsidRPr="00F9069F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своевременную подготовку и представлен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информации для размещения на </w:t>
      </w:r>
      <w:r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официальном сайте администрации Кропоткинского городского поселения.</w:t>
      </w:r>
    </w:p>
    <w:p w:rsidR="006A7191" w:rsidRDefault="00F9069F" w:rsidP="00FA5E13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69F">
        <w:rPr>
          <w:rFonts w:ascii="Times New Roman" w:hAnsi="Times New Roman" w:cs="Times New Roman"/>
          <w:sz w:val="24"/>
          <w:szCs w:val="24"/>
        </w:rPr>
        <w:t>6</w:t>
      </w:r>
      <w:r w:rsidR="00FA5E13" w:rsidRPr="00F9069F">
        <w:rPr>
          <w:rFonts w:ascii="Times New Roman" w:hAnsi="Times New Roman" w:cs="Times New Roman"/>
          <w:sz w:val="24"/>
          <w:szCs w:val="24"/>
        </w:rPr>
        <w:t xml:space="preserve">. </w:t>
      </w:r>
      <w:r w:rsidR="006A7191">
        <w:rPr>
          <w:rFonts w:ascii="Times New Roman" w:hAnsi="Times New Roman" w:cs="Times New Roman"/>
          <w:sz w:val="24"/>
          <w:szCs w:val="24"/>
        </w:rPr>
        <w:t xml:space="preserve">С момента вступления настоящего постановления в законную силу признать утратившим силу постановление № 29-п от 12.04.2017 года «Об утверждении требований к </w:t>
      </w:r>
      <w:r w:rsidR="006A7191"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технологическим, программным и лингвистическим средствам обеспечения пользования официальным сайтом админист</w:t>
      </w:r>
      <w:r w:rsidR="006A71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Кропоткинского муниципального образования.</w:t>
      </w:r>
    </w:p>
    <w:p w:rsidR="00FA5E13" w:rsidRPr="00B30ECF" w:rsidRDefault="006A7191" w:rsidP="00FA5E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A5E13" w:rsidRPr="00F9069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</w:t>
      </w:r>
      <w:r w:rsidR="00FA5E13" w:rsidRPr="00B30ECF">
        <w:rPr>
          <w:rFonts w:ascii="Times New Roman" w:hAnsi="Times New Roman"/>
          <w:sz w:val="24"/>
          <w:szCs w:val="24"/>
        </w:rPr>
        <w:t xml:space="preserve"> опубликованию в газете «Вести Кропоткин» и размещению на официальном сайте администрации Кропоткинского городского поселения в сети </w:t>
      </w:r>
      <w:r w:rsidR="00F9069F">
        <w:rPr>
          <w:rFonts w:ascii="Times New Roman" w:hAnsi="Times New Roman"/>
          <w:sz w:val="24"/>
          <w:szCs w:val="24"/>
        </w:rPr>
        <w:t>«</w:t>
      </w:r>
      <w:r w:rsidR="00FA5E13" w:rsidRPr="00B30ECF">
        <w:rPr>
          <w:rFonts w:ascii="Times New Roman" w:hAnsi="Times New Roman"/>
          <w:sz w:val="24"/>
          <w:szCs w:val="24"/>
        </w:rPr>
        <w:t>Интернет</w:t>
      </w:r>
      <w:r w:rsidR="00F9069F">
        <w:rPr>
          <w:rFonts w:ascii="Times New Roman" w:hAnsi="Times New Roman"/>
          <w:sz w:val="24"/>
          <w:szCs w:val="24"/>
        </w:rPr>
        <w:t>»</w:t>
      </w:r>
      <w:r w:rsidR="00FA5E13" w:rsidRPr="00B30ECF">
        <w:rPr>
          <w:rFonts w:ascii="Times New Roman" w:hAnsi="Times New Roman"/>
          <w:sz w:val="24"/>
          <w:szCs w:val="24"/>
        </w:rPr>
        <w:t>.</w:t>
      </w:r>
    </w:p>
    <w:p w:rsidR="006A7191" w:rsidRPr="006A7191" w:rsidRDefault="00CE0BF0" w:rsidP="006A71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A5E13" w:rsidRPr="00B30ECF">
        <w:rPr>
          <w:rFonts w:ascii="Times New Roman" w:hAnsi="Times New Roman"/>
          <w:sz w:val="24"/>
          <w:szCs w:val="24"/>
        </w:rPr>
        <w:t>. Настоящее постановление вступает в силу после дня официального опубликования.</w:t>
      </w:r>
    </w:p>
    <w:p w:rsidR="006A7191" w:rsidRDefault="006A7191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E13" w:rsidRPr="00B30ECF" w:rsidRDefault="00F9069F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A5E13" w:rsidRPr="00B30EC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A7191">
        <w:rPr>
          <w:rFonts w:ascii="Times New Roman" w:hAnsi="Times New Roman"/>
          <w:sz w:val="24"/>
          <w:szCs w:val="24"/>
        </w:rPr>
        <w:t xml:space="preserve"> Кропотки</w:t>
      </w:r>
      <w:r w:rsidR="00FA5E13" w:rsidRPr="00B30ECF">
        <w:rPr>
          <w:rFonts w:ascii="Times New Roman" w:hAnsi="Times New Roman"/>
          <w:sz w:val="24"/>
          <w:szCs w:val="24"/>
        </w:rPr>
        <w:t>нского</w:t>
      </w:r>
    </w:p>
    <w:p w:rsidR="00FA5E13" w:rsidRDefault="00FA5E13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B30EC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9069F">
        <w:rPr>
          <w:rFonts w:ascii="Times New Roman" w:hAnsi="Times New Roman"/>
          <w:sz w:val="24"/>
          <w:szCs w:val="24"/>
        </w:rPr>
        <w:t xml:space="preserve">                            О.В. Коробов</w:t>
      </w:r>
    </w:p>
    <w:p w:rsidR="00F9069F" w:rsidRDefault="00F9069F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69F" w:rsidRDefault="00F9069F" w:rsidP="00F90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9069F" w:rsidRDefault="00F9069F" w:rsidP="00F90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 администрации Кропоткинского</w:t>
      </w:r>
    </w:p>
    <w:p w:rsidR="00F9069F" w:rsidRDefault="00F9069F" w:rsidP="00F90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r w:rsidR="00CE0BF0">
        <w:rPr>
          <w:rFonts w:ascii="Times New Roman" w:hAnsi="Times New Roman"/>
          <w:sz w:val="24"/>
          <w:szCs w:val="24"/>
        </w:rPr>
        <w:t xml:space="preserve">от 15 </w:t>
      </w:r>
      <w:r>
        <w:rPr>
          <w:rFonts w:ascii="Times New Roman" w:hAnsi="Times New Roman"/>
          <w:sz w:val="24"/>
          <w:szCs w:val="24"/>
        </w:rPr>
        <w:t xml:space="preserve">апреля 2019 года № </w:t>
      </w:r>
      <w:r w:rsidR="00CE0BF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-п</w:t>
      </w:r>
    </w:p>
    <w:p w:rsidR="00F9069F" w:rsidRDefault="00F9069F" w:rsidP="00F90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069F" w:rsidRDefault="00F9069F" w:rsidP="00F906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906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F9069F" w:rsidRPr="00F9069F" w:rsidRDefault="00F9069F" w:rsidP="00F906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06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</w:t>
      </w:r>
      <w:proofErr w:type="gramEnd"/>
      <w:r w:rsidRPr="00F906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официальном сайте администрации Кропоткинского городского поселения в информационно-телекоммуникационной сети «Интернет»</w:t>
      </w:r>
    </w:p>
    <w:p w:rsidR="00F9069F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69F" w:rsidRPr="00760F4C" w:rsidRDefault="00F9069F" w:rsidP="00760F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Статья 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1.Общие положения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69F" w:rsidRPr="00760F4C" w:rsidRDefault="00110DC0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определяет порядок организационно-технического обеспечения и информационного наполнения официального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сайта администрации Кропоткинского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Сайт) в информационно-к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оммуникационной сети «Интернет»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«Интернет»).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создан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и подведомственных учреждений, реализации принципов открытости и гласности их деятельности, свободы поиска, получения, передачи и распространения информации о деятельности органов мес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тного самоуправления Кропоткинского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поселения и подведомственных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Сайт является официальным информационным ре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сурсом администрации Кропоткинского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поселения. Сайт представляет собой совокупность размещенной информации, доступной для неограниченного круга пользователей сети «Интернет» и направленной на: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положительного имиджа 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 городского поселения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его инвестиционной привлекательности;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установление международных, межмуниципальных и межрегиональных связей в социально-экономической и культурной сферах;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информационное обеспечение деятельности органов мес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тного самоуправления Кропоткинского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обеспечение открытости и доступности информации о деятельности органов местного самоуправления 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представление российским и зарубежным пользователям сети «Интернет» наиболее полной и актуальной информации о </w:t>
      </w:r>
      <w:proofErr w:type="spellStart"/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Кропоткин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его политической, социально-экономической и культурной жизни;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свободы поиска, получения, передачи и распространения информации о деятельности органов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местного самоуправления Кропоткинского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информационное взаимодействие администрации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 с жителями муниципального образования, органами местного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самоуправления иных муниципальных образований, органами государственной власти, российскими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зарубежными организациями.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Доступ к Сайту осуществляется пользователями, имеющими доступ к сети «Интернет», по адресу: </w:t>
      </w:r>
      <w:hyperlink r:id="rId5" w:history="1">
        <w:r w:rsidR="003A2D33" w:rsidRPr="00760F4C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http://кропоткин-адм.рф</w:t>
        </w:r>
      </w:hyperlink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Информация, размещаемая на Сайте, является публичной и бесплатной.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Использование (цитирование, перепечатка и т.д.) информации, размещенной на Сайте, осуществляется только при условии обязательной ссылки на Сайт.</w:t>
      </w:r>
    </w:p>
    <w:p w:rsidR="003A2D33" w:rsidRPr="00760F4C" w:rsidRDefault="003A2D33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Par64"/>
      <w:bookmarkEnd w:id="0"/>
    </w:p>
    <w:p w:rsidR="003A2D33" w:rsidRDefault="003A2D33" w:rsidP="00760F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Статья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Организационно-техническое обеспечение Сайта</w:t>
      </w:r>
    </w:p>
    <w:p w:rsidR="00760F4C" w:rsidRPr="00760F4C" w:rsidRDefault="00760F4C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Информационная структура Сайта, состав размещаемой информации, сроки ее размещения и периодичность обновления, а также 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должностные лица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3A2D33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(далее - администрация), ответственные за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представление информации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размещения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Сайте, определяются в соответствии с 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Перечнем</w:t>
      </w:r>
      <w:r w:rsidR="00760F4C"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о деятельности 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760F4C"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 городского поселения, размещаемой в информационно-телекоммуникационной сети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0F4C" w:rsidRPr="00F90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«Интернет» на официальном сайте администрации Кропоткинского городского поселения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Перечень информации).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Размещение информации на Сайте осуществляется с помощью специального программного обеспечения и соответствующих прав доступа, установленных для исполнителей по размещению информации на Сайте.</w:t>
      </w:r>
    </w:p>
    <w:p w:rsidR="003A2D33" w:rsidRPr="00760F4C" w:rsidRDefault="00760F4C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A2D33" w:rsidRPr="00760F4C">
        <w:rPr>
          <w:rFonts w:ascii="Times New Roman" w:hAnsi="Times New Roman" w:cs="Times New Roman"/>
          <w:sz w:val="24"/>
          <w:szCs w:val="24"/>
        </w:rPr>
        <w:t xml:space="preserve"> Лицами, ответственными за размещение информации</w:t>
      </w:r>
      <w:r w:rsidR="001F31F7" w:rsidRPr="00760F4C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3A2D33" w:rsidRPr="00760F4C">
        <w:rPr>
          <w:rFonts w:ascii="Times New Roman" w:hAnsi="Times New Roman" w:cs="Times New Roman"/>
          <w:sz w:val="24"/>
          <w:szCs w:val="24"/>
        </w:rPr>
        <w:t>, являются:</w:t>
      </w:r>
    </w:p>
    <w:p w:rsidR="003A2D33" w:rsidRPr="00760F4C" w:rsidRDefault="003A2D33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F4C">
        <w:rPr>
          <w:rFonts w:ascii="Times New Roman" w:hAnsi="Times New Roman" w:cs="Times New Roman"/>
          <w:sz w:val="24"/>
          <w:szCs w:val="24"/>
        </w:rPr>
        <w:t>администратор</w:t>
      </w:r>
      <w:proofErr w:type="gramEnd"/>
      <w:r w:rsidRPr="00760F4C">
        <w:rPr>
          <w:rFonts w:ascii="Times New Roman" w:hAnsi="Times New Roman" w:cs="Times New Roman"/>
          <w:sz w:val="24"/>
          <w:szCs w:val="24"/>
        </w:rPr>
        <w:t xml:space="preserve"> </w:t>
      </w:r>
      <w:r w:rsidR="001F31F7" w:rsidRPr="00760F4C">
        <w:rPr>
          <w:rFonts w:ascii="Times New Roman" w:hAnsi="Times New Roman" w:cs="Times New Roman"/>
          <w:sz w:val="24"/>
          <w:szCs w:val="24"/>
        </w:rPr>
        <w:t>Сайта (далее по тексту</w:t>
      </w:r>
      <w:r w:rsidRPr="00760F4C">
        <w:rPr>
          <w:rFonts w:ascii="Times New Roman" w:hAnsi="Times New Roman" w:cs="Times New Roman"/>
          <w:sz w:val="24"/>
          <w:szCs w:val="24"/>
        </w:rPr>
        <w:t xml:space="preserve"> - администратор) - лицо, в чьи обязанности входит непосредственное (техническое) размещение информации на официа</w:t>
      </w:r>
      <w:r w:rsidR="001F31F7" w:rsidRPr="00760F4C">
        <w:rPr>
          <w:rFonts w:ascii="Times New Roman" w:hAnsi="Times New Roman" w:cs="Times New Roman"/>
          <w:sz w:val="24"/>
          <w:szCs w:val="24"/>
        </w:rPr>
        <w:t>льном Сайте (администрирование С</w:t>
      </w:r>
      <w:r w:rsidRPr="00760F4C">
        <w:rPr>
          <w:rFonts w:ascii="Times New Roman" w:hAnsi="Times New Roman" w:cs="Times New Roman"/>
          <w:sz w:val="24"/>
          <w:szCs w:val="24"/>
        </w:rPr>
        <w:t>айта);</w:t>
      </w:r>
    </w:p>
    <w:p w:rsidR="003A2D33" w:rsidRPr="00760F4C" w:rsidRDefault="003A2D33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F4C">
        <w:rPr>
          <w:rFonts w:ascii="Times New Roman" w:hAnsi="Times New Roman" w:cs="Times New Roman"/>
          <w:sz w:val="24"/>
          <w:szCs w:val="24"/>
        </w:rPr>
        <w:t>отправитель</w:t>
      </w:r>
      <w:proofErr w:type="gramEnd"/>
      <w:r w:rsidRPr="00760F4C">
        <w:rPr>
          <w:rFonts w:ascii="Times New Roman" w:hAnsi="Times New Roman" w:cs="Times New Roman"/>
          <w:sz w:val="24"/>
          <w:szCs w:val="24"/>
        </w:rPr>
        <w:t xml:space="preserve"> информации (далее также - отправитель) - физическое или юридическое лицо, представляющее информацию для размещения на официаль</w:t>
      </w:r>
      <w:r w:rsidR="001F31F7" w:rsidRPr="00760F4C">
        <w:rPr>
          <w:rFonts w:ascii="Times New Roman" w:hAnsi="Times New Roman" w:cs="Times New Roman"/>
          <w:sz w:val="24"/>
          <w:szCs w:val="24"/>
        </w:rPr>
        <w:t>ном С</w:t>
      </w:r>
      <w:r w:rsidRPr="00760F4C">
        <w:rPr>
          <w:rFonts w:ascii="Times New Roman" w:hAnsi="Times New Roman" w:cs="Times New Roman"/>
          <w:sz w:val="24"/>
          <w:szCs w:val="24"/>
        </w:rPr>
        <w:t>айте.</w:t>
      </w:r>
    </w:p>
    <w:p w:rsidR="003A2D33" w:rsidRPr="00760F4C" w:rsidRDefault="00760F4C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A2D33" w:rsidRPr="00760F4C">
        <w:rPr>
          <w:rFonts w:ascii="Times New Roman" w:hAnsi="Times New Roman" w:cs="Times New Roman"/>
          <w:sz w:val="24"/>
          <w:szCs w:val="24"/>
        </w:rPr>
        <w:t xml:space="preserve"> Полномочия лиц, ответственных за размещение информации:</w:t>
      </w:r>
    </w:p>
    <w:p w:rsidR="001F31F7" w:rsidRPr="00760F4C" w:rsidRDefault="00760F4C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2.4.1.</w:t>
      </w:r>
      <w:r w:rsidR="001F31F7" w:rsidRPr="00760F4C">
        <w:rPr>
          <w:rFonts w:ascii="Times New Roman" w:hAnsi="Times New Roman"/>
          <w:sz w:val="24"/>
          <w:szCs w:val="24"/>
        </w:rPr>
        <w:t xml:space="preserve"> Администратор Сайта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организует выполнение работ по 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функционированию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Сайта: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организацию работ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совершенствованию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функциональных и сервисных услуг Сайта;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организацию ведения функциональных и сервисных услуг сайта;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бесперебойного функционирования программно-аппаратного комплекса Сайта;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информационно-телекоммуникационной сетью «Интернет»;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информационной безопасности Сайта, защита от несанкционированного доступа, искажения или разрушения информации, размещенной на Сайте;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инсталляция программного обеспечения Сайта;</w:t>
      </w:r>
    </w:p>
    <w:p w:rsidR="001F31F7" w:rsidRPr="00760F4C" w:rsidRDefault="00110DC0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резервное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копирование данных и настроек Сайта.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разработка и изменение дизайна Сайта и его разделов;</w:t>
      </w:r>
    </w:p>
    <w:p w:rsidR="00110DC0" w:rsidRDefault="00110DC0" w:rsidP="00110D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информационной структуры Сайта, т.е. определение расположения информации на Сайте, ведение дерева разделов Сайта;</w:t>
      </w:r>
    </w:p>
    <w:p w:rsidR="001F31F7" w:rsidRPr="00760F4C" w:rsidRDefault="00110DC0" w:rsidP="00110D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 по совершенствованию характеристик дизайна, информационной структуры;</w:t>
      </w:r>
    </w:p>
    <w:p w:rsidR="001F31F7" w:rsidRPr="00760F4C" w:rsidRDefault="001F31F7" w:rsidP="001F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 по развитию и модернизации Сайта.</w:t>
      </w:r>
    </w:p>
    <w:p w:rsidR="003A2D33" w:rsidRPr="00760F4C" w:rsidRDefault="001F31F7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C">
        <w:rPr>
          <w:rFonts w:ascii="Times New Roman" w:hAnsi="Times New Roman" w:cs="Times New Roman"/>
          <w:sz w:val="24"/>
          <w:szCs w:val="24"/>
        </w:rPr>
        <w:t xml:space="preserve">- </w:t>
      </w:r>
      <w:r w:rsidR="003A2D33" w:rsidRPr="00760F4C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760F4C">
        <w:rPr>
          <w:rFonts w:ascii="Times New Roman" w:hAnsi="Times New Roman" w:cs="Times New Roman"/>
          <w:sz w:val="24"/>
          <w:szCs w:val="24"/>
        </w:rPr>
        <w:t>е</w:t>
      </w:r>
      <w:r w:rsidR="003A2D33" w:rsidRPr="00760F4C">
        <w:rPr>
          <w:rFonts w:ascii="Times New Roman" w:hAnsi="Times New Roman" w:cs="Times New Roman"/>
          <w:sz w:val="24"/>
          <w:szCs w:val="24"/>
        </w:rPr>
        <w:t xml:space="preserve"> размеще</w:t>
      </w:r>
      <w:r w:rsidRPr="00760F4C">
        <w:rPr>
          <w:rFonts w:ascii="Times New Roman" w:hAnsi="Times New Roman" w:cs="Times New Roman"/>
          <w:sz w:val="24"/>
          <w:szCs w:val="24"/>
        </w:rPr>
        <w:t>ние</w:t>
      </w:r>
      <w:r w:rsidR="003A2D33" w:rsidRPr="00760F4C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 w:rsidRPr="00760F4C">
        <w:rPr>
          <w:rFonts w:ascii="Times New Roman" w:hAnsi="Times New Roman" w:cs="Times New Roman"/>
          <w:sz w:val="24"/>
          <w:szCs w:val="24"/>
        </w:rPr>
        <w:t>ой информации</w:t>
      </w:r>
      <w:r w:rsidR="003A2D33" w:rsidRPr="00760F4C">
        <w:rPr>
          <w:rFonts w:ascii="Times New Roman" w:hAnsi="Times New Roman" w:cs="Times New Roman"/>
          <w:sz w:val="24"/>
          <w:szCs w:val="24"/>
        </w:rPr>
        <w:t xml:space="preserve"> на офици</w:t>
      </w:r>
      <w:r w:rsidRPr="00760F4C">
        <w:rPr>
          <w:rFonts w:ascii="Times New Roman" w:hAnsi="Times New Roman" w:cs="Times New Roman"/>
          <w:sz w:val="24"/>
          <w:szCs w:val="24"/>
        </w:rPr>
        <w:t>альном С</w:t>
      </w:r>
      <w:r w:rsidR="003A2D33" w:rsidRPr="00760F4C">
        <w:rPr>
          <w:rFonts w:ascii="Times New Roman" w:hAnsi="Times New Roman" w:cs="Times New Roman"/>
          <w:sz w:val="24"/>
          <w:szCs w:val="24"/>
        </w:rPr>
        <w:t>айте;</w:t>
      </w:r>
    </w:p>
    <w:p w:rsidR="003A2D33" w:rsidRPr="00760F4C" w:rsidRDefault="00760F4C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3A2D33" w:rsidRPr="00760F4C">
        <w:rPr>
          <w:rFonts w:ascii="Times New Roman" w:hAnsi="Times New Roman" w:cs="Times New Roman"/>
          <w:sz w:val="24"/>
          <w:szCs w:val="24"/>
        </w:rPr>
        <w:t>. Отправитель информации:</w:t>
      </w:r>
    </w:p>
    <w:p w:rsidR="003A2D33" w:rsidRPr="00760F4C" w:rsidRDefault="003A2D33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F4C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760F4C">
        <w:rPr>
          <w:rFonts w:ascii="Times New Roman" w:hAnsi="Times New Roman" w:cs="Times New Roman"/>
          <w:sz w:val="24"/>
          <w:szCs w:val="24"/>
        </w:rPr>
        <w:t xml:space="preserve"> информацию для размещения на официальном сайте в порядке, </w:t>
      </w:r>
      <w:r w:rsidR="00760F4C" w:rsidRPr="00760F4C">
        <w:rPr>
          <w:rFonts w:ascii="Times New Roman" w:hAnsi="Times New Roman" w:cs="Times New Roman"/>
          <w:sz w:val="24"/>
          <w:szCs w:val="24"/>
        </w:rPr>
        <w:t>предусмотренном Статьей 3</w:t>
      </w:r>
      <w:r w:rsidRPr="00760F4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2D33" w:rsidRPr="00760F4C" w:rsidRDefault="003A2D33" w:rsidP="003A2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F4C">
        <w:rPr>
          <w:rFonts w:ascii="Times New Roman" w:hAnsi="Times New Roman" w:cs="Times New Roman"/>
          <w:sz w:val="24"/>
          <w:szCs w:val="24"/>
        </w:rPr>
        <w:t>несет</w:t>
      </w:r>
      <w:proofErr w:type="gramEnd"/>
      <w:r w:rsidRPr="00760F4C">
        <w:rPr>
          <w:rFonts w:ascii="Times New Roman" w:hAnsi="Times New Roman" w:cs="Times New Roman"/>
          <w:sz w:val="24"/>
          <w:szCs w:val="24"/>
        </w:rPr>
        <w:t xml:space="preserve"> ответственность за содержание представляемой к размещению информации, а также своевременность представления такой информации.</w:t>
      </w:r>
    </w:p>
    <w:p w:rsidR="003A2D33" w:rsidRPr="00760F4C" w:rsidRDefault="003A2D33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Par87"/>
      <w:bookmarkEnd w:id="1"/>
    </w:p>
    <w:p w:rsidR="00F9069F" w:rsidRPr="00760F4C" w:rsidRDefault="001F31F7" w:rsidP="00760F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Статья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информационных материалов для размещения на Сайте</w:t>
      </w:r>
    </w:p>
    <w:p w:rsidR="001F31F7" w:rsidRPr="00760F4C" w:rsidRDefault="001F31F7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Информация, пресс-релизы, нормативные правовые акты и иные сведения (далее - информационные материалы) для размещения на Сайте представляются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Администратору Сайта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должностными лицами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в соответствии с Перечнем информации.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На Сайте размещаются информационные материалы, перечисленные в Перечне информации, а также иные общедоступные информаци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онные материалы.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Должностные лица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обязаны обеспечить своевременную подготовку и представление полной и достоверной информации для размещения на Сайте в соответствии с настоящим Положением и Перечнем информации.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3.4. Информационные материалы, предназначенные для размещения на Сайте, должны содержать: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название (заголовок) информационного материала;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основной текст информационного материала (кроме нормативных правовых актов);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дополнительные материалы в графическом, текстовом или мультимедийном формате (при необходимости);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реквизиты (для нормативных правовых актов);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источник получения или официального опубликования (для информационных материалов сторонних организаций).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Информационные материалы, предназначенные для размещения на Сайте, представляются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должностными лицами 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Администратору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электронном виде.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Ответственность за соответствие электронной копии нормативных правовых актов, подготовленных для размещения на Са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йте, оригиналу несет специалист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представивший информационные материалы.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3.7. Ответственность за содержание, полноту, достоверность и своевременность представляемых информационных материалов, а также недопущение размещения на сайте сведений ограниченного доступа возлагается на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должностных лиц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администрации. При этом обеспечивается соблюдение установленных требований по защите информации, составляющей государственную тайну, защите информации, составляющей служебную тайну, а также по защите персональных данных.</w:t>
      </w:r>
    </w:p>
    <w:p w:rsidR="001F31F7" w:rsidRPr="00760F4C" w:rsidRDefault="001F31F7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69F" w:rsidRPr="00760F4C" w:rsidRDefault="001F31F7" w:rsidP="00760F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Par103"/>
      <w:bookmarkEnd w:id="2"/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Статья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 информационных материалов на сайте</w:t>
      </w:r>
    </w:p>
    <w:p w:rsidR="001F31F7" w:rsidRPr="00760F4C" w:rsidRDefault="001F31F7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69F" w:rsidRPr="00760F4C" w:rsidRDefault="00110DC0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1F31F7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Администратор Сайта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размещать информационные материалы, представленные </w:t>
      </w:r>
      <w:r w:rsidR="005549BC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должностными лицами</w:t>
      </w:r>
      <w:r w:rsidR="00F9069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администрации, </w:t>
      </w:r>
      <w:r w:rsidR="00F133F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Регламентом предоставления и размещения информации на сайте (Приложение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33F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№2 к договору на выполнение технологических работ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33F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 от 13.02.2019 года</w:t>
      </w:r>
      <w:r w:rsidR="00760F4C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133FF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069F" w:rsidRPr="00760F4C" w:rsidRDefault="00F9069F" w:rsidP="00F90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</w:t>
      </w:r>
      <w:r w:rsidR="005549BC"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Администратор Сайта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 вправе редактировать п</w:t>
      </w:r>
      <w:r w:rsidR="00110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редставленные для размещения на </w:t>
      </w:r>
      <w:r w:rsidRPr="0076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Сайте информационные материалы.</w:t>
      </w:r>
    </w:p>
    <w:p w:rsidR="00653E01" w:rsidRDefault="00653E01"/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1F31F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549BC" w:rsidRDefault="005549BC" w:rsidP="005549B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549BC" w:rsidSect="006A719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549BC" w:rsidRDefault="001F31F7" w:rsidP="00554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3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5549BC">
        <w:rPr>
          <w:rFonts w:ascii="Times New Roman" w:hAnsi="Times New Roman"/>
          <w:sz w:val="24"/>
          <w:szCs w:val="24"/>
        </w:rPr>
        <w:t>Приложение №2</w:t>
      </w:r>
    </w:p>
    <w:p w:rsidR="005549BC" w:rsidRDefault="005549BC" w:rsidP="00554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 администрации Кропоткинского</w:t>
      </w:r>
    </w:p>
    <w:p w:rsidR="005549BC" w:rsidRDefault="005549BC" w:rsidP="00554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от  </w:t>
      </w:r>
      <w:r w:rsidR="00CE0BF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апреля 2019 года № </w:t>
      </w:r>
      <w:r w:rsidR="00CE0BF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-п</w:t>
      </w:r>
    </w:p>
    <w:p w:rsidR="00844467" w:rsidRDefault="00844467" w:rsidP="00554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4467" w:rsidRPr="00844467" w:rsidRDefault="00844467" w:rsidP="008444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44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</w:t>
      </w:r>
    </w:p>
    <w:p w:rsidR="001F31F7" w:rsidRPr="00844467" w:rsidRDefault="00844467" w:rsidP="008444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844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информации</w:t>
      </w:r>
      <w:proofErr w:type="gramEnd"/>
      <w:r w:rsidRPr="00844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деятельности органов местного самоуправления Кропоткинского городского поселения, размещаемой в информационно-телекоммуникационной сети «Интернет» на официальном сайте администрации Кропоткинского городского поселения</w:t>
      </w:r>
    </w:p>
    <w:p w:rsidR="001F31F7" w:rsidRPr="001F31F7" w:rsidRDefault="001F31F7" w:rsidP="001F31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119"/>
      <w:bookmarkEnd w:id="3"/>
      <w:r w:rsidRPr="001F31F7">
        <w:rPr>
          <w:rFonts w:ascii="Courier New" w:eastAsia="Times New Roman" w:hAnsi="Courier New" w:cs="Courier New"/>
          <w:color w:val="000000"/>
          <w:lang w:eastAsia="ru-RU"/>
        </w:rPr>
        <w:t> </w:t>
      </w:r>
    </w:p>
    <w:tbl>
      <w:tblPr>
        <w:tblW w:w="14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969"/>
        <w:gridCol w:w="4536"/>
      </w:tblGrid>
      <w:tr w:rsidR="00760F4C" w:rsidRPr="00E349BC" w:rsidTr="00871C8F">
        <w:trPr>
          <w:trHeight w:val="423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Раздел/подраздел Сайта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6B7B94" w:rsidRPr="00E349BC" w:rsidTr="00D76769">
        <w:trPr>
          <w:trHeight w:val="423"/>
        </w:trPr>
        <w:tc>
          <w:tcPr>
            <w:tcW w:w="14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B7B94" w:rsidRPr="00E349BC" w:rsidRDefault="006B7B94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Общая информация об органах местного самоуправления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Наименование и структура органов местного самоуправления, почтовый адрес, адрес электронной почты, номера телефонов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C74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Глава, Администрация, Дума, Структура, контактная информация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60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рабочих дней со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изменения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информации.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 состоянии.</w:t>
            </w:r>
          </w:p>
          <w:p w:rsidR="00760F4C" w:rsidRPr="00E349BC" w:rsidRDefault="00760F4C" w:rsidP="00760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Сведения о полномочиях органа местного самоуправления, задачах и функциях структурных органов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Администрация/ Полномочия, задачи и функции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6B7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1.3.Перечень подведомственных организаций, сведения об их задачах, функциях, а также почтовые адреса,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почты (при наличии),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мера телефонов справочных служб подведомственных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C74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Подведомственные организации/ 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дня утверждения, изменения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соответствующих нормативных правовых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 актов</w:t>
            </w:r>
          </w:p>
          <w:p w:rsidR="006B7B94" w:rsidRPr="00E349BC" w:rsidRDefault="006B7B94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B94" w:rsidRPr="00E349BC" w:rsidTr="00542245">
        <w:tc>
          <w:tcPr>
            <w:tcW w:w="14874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B7B94" w:rsidRPr="00E349BC" w:rsidRDefault="006B7B94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Информация о нормотворческой деятельности органов местного самоуправления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6B7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2.1.Муниципальные правовые акты,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изданные органами местного самоуправления, включая сведения о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внесении в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изменений, признании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утратившими силу, признании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их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судом недействующими,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Документы/ Дума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со дня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подписания</w:t>
            </w:r>
          </w:p>
        </w:tc>
      </w:tr>
      <w:tr w:rsidR="00760F4C" w:rsidRPr="00E349BC" w:rsidTr="00871C8F">
        <w:trPr>
          <w:trHeight w:val="1365"/>
        </w:trPr>
        <w:tc>
          <w:tcPr>
            <w:tcW w:w="63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6B7B94" w:rsidP="006B7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проектов муниципальных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правовых актов,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внесенных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Думу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 Проекты НПА/Проекты решений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2дней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дня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Думы.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изменении проекта решения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 Реестры муниципальных контрактов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Документы/аукционы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контрактов.</w:t>
            </w:r>
          </w:p>
        </w:tc>
      </w:tr>
      <w:tr w:rsidR="00760F4C" w:rsidRPr="00E349BC" w:rsidTr="00871C8F">
        <w:trPr>
          <w:trHeight w:val="1058"/>
        </w:trPr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Административные регламенты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Услуги/ Утвержденные регламенты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ламенты в течение 5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 дней со дня подписания</w:t>
            </w:r>
          </w:p>
        </w:tc>
      </w:tr>
      <w:tr w:rsidR="00760F4C" w:rsidRPr="00E349BC" w:rsidTr="00871C8F">
        <w:trPr>
          <w:trHeight w:val="878"/>
        </w:trPr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E349B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Тексты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административных регламентов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Услуги/ Проекты регламентов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опубликовании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общественной экспертизе проекта</w:t>
            </w:r>
          </w:p>
        </w:tc>
      </w:tr>
      <w:tr w:rsidR="00760F4C" w:rsidRPr="00E349BC" w:rsidTr="00871C8F">
        <w:trPr>
          <w:trHeight w:val="878"/>
        </w:trPr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60F4C" w:rsidRPr="00E349BC" w:rsidRDefault="00E349B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Реестры муниципальных услуг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60F4C" w:rsidRPr="00E349BC" w:rsidRDefault="00760F4C" w:rsidP="00C74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Услуги/ Реестр муниципальных услуг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60F4C" w:rsidRPr="00E349BC" w:rsidRDefault="00871C8F" w:rsidP="00760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2.7.Порядок обжалования нормативных правовых актов и иных решений, принятых органами местного самоуправления, и муниципальных правовых актов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</w:t>
            </w:r>
            <w:r w:rsidR="006B7B94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/Порядок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обжалования НПА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актуальном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6B7B94" w:rsidRPr="00E349BC" w:rsidTr="002375EA">
        <w:tc>
          <w:tcPr>
            <w:tcW w:w="148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B7B94" w:rsidRPr="00E349BC" w:rsidRDefault="006B7B94" w:rsidP="00871C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Информация о деятельности органов местного самоуправления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3.1.Статистические данные и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показатели, характеризующие состояние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динамику развития экономической,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социальной и иных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 ж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изнедеятельности, регулирование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 отнесено к полномочиям органов местного самоуправления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(финансовые, экономические,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индикаторы и показатели)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60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Сведения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использовании органами местного самоуправления,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подведомственными организациями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выделяемых бюджетных средств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Документы/Бюджет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60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E349B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об утвержденных муниципальных программах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C74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Документы/Программы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E349B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Информация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проверок, проведенных администраций, подве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домственными ей организациями в пределах их полномочий, а также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проверок, проведенных в органах местного самоуправления, подведомственных организациях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Документы/Муниципальный контроль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5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со дня подписания актов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</w:t>
            </w:r>
          </w:p>
        </w:tc>
      </w:tr>
      <w:tr w:rsidR="006B7B94" w:rsidRPr="00E349BC" w:rsidTr="008B70BA">
        <w:tc>
          <w:tcPr>
            <w:tcW w:w="148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B7B94" w:rsidRPr="00E349BC" w:rsidRDefault="006B7B94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Информация о кадровом обеспечении органов местного самоуправления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.Порядок поступления граждан на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муниципальную службу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Администрация/ Муниципальная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в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 состоянии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Сведения о вакантных должностях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службы, имеющихся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органах местного самоуправления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Администрация/ Вакансии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1 рабочего дня со дня объявления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вакантной должности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Квалификационные требования к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кандидатам на замещение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вакантных должностей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Администрация/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служба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/Вакансии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Условия и результаты конкурсов на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замещение вакантных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Администрация/ Муниципальная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размещаются не позднее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 дней до проведения конкурса.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-в течение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рабочих дней после проведения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</w:p>
        </w:tc>
      </w:tr>
      <w:tr w:rsidR="006B7B94" w:rsidRPr="00E349BC" w:rsidTr="002012C4">
        <w:tc>
          <w:tcPr>
            <w:tcW w:w="148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B7B94" w:rsidRPr="006B7B94" w:rsidRDefault="006B7B94" w:rsidP="006B7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B7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работе органов местного самоуправления с обращениями граждан (физических лиц), организаций</w:t>
            </w:r>
          </w:p>
          <w:p w:rsidR="006B7B94" w:rsidRPr="00E349BC" w:rsidRDefault="006B7B94" w:rsidP="006B7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лиц), общественных объединений, государственных органов, органов местного самоуправления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5.1.Порядок и время приема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органами местного самоуправления граждан (физических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лиц), в том числе пре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дставителей организаций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(юридических лиц), общественных объединений, государственных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органов, органов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самоуправления, порядок рассмотрения их обращений с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указанием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актов, регулирующих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эту деятельность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Обращения/Порядок и время приема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со дня утверждения либо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порядка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5.2.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Фамилии, имена и отчества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структурных органов администрации или иных должностных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администрации, к полномочиям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 отнесены организация приема лиц,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рассмотрения их обращений, а также номер телефона, по которому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п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олучить информацию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справочного характера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076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/ Прием граждан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 дня назначения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 лица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Обзоры обращений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в администрацию, а также обобщенная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этих обращений и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принятых мерах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076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Обращения/Обзоры обращений лиц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 Интернет-приемная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Администрация/Прием граждан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размещается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1 рабочего дня со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подписания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ответа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уполномоченным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 лицом</w:t>
            </w:r>
          </w:p>
        </w:tc>
      </w:tr>
      <w:tr w:rsidR="006B7B94" w:rsidRPr="00E349BC" w:rsidTr="00491F06">
        <w:tc>
          <w:tcPr>
            <w:tcW w:w="148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B7B94" w:rsidRPr="00E349BC" w:rsidRDefault="006B7B94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E349BC" w:rsidRPr="00E34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Прочая информация</w:t>
            </w:r>
          </w:p>
        </w:tc>
      </w:tr>
      <w:tr w:rsidR="00760F4C" w:rsidRPr="00E349BC" w:rsidTr="00871C8F">
        <w:tc>
          <w:tcPr>
            <w:tcW w:w="63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6.1.Информация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защиты населения и территорий от чрезвычайных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принятых мерах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обеспечению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безопасности, о прогнозируемых и возникших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чрезвычайных ситуациях,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приемах и способах защиты населения от них, а также иная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информация, подлежащая доведению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сведения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организаций в соответствии с федеральными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законами, законами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Документы/ГО и ЧС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6.2. Ежегодный отчет главы о результатах деятельности администрации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Администрация/ Отчеты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60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6.4. Сведения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запланирован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в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 культурно-развлекательных, спортивных, молодежных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 мероприятий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/ Новости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Анонс мероприятия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позднее 1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рабочего дня перед началом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мероприятия.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оги мероприятий - в течение 3-х рабочих дней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окончания мероприятия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7E4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6.5. Символика. Устав муниципального образования.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Поселение, Документы, 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по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мере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760F4C" w:rsidRPr="00E349BC" w:rsidTr="00871C8F">
        <w:tc>
          <w:tcPr>
            <w:tcW w:w="63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6.7.Фотоальбом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Главная/Фотоальбом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по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мере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6.8.Иная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админ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истрации, необходимая гражданам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(физическим лицам),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 (юр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идическим лицам) и общественным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объединениям для реа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лизации их прав, обязанностей и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законных интересов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871C8F" w:rsidP="001F3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760F4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направлению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 дней со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появления</w:t>
            </w:r>
          </w:p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  <w:proofErr w:type="gramEnd"/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6.9.Перечень,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описание, контактная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управляющих компаний, 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действующих на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поселка, тарифы ЖКХ, нормативы потребления коммунальных услуг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14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Документы/ Инфраструктура и благоустройство/ ЖКХ, ремонт муниципального имущества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появления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информации</w:t>
            </w:r>
          </w:p>
        </w:tc>
      </w:tr>
      <w:tr w:rsidR="00760F4C" w:rsidRPr="00E349BC" w:rsidTr="00871C8F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 Правила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землепользования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E349B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иная информация в сфере градостроительства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Градостроительство/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</w:t>
            </w:r>
            <w:r w:rsidR="00E349BC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землепользования и застройки</w:t>
            </w:r>
          </w:p>
          <w:p w:rsidR="00E349BC" w:rsidRPr="00E349BC" w:rsidRDefault="00E349B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60F4C" w:rsidRPr="00E349BC" w:rsidRDefault="00760F4C" w:rsidP="00871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со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</w:t>
            </w:r>
            <w:r w:rsidR="00871C8F"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утверждения</w:t>
            </w:r>
          </w:p>
        </w:tc>
      </w:tr>
    </w:tbl>
    <w:p w:rsidR="001F31F7" w:rsidRPr="001F31F7" w:rsidRDefault="001F31F7" w:rsidP="001F31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549BC" w:rsidRPr="005549BC" w:rsidRDefault="005549BC" w:rsidP="00110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549BC" w:rsidRPr="005549BC" w:rsidSect="005549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44467" w:rsidRDefault="00844467" w:rsidP="00844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844467" w:rsidRDefault="00844467" w:rsidP="00844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 администрации Кропоткинского</w:t>
      </w:r>
    </w:p>
    <w:p w:rsidR="00844467" w:rsidRDefault="00844467" w:rsidP="00844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от  </w:t>
      </w:r>
      <w:r w:rsidR="00CE0BF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апреля 2019 года № </w:t>
      </w:r>
      <w:r w:rsidR="00CE0BF0">
        <w:rPr>
          <w:rFonts w:ascii="Times New Roman" w:hAnsi="Times New Roman"/>
          <w:sz w:val="24"/>
          <w:szCs w:val="24"/>
        </w:rPr>
        <w:t>37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-п</w:t>
      </w:r>
    </w:p>
    <w:p w:rsidR="001F31F7" w:rsidRPr="001F31F7" w:rsidRDefault="001F31F7" w:rsidP="001F31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4467" w:rsidRDefault="00844467" w:rsidP="008444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5" w:name="Par606"/>
      <w:bookmarkEnd w:id="5"/>
      <w:r w:rsidRPr="00844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</w:t>
      </w:r>
    </w:p>
    <w:p w:rsidR="001F31F7" w:rsidRPr="00844467" w:rsidRDefault="00844467" w:rsidP="008444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844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844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технологическим, программным и лингвистическим средствам обеспечения пользования официальным сайтом администрации Кропоткинского городского поселения в информационно-телекоммуникационной сети «Интернет»</w:t>
      </w:r>
    </w:p>
    <w:p w:rsidR="001F31F7" w:rsidRPr="001F31F7" w:rsidRDefault="001F31F7" w:rsidP="001F31F7">
      <w:pPr>
        <w:rPr>
          <w:rFonts w:ascii="Times New Roman" w:eastAsiaTheme="minorHAnsi" w:hAnsi="Times New Roman"/>
          <w:bCs/>
          <w:sz w:val="24"/>
          <w:szCs w:val="24"/>
        </w:rPr>
      </w:pP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Style w:val="a4"/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Информация размещаемая на официальном сайте администрации Кропоткин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городского поселения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(далее-официальный сайт):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правообладателям программного обеспечения, предусматривающего взимание с пользователя информацией платы;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 w:rsidR="001B03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1B03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 к информации.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Нормативные правовые и иные акты, а также судебные акты могут дополнит</w:t>
      </w:r>
      <w:r w:rsidR="001B03CA">
        <w:rPr>
          <w:rFonts w:ascii="Times New Roman" w:eastAsia="Times New Roman" w:hAnsi="Times New Roman"/>
          <w:sz w:val="24"/>
          <w:szCs w:val="24"/>
          <w:lang w:eastAsia="ru-RU"/>
        </w:rPr>
        <w:t>ельно размещаться на официальном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</w:t>
      </w:r>
      <w:r w:rsidR="001B03C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графическом формате в виде графических образов их оригиналов ("графический формат").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 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сайту в месяц;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5. Навигационные средства официального сайта должны соответствовать следующим требованиям: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пользователю информацией должна предоставляться наглядная информация о структуре официального сайта, и о местонахождении отображаемой страницы в этой структуре;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на каждой странице официального сайта должны быть размещены: главное меню, явно обозначенная ссылка на главную страницу, ссылка на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карту</w:t>
      </w:r>
      <w:proofErr w:type="gramEnd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 сайта, наименование органа местного самоуправления муниципального образования;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 обозревателя;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текстовый адрес в сети Интернет (универсальный указатель ресурса, </w:t>
      </w:r>
      <w:r w:rsidRPr="00FE6E0B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6. В целях защиты информации, размещенной на официальном сайте, должно быть обеспечено: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ежемесячное копирование всей размещенной на официальном сайте информации резервный материальный носитель, обеспечивающее возможность их восстановления;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44467" w:rsidRPr="00FE6E0B" w:rsidRDefault="00844467" w:rsidP="0084446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хранение резервных материальных носителей с копиями всей размещенной на официальном сайте информации - не менее трех лет.</w:t>
      </w:r>
    </w:p>
    <w:p w:rsidR="00844467" w:rsidRPr="00FE6E0B" w:rsidRDefault="00844467" w:rsidP="0084446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0B">
        <w:rPr>
          <w:rFonts w:ascii="Times New Roman" w:eastAsia="Times New Roman" w:hAnsi="Times New Roman"/>
          <w:sz w:val="24"/>
          <w:szCs w:val="24"/>
          <w:lang w:eastAsia="ru-RU"/>
        </w:rPr>
        <w:t>7. Информация размещается на официальном сайте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44467" w:rsidRPr="00FE6E0B" w:rsidRDefault="00844467" w:rsidP="00844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1F7" w:rsidRDefault="001F31F7"/>
    <w:sectPr w:rsidR="001F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13"/>
    <w:rsid w:val="0007699B"/>
    <w:rsid w:val="00110DC0"/>
    <w:rsid w:val="0014324A"/>
    <w:rsid w:val="001B03CA"/>
    <w:rsid w:val="001F31F7"/>
    <w:rsid w:val="003A2D33"/>
    <w:rsid w:val="005549BC"/>
    <w:rsid w:val="00653E01"/>
    <w:rsid w:val="006A7191"/>
    <w:rsid w:val="006B7B94"/>
    <w:rsid w:val="00760F4C"/>
    <w:rsid w:val="007E47EC"/>
    <w:rsid w:val="00844467"/>
    <w:rsid w:val="00871C8F"/>
    <w:rsid w:val="009119D5"/>
    <w:rsid w:val="00C7477F"/>
    <w:rsid w:val="00CE0BF0"/>
    <w:rsid w:val="00E349BC"/>
    <w:rsid w:val="00F133FF"/>
    <w:rsid w:val="00F9069F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BC3F-9B3F-4CE5-BD48-8C4CE89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13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FA5E13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FA5E13"/>
    <w:rPr>
      <w:rFonts w:eastAsia="Calibri"/>
      <w:bCs w:val="0"/>
    </w:rPr>
  </w:style>
  <w:style w:type="paragraph" w:styleId="a3">
    <w:name w:val="No Spacing"/>
    <w:uiPriority w:val="1"/>
    <w:qFormat/>
    <w:rsid w:val="00FA5E1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styleId="a4">
    <w:name w:val="Strong"/>
    <w:uiPriority w:val="22"/>
    <w:qFormat/>
    <w:rsid w:val="00FA5E13"/>
    <w:rPr>
      <w:b/>
      <w:bCs w:val="0"/>
    </w:rPr>
  </w:style>
  <w:style w:type="character" w:styleId="a5">
    <w:name w:val="Hyperlink"/>
    <w:basedOn w:val="a0"/>
    <w:uiPriority w:val="99"/>
    <w:unhideWhenUsed/>
    <w:rsid w:val="003A2D33"/>
    <w:rPr>
      <w:color w:val="0563C1" w:themeColor="hyperlink"/>
      <w:u w:val="single"/>
    </w:rPr>
  </w:style>
  <w:style w:type="paragraph" w:customStyle="1" w:styleId="ConsPlusNormal">
    <w:name w:val="ConsPlusNormal"/>
    <w:rsid w:val="003A2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8;&#1086;&#1087;&#1086;&#1090;&#1082;&#1080;&#1085;-&#1072;&#1076;&#1084;.&#1088;&#1092;" TargetMode="External"/><Relationship Id="rId4" Type="http://schemas.openxmlformats.org/officeDocument/2006/relationships/hyperlink" Target="http://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2019-01-16T00:36:00Z</dcterms:created>
  <dcterms:modified xsi:type="dcterms:W3CDTF">2019-04-15T00:48:00Z</dcterms:modified>
</cp:coreProperties>
</file>