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59AE3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D3E55B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612CDAB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5A68EB77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061E25FA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4DA390F5" w14:textId="77777777" w:rsidR="005B5084" w:rsidRDefault="005B5084" w:rsidP="005B50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FCD622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CAF82A1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33681A" w14:textId="4BD5F650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0FE6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7D3EE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992D96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217FBC">
        <w:rPr>
          <w:rFonts w:ascii="Times New Roman" w:eastAsia="Calibri" w:hAnsi="Times New Roman" w:cs="Times New Roman"/>
          <w:b/>
          <w:sz w:val="24"/>
          <w:szCs w:val="24"/>
        </w:rPr>
        <w:t>сентября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7D3EEE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п. Кропоткин                                        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992D96">
        <w:rPr>
          <w:rFonts w:ascii="Times New Roman" w:eastAsia="Calibri" w:hAnsi="Times New Roman" w:cs="Times New Roman"/>
          <w:b/>
          <w:sz w:val="24"/>
          <w:szCs w:val="24"/>
        </w:rPr>
        <w:t>176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 -п</w:t>
      </w:r>
    </w:p>
    <w:p w14:paraId="732D92F8" w14:textId="77777777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6C3918" w14:textId="77777777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D71114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заключении договора безвозмездной </w:t>
      </w:r>
    </w:p>
    <w:p w14:paraId="05B7116C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передачи жилого помещения в собственность</w:t>
      </w:r>
    </w:p>
    <w:p w14:paraId="5B24181A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(приватизация)</w:t>
      </w:r>
    </w:p>
    <w:p w14:paraId="12BD7C4F" w14:textId="77777777" w:rsidR="005B5084" w:rsidRDefault="005B5084" w:rsidP="005B5084">
      <w:pPr>
        <w:spacing w:after="0" w:line="240" w:lineRule="auto"/>
        <w:ind w:left="-1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A569488" w14:textId="3027C17C" w:rsidR="005B5084" w:rsidRDefault="005B5084" w:rsidP="005B5084">
      <w:pPr>
        <w:spacing w:after="0" w:line="240" w:lineRule="auto"/>
        <w:ind w:left="-1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основании заявления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Полуэктовой Любовь Вадимовны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7D3E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92D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217FB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66CC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передаче в личную собственность квартиры, расположенной по адресу: п. Кропоткин, ул.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Заречная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квартира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Законом Российской Федерации от 04.07.1991 года № 1541-1 «О приватизации жилищного фонда в РФ» (с изменениями и дополнениями)</w:t>
      </w:r>
      <w:r>
        <w:rPr>
          <w:rFonts w:ascii="Calibri" w:eastAsia="Times New Roman" w:hAnsi="Calibri" w:cs="Calibri"/>
          <w:sz w:val="24"/>
          <w:szCs w:val="24"/>
          <w:lang w:bidi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368CD0DE" w14:textId="77777777" w:rsidR="005B5084" w:rsidRDefault="005B5084" w:rsidP="005B5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10CAAD83" w14:textId="77777777" w:rsidR="00B1294D" w:rsidRDefault="005B5084" w:rsidP="00B1294D">
      <w:pPr>
        <w:pStyle w:val="a3"/>
        <w:numPr>
          <w:ilvl w:val="0"/>
          <w:numId w:val="1"/>
        </w:numPr>
        <w:spacing w:after="0" w:line="240" w:lineRule="auto"/>
        <w:ind w:left="0" w:right="1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договор безвозмездной передачи жилого помещения в </w:t>
      </w:r>
      <w:r w:rsidR="00646F9F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общую долевую </w:t>
      </w: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собственность граждан (приватизация)</w:t>
      </w:r>
      <w:r w:rsidR="0066334A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BDC8EE5" w14:textId="6684D420" w:rsidR="0066334A" w:rsidRPr="0066334A" w:rsidRDefault="005B5084" w:rsidP="00B1294D">
      <w:pPr>
        <w:pStyle w:val="a3"/>
        <w:spacing w:after="0" w:line="240" w:lineRule="auto"/>
        <w:ind w:left="1301"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01B4806" w14:textId="23B489D3" w:rsidR="0066334A" w:rsidRDefault="00B1294D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217FBC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гражданкой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Полуэктовой Любовь</w:t>
      </w:r>
      <w:r w:rsidR="00217FBC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димовной 1/2 доли</w:t>
      </w:r>
    </w:p>
    <w:p w14:paraId="00A239B1" w14:textId="4367F268" w:rsidR="0066334A" w:rsidRDefault="00B1294D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217FBC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гражданкой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Полуэктовой Миланой</w:t>
      </w:r>
      <w:r w:rsidR="00217FBC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Вадимовной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1/2 доли</w:t>
      </w:r>
    </w:p>
    <w:p w14:paraId="2C9C7003" w14:textId="77777777" w:rsidR="00E91CED" w:rsidRDefault="00E91CED" w:rsidP="00E91CED">
      <w:pPr>
        <w:spacing w:after="0" w:line="240" w:lineRule="auto"/>
        <w:ind w:left="911"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35959C" w14:textId="3116A09B" w:rsidR="005B5084" w:rsidRPr="00E91CED" w:rsidRDefault="005B5084" w:rsidP="00B1294D">
      <w:p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жилое помещение, расположенное по адресу: Иркутская область, Бодайбинский район, п. Кропоткин, ул.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Заречная</w:t>
      </w: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квартира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58,3</w:t>
      </w: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м, с кадастровым номером 38:22:030001: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2300</w:t>
      </w: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E99CFB" w14:textId="77777777" w:rsidR="005717C9" w:rsidRDefault="005717C9" w:rsidP="005717C9">
      <w:pPr>
        <w:pStyle w:val="a3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B96E05" w14:textId="2A146814" w:rsidR="005B5084" w:rsidRPr="00E91CED" w:rsidRDefault="00E91CED" w:rsidP="00FC427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Кропоткинского городского поселения зарегистрировать договор безвозмездной передачи жилого помещения в собственность граждан (приватизация) в </w:t>
      </w:r>
      <w:r w:rsidR="00571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Управлении Росреестра Иркутской области.</w:t>
      </w:r>
    </w:p>
    <w:p w14:paraId="69BE8251" w14:textId="77777777" w:rsidR="005B5084" w:rsidRDefault="005B5084" w:rsidP="005B508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</w:t>
      </w:r>
    </w:p>
    <w:p w14:paraId="4C9A48B9" w14:textId="5493D522" w:rsidR="005B5084" w:rsidRDefault="005B5084" w:rsidP="005B5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4664609A" w14:textId="77777777" w:rsidR="00B1294D" w:rsidRDefault="00B1294D" w:rsidP="005B5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5E4BF3E" w14:textId="6C1CD29C" w:rsidR="005B5084" w:rsidRDefault="00217FBC" w:rsidP="005B5084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И.о. г</w:t>
      </w:r>
      <w:r w:rsidR="005B508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ы</w:t>
      </w:r>
      <w:r w:rsidR="005B508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администрации </w:t>
      </w:r>
    </w:p>
    <w:p w14:paraId="438985CA" w14:textId="392D8931" w:rsidR="005B5084" w:rsidRDefault="005B5084" w:rsidP="005B5084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Кропоткинского городского поселения                                                     </w:t>
      </w:r>
      <w:r w:rsidR="00217FB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Н.А. Кулямина</w:t>
      </w:r>
    </w:p>
    <w:p w14:paraId="0DDE6F2D" w14:textId="77777777" w:rsidR="005B5084" w:rsidRDefault="005B5084" w:rsidP="005B5084"/>
    <w:p w14:paraId="295BCE31" w14:textId="77777777" w:rsidR="005B5084" w:rsidRDefault="005B5084" w:rsidP="005B5084"/>
    <w:p w14:paraId="4201F429" w14:textId="77777777" w:rsidR="005B5084" w:rsidRDefault="005B5084" w:rsidP="005B5084"/>
    <w:p w14:paraId="600091E0" w14:textId="77777777" w:rsidR="005B5084" w:rsidRDefault="005B5084" w:rsidP="005B5084"/>
    <w:p w14:paraId="62E0850F" w14:textId="77777777" w:rsidR="00736387" w:rsidRDefault="00736387"/>
    <w:sectPr w:rsidR="00736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B0995"/>
    <w:multiLevelType w:val="multilevel"/>
    <w:tmpl w:val="E886F8A2"/>
    <w:lvl w:ilvl="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3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84"/>
    <w:rsid w:val="00217FBC"/>
    <w:rsid w:val="004E29A4"/>
    <w:rsid w:val="005717C9"/>
    <w:rsid w:val="005B5084"/>
    <w:rsid w:val="00646F9F"/>
    <w:rsid w:val="0066334A"/>
    <w:rsid w:val="00736387"/>
    <w:rsid w:val="00766CC5"/>
    <w:rsid w:val="007D3EEE"/>
    <w:rsid w:val="00992D96"/>
    <w:rsid w:val="00B1294D"/>
    <w:rsid w:val="00E91CED"/>
    <w:rsid w:val="00FC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03F5"/>
  <w15:chartTrackingRefBased/>
  <w15:docId w15:val="{9D12B94E-DF5E-4726-8F5E-9321B24E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8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2025-03-17T05:21:00Z</cp:lastPrinted>
  <dcterms:created xsi:type="dcterms:W3CDTF">2025-09-12T05:10:00Z</dcterms:created>
  <dcterms:modified xsi:type="dcterms:W3CDTF">2025-09-16T07:47:00Z</dcterms:modified>
</cp:coreProperties>
</file>