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5AAC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056620">
        <w:rPr>
          <w:rFonts w:eastAsia="Calibri"/>
          <w:b/>
          <w:lang w:eastAsia="en-US"/>
        </w:rPr>
        <w:t>РОССИЙСКАЯ ФЕДЕРАЦИЯ</w:t>
      </w:r>
    </w:p>
    <w:p w14:paraId="58DD4AD4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>ИРКУТСКАЯ ОБЛАСТЬ БОДАЙБИНСКИЙ РАЙОН</w:t>
      </w:r>
    </w:p>
    <w:p w14:paraId="3C8C98C2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>АДМИНИСТРАЦИЯ КРОПОТКИНСКОГО</w:t>
      </w:r>
    </w:p>
    <w:p w14:paraId="78CD19F9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>ГОРОДСКОГО ПОСЕЛЕНИЯ</w:t>
      </w:r>
    </w:p>
    <w:p w14:paraId="6F6A5AF1" w14:textId="77777777" w:rsidR="00056620" w:rsidRPr="00056620" w:rsidRDefault="00056620" w:rsidP="00056620">
      <w:pPr>
        <w:rPr>
          <w:rFonts w:eastAsia="Calibri"/>
          <w:b/>
          <w:lang w:eastAsia="en-US"/>
        </w:rPr>
      </w:pPr>
    </w:p>
    <w:p w14:paraId="5E2FC88F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>ПОСТАНОВЛЕНИЕ</w:t>
      </w:r>
    </w:p>
    <w:p w14:paraId="6A2DFD46" w14:textId="77777777" w:rsidR="00056620" w:rsidRPr="00056620" w:rsidRDefault="00056620" w:rsidP="00056620">
      <w:pPr>
        <w:jc w:val="center"/>
        <w:rPr>
          <w:rFonts w:eastAsia="Calibri"/>
          <w:b/>
          <w:lang w:eastAsia="en-US"/>
        </w:rPr>
      </w:pPr>
    </w:p>
    <w:p w14:paraId="015A52C8" w14:textId="77777777" w:rsidR="00056620" w:rsidRPr="00056620" w:rsidRDefault="00056620" w:rsidP="00056620">
      <w:pPr>
        <w:jc w:val="both"/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>25 марта 2024 г.                                   п. Кропоткин                                      № 61-п</w:t>
      </w:r>
    </w:p>
    <w:p w14:paraId="012668CD" w14:textId="77777777" w:rsidR="00056620" w:rsidRPr="00056620" w:rsidRDefault="00056620" w:rsidP="00056620">
      <w:pPr>
        <w:jc w:val="both"/>
        <w:rPr>
          <w:rFonts w:eastAsia="Calibri"/>
          <w:lang w:eastAsia="en-US"/>
        </w:rPr>
      </w:pPr>
    </w:p>
    <w:p w14:paraId="398F1F0C" w14:textId="77777777" w:rsidR="00056620" w:rsidRPr="00056620" w:rsidRDefault="00056620" w:rsidP="00056620">
      <w:pPr>
        <w:jc w:val="both"/>
        <w:rPr>
          <w:rFonts w:eastAsia="Calibri"/>
          <w:lang w:eastAsia="en-US"/>
        </w:rPr>
      </w:pPr>
    </w:p>
    <w:p w14:paraId="42A6D288" w14:textId="77777777" w:rsidR="00056620" w:rsidRPr="00056620" w:rsidRDefault="00056620" w:rsidP="00056620">
      <w:pPr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 xml:space="preserve">О подготовке документации по проекту </w:t>
      </w:r>
    </w:p>
    <w:p w14:paraId="14E77B5C" w14:textId="77777777" w:rsidR="00056620" w:rsidRPr="00056620" w:rsidRDefault="00056620" w:rsidP="00056620">
      <w:pPr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 xml:space="preserve">планировки территории, </w:t>
      </w:r>
    </w:p>
    <w:p w14:paraId="0F7424A2" w14:textId="77777777" w:rsidR="00056620" w:rsidRPr="00056620" w:rsidRDefault="00056620" w:rsidP="00056620">
      <w:pPr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 xml:space="preserve">предусматривающей размещение </w:t>
      </w:r>
    </w:p>
    <w:p w14:paraId="75AE14C5" w14:textId="77777777" w:rsidR="00056620" w:rsidRPr="00056620" w:rsidRDefault="00056620" w:rsidP="00056620">
      <w:pPr>
        <w:rPr>
          <w:rFonts w:eastAsia="Calibri"/>
          <w:b/>
          <w:lang w:eastAsia="en-US"/>
        </w:rPr>
      </w:pPr>
      <w:r w:rsidRPr="00056620">
        <w:rPr>
          <w:rFonts w:eastAsia="Calibri"/>
          <w:b/>
          <w:lang w:eastAsia="en-US"/>
        </w:rPr>
        <w:t xml:space="preserve">объекта капитального строительства </w:t>
      </w:r>
    </w:p>
    <w:p w14:paraId="325FB311" w14:textId="77777777" w:rsidR="00056620" w:rsidRPr="00056620" w:rsidRDefault="00056620" w:rsidP="00056620">
      <w:pPr>
        <w:rPr>
          <w:rFonts w:eastAsia="Calibri"/>
          <w:b/>
          <w:lang w:eastAsia="en-US"/>
        </w:rPr>
      </w:pPr>
    </w:p>
    <w:p w14:paraId="1C65636D" w14:textId="77777777" w:rsidR="00056620" w:rsidRPr="00056620" w:rsidRDefault="00056620" w:rsidP="00056620">
      <w:pPr>
        <w:ind w:firstLine="708"/>
        <w:jc w:val="both"/>
        <w:rPr>
          <w:rFonts w:eastAsia="Calibri"/>
          <w:lang w:eastAsia="en-US"/>
        </w:rPr>
      </w:pPr>
      <w:r w:rsidRPr="00056620">
        <w:rPr>
          <w:color w:val="000000"/>
          <w:lang w:eastAsia="en-US" w:bidi="en-US"/>
        </w:rPr>
        <w:t xml:space="preserve">Рассмотрев заявление представителя по доверенности общества с ограниченной ответственностью «Полюс </w:t>
      </w:r>
      <w:proofErr w:type="spellStart"/>
      <w:r w:rsidRPr="00056620">
        <w:rPr>
          <w:color w:val="000000"/>
          <w:lang w:eastAsia="en-US" w:bidi="en-US"/>
        </w:rPr>
        <w:t>Вернинское</w:t>
      </w:r>
      <w:proofErr w:type="spellEnd"/>
      <w:r w:rsidRPr="00056620">
        <w:rPr>
          <w:color w:val="000000"/>
          <w:lang w:eastAsia="en-US" w:bidi="en-US"/>
        </w:rPr>
        <w:t>»</w:t>
      </w:r>
      <w:r w:rsidRPr="00056620">
        <w:rPr>
          <w:rFonts w:eastAsia="Calibri"/>
          <w:lang w:eastAsia="en-US"/>
        </w:rPr>
        <w:t xml:space="preserve">, руководствуясь </w:t>
      </w:r>
      <w:proofErr w:type="spellStart"/>
      <w:r w:rsidRPr="00056620">
        <w:rPr>
          <w:rFonts w:eastAsia="Calibri"/>
          <w:lang w:eastAsia="en-US"/>
        </w:rPr>
        <w:t>ст.ст</w:t>
      </w:r>
      <w:proofErr w:type="spellEnd"/>
      <w:r w:rsidRPr="00056620">
        <w:rPr>
          <w:rFonts w:eastAsia="Calibri"/>
          <w:lang w:eastAsia="en-US"/>
        </w:rPr>
        <w:t xml:space="preserve">. 45, 46 Градостроительного кодекса Российской Федерации, </w:t>
      </w:r>
      <w:r w:rsidRPr="0005662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56620">
        <w:rPr>
          <w:rFonts w:eastAsia="Calibri"/>
          <w:lang w:eastAsia="en-US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14:paraId="78A414AD" w14:textId="77777777" w:rsidR="00056620" w:rsidRPr="00056620" w:rsidRDefault="00056620" w:rsidP="00056620">
      <w:pPr>
        <w:jc w:val="both"/>
        <w:rPr>
          <w:b/>
          <w:color w:val="000000"/>
          <w:lang w:eastAsia="en-US" w:bidi="en-US"/>
        </w:rPr>
      </w:pPr>
      <w:r w:rsidRPr="00056620">
        <w:rPr>
          <w:b/>
          <w:color w:val="000000"/>
          <w:lang w:eastAsia="en-US" w:bidi="en-US"/>
        </w:rPr>
        <w:t>ПОСТАНОВЛЯЕТ:</w:t>
      </w:r>
    </w:p>
    <w:p w14:paraId="49BA2702" w14:textId="77777777" w:rsidR="00056620" w:rsidRPr="00056620" w:rsidRDefault="00056620" w:rsidP="00056620">
      <w:pPr>
        <w:jc w:val="both"/>
        <w:rPr>
          <w:color w:val="000000"/>
          <w:lang w:eastAsia="en-US" w:bidi="en-US"/>
        </w:rPr>
      </w:pPr>
      <w:r w:rsidRPr="00056620">
        <w:rPr>
          <w:color w:val="000000"/>
          <w:lang w:eastAsia="en-US" w:bidi="en-US"/>
        </w:rPr>
        <w:t xml:space="preserve">             1. Разрешить обществу с ограниченной ответственностью «Полюс </w:t>
      </w:r>
      <w:proofErr w:type="spellStart"/>
      <w:r w:rsidRPr="00056620">
        <w:rPr>
          <w:color w:val="000000"/>
          <w:lang w:eastAsia="en-US" w:bidi="en-US"/>
        </w:rPr>
        <w:t>Вернинское</w:t>
      </w:r>
      <w:proofErr w:type="spellEnd"/>
      <w:r w:rsidRPr="00056620">
        <w:rPr>
          <w:color w:val="000000"/>
          <w:lang w:eastAsia="en-US" w:bidi="en-US"/>
        </w:rPr>
        <w:t>» подготовку</w:t>
      </w:r>
      <w:r w:rsidRPr="00056620">
        <w:rPr>
          <w:bCs/>
          <w:color w:val="000000"/>
          <w:lang w:eastAsia="en-US" w:bidi="en-US"/>
        </w:rPr>
        <w:t xml:space="preserve"> документации по проекту планировки территории</w:t>
      </w:r>
      <w:r w:rsidRPr="00056620">
        <w:rPr>
          <w:color w:val="000000"/>
          <w:lang w:eastAsia="en-US" w:bidi="en-US"/>
        </w:rPr>
        <w:t>, предусматривающей размещение объекта капитального строительства «Горно-обогатительный комплекс на базе золоторудного месторождения «</w:t>
      </w:r>
      <w:proofErr w:type="spellStart"/>
      <w:r w:rsidRPr="00056620">
        <w:rPr>
          <w:color w:val="000000"/>
          <w:lang w:eastAsia="en-US" w:bidi="en-US"/>
        </w:rPr>
        <w:t>Вернинское</w:t>
      </w:r>
      <w:proofErr w:type="spellEnd"/>
      <w:r w:rsidRPr="00056620">
        <w:rPr>
          <w:color w:val="000000"/>
          <w:lang w:eastAsia="en-US" w:bidi="en-US"/>
        </w:rPr>
        <w:t xml:space="preserve">» (Бодайбинский район Иркутской области). Хвостовое хозяйство. Хвостохранилище хвостов гидрометаллургии. Реконструкция карты № 2.», </w:t>
      </w:r>
      <w:r w:rsidRPr="00056620">
        <w:rPr>
          <w:color w:val="000000"/>
        </w:rPr>
        <w:t>расположенного</w:t>
      </w:r>
      <w:r w:rsidRPr="00056620">
        <w:rPr>
          <w:color w:val="000000"/>
          <w:lang w:eastAsia="en-US" w:bidi="en-US"/>
        </w:rPr>
        <w:t xml:space="preserve"> на территории Кропоткинского городского поселения.</w:t>
      </w:r>
    </w:p>
    <w:p w14:paraId="057762CE" w14:textId="77777777" w:rsidR="00056620" w:rsidRPr="00056620" w:rsidRDefault="00056620" w:rsidP="00056620">
      <w:pPr>
        <w:jc w:val="both"/>
        <w:rPr>
          <w:u w:val="single"/>
          <w:lang w:bidi="en-US"/>
        </w:rPr>
      </w:pPr>
      <w:r w:rsidRPr="00056620">
        <w:rPr>
          <w:color w:val="000000"/>
          <w:lang w:eastAsia="en-US" w:bidi="en-US"/>
        </w:rPr>
        <w:t xml:space="preserve">             2.  </w:t>
      </w:r>
      <w:r w:rsidRPr="00056620">
        <w:rPr>
          <w:lang w:bidi="en-US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056620">
        <w:rPr>
          <w:color w:val="000000"/>
          <w:lang w:eastAsia="en-US" w:bidi="en-US"/>
        </w:rPr>
        <w:t xml:space="preserve"> </w:t>
      </w:r>
      <w:hyperlink r:id="rId5" w:history="1">
        <w:r w:rsidRPr="00056620">
          <w:rPr>
            <w:color w:val="0563C1" w:themeColor="hyperlink"/>
            <w:u w:val="single"/>
            <w:lang w:val="en-US" w:eastAsia="en-US" w:bidi="en-US"/>
          </w:rPr>
          <w:t>www</w:t>
        </w:r>
        <w:r w:rsidRPr="00056620">
          <w:rPr>
            <w:color w:val="0563C1" w:themeColor="hyperlink"/>
            <w:u w:val="single"/>
            <w:lang w:eastAsia="en-US" w:bidi="en-US"/>
          </w:rPr>
          <w:t>.</w:t>
        </w:r>
        <w:proofErr w:type="spellStart"/>
        <w:r w:rsidRPr="00056620">
          <w:rPr>
            <w:color w:val="0563C1" w:themeColor="hyperlink"/>
            <w:u w:val="single"/>
            <w:lang w:eastAsia="en-US" w:bidi="en-US"/>
          </w:rPr>
          <w:t>кропоткин-адм.рф</w:t>
        </w:r>
        <w:proofErr w:type="spellEnd"/>
      </w:hyperlink>
      <w:r w:rsidRPr="00056620">
        <w:rPr>
          <w:u w:val="single"/>
          <w:lang w:bidi="en-US"/>
        </w:rPr>
        <w:t>.</w:t>
      </w:r>
    </w:p>
    <w:p w14:paraId="50161B9A" w14:textId="77777777" w:rsidR="00056620" w:rsidRPr="00056620" w:rsidRDefault="00056620" w:rsidP="00056620">
      <w:pPr>
        <w:jc w:val="both"/>
      </w:pPr>
      <w:r w:rsidRPr="00056620">
        <w:t xml:space="preserve">             3.  Контроль за исполнением Постановления оставляю за собой.</w:t>
      </w:r>
    </w:p>
    <w:p w14:paraId="7B2DC792" w14:textId="77777777" w:rsidR="00056620" w:rsidRPr="00056620" w:rsidRDefault="00056620" w:rsidP="00056620">
      <w:pPr>
        <w:rPr>
          <w:lang w:eastAsia="en-US" w:bidi="en-US"/>
        </w:rPr>
      </w:pPr>
    </w:p>
    <w:p w14:paraId="264E2A12" w14:textId="77777777" w:rsidR="00056620" w:rsidRPr="00056620" w:rsidRDefault="00056620" w:rsidP="00056620">
      <w:pPr>
        <w:rPr>
          <w:rFonts w:ascii="Calibri" w:hAnsi="Calibri" w:cs="Calibri"/>
          <w:lang w:eastAsia="en-US" w:bidi="en-US"/>
        </w:rPr>
      </w:pPr>
    </w:p>
    <w:p w14:paraId="1FB0BC19" w14:textId="77777777" w:rsidR="00056620" w:rsidRPr="00056620" w:rsidRDefault="00056620" w:rsidP="00056620">
      <w:pPr>
        <w:rPr>
          <w:lang w:eastAsia="en-US" w:bidi="en-US"/>
        </w:rPr>
      </w:pPr>
    </w:p>
    <w:p w14:paraId="5A2CD077" w14:textId="77777777" w:rsidR="00056620" w:rsidRPr="00056620" w:rsidRDefault="00056620" w:rsidP="00056620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056620">
        <w:rPr>
          <w:color w:val="000000"/>
          <w:lang w:eastAsia="en-US" w:bidi="en-US"/>
        </w:rPr>
        <w:t xml:space="preserve">Глава администрации </w:t>
      </w:r>
    </w:p>
    <w:p w14:paraId="044646B7" w14:textId="77777777" w:rsidR="00056620" w:rsidRPr="00056620" w:rsidRDefault="00056620" w:rsidP="00056620">
      <w:pPr>
        <w:tabs>
          <w:tab w:val="left" w:pos="567"/>
          <w:tab w:val="left" w:pos="851"/>
        </w:tabs>
        <w:rPr>
          <w:color w:val="000000"/>
          <w:lang w:eastAsia="en-US" w:bidi="en-US"/>
        </w:rPr>
      </w:pPr>
      <w:r w:rsidRPr="00056620">
        <w:rPr>
          <w:color w:val="000000"/>
          <w:lang w:eastAsia="en-US" w:bidi="en-US"/>
        </w:rPr>
        <w:t>Кропоткинского городского поселения                                              Коробов О.В.</w:t>
      </w:r>
    </w:p>
    <w:p w14:paraId="17139A06" w14:textId="77777777" w:rsidR="00056620" w:rsidRPr="00056620" w:rsidRDefault="00056620" w:rsidP="00056620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  <w:lang w:eastAsia="en-US" w:bidi="en-US"/>
        </w:rPr>
      </w:pPr>
    </w:p>
    <w:p w14:paraId="66088CDA" w14:textId="77777777" w:rsidR="00056620" w:rsidRPr="00056620" w:rsidRDefault="00056620" w:rsidP="00056620">
      <w:pPr>
        <w:rPr>
          <w:rFonts w:ascii="Calibri" w:hAnsi="Calibri" w:cs="Calibri"/>
          <w:lang w:eastAsia="en-US" w:bidi="en-US"/>
        </w:rPr>
      </w:pPr>
    </w:p>
    <w:p w14:paraId="71107BA2" w14:textId="77777777" w:rsidR="00056620" w:rsidRPr="00056620" w:rsidRDefault="00056620" w:rsidP="00056620">
      <w:pPr>
        <w:rPr>
          <w:lang w:eastAsia="en-US" w:bidi="en-US"/>
        </w:rPr>
      </w:pPr>
    </w:p>
    <w:p w14:paraId="2063DA08" w14:textId="77777777" w:rsidR="00056620" w:rsidRPr="00056620" w:rsidRDefault="00056620" w:rsidP="00056620">
      <w:pPr>
        <w:rPr>
          <w:lang w:eastAsia="en-US" w:bidi="en-US"/>
        </w:rPr>
      </w:pPr>
    </w:p>
    <w:p w14:paraId="31B03934" w14:textId="77777777" w:rsidR="00056620" w:rsidRPr="00056620" w:rsidRDefault="00056620" w:rsidP="00056620">
      <w:pPr>
        <w:rPr>
          <w:lang w:eastAsia="en-US" w:bidi="en-US"/>
        </w:rPr>
      </w:pPr>
    </w:p>
    <w:p w14:paraId="0A55E46A" w14:textId="77777777" w:rsidR="001C7615" w:rsidRPr="00056620" w:rsidRDefault="001C7615" w:rsidP="00056620"/>
    <w:sectPr w:rsidR="001C7615" w:rsidRPr="0005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3841FF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90A"/>
    <w:multiLevelType w:val="hybridMultilevel"/>
    <w:tmpl w:val="D4F8CD36"/>
    <w:lvl w:ilvl="0" w:tplc="119CD8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4624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CE2585"/>
    <w:multiLevelType w:val="hybridMultilevel"/>
    <w:tmpl w:val="87C0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C"/>
    <w:rsid w:val="00014C92"/>
    <w:rsid w:val="000245F7"/>
    <w:rsid w:val="00026857"/>
    <w:rsid w:val="00045742"/>
    <w:rsid w:val="00056620"/>
    <w:rsid w:val="00070E43"/>
    <w:rsid w:val="000A7BF0"/>
    <w:rsid w:val="0013541C"/>
    <w:rsid w:val="001C7615"/>
    <w:rsid w:val="002E5050"/>
    <w:rsid w:val="003627B9"/>
    <w:rsid w:val="003E5557"/>
    <w:rsid w:val="0043012E"/>
    <w:rsid w:val="00551EF0"/>
    <w:rsid w:val="00606D37"/>
    <w:rsid w:val="00631739"/>
    <w:rsid w:val="006571D5"/>
    <w:rsid w:val="006E3653"/>
    <w:rsid w:val="007113D9"/>
    <w:rsid w:val="00723D6A"/>
    <w:rsid w:val="00726BE4"/>
    <w:rsid w:val="00885C68"/>
    <w:rsid w:val="008D14F2"/>
    <w:rsid w:val="00932BDC"/>
    <w:rsid w:val="009D1B13"/>
    <w:rsid w:val="009D27F0"/>
    <w:rsid w:val="009E5765"/>
    <w:rsid w:val="00A4071F"/>
    <w:rsid w:val="00A97E66"/>
    <w:rsid w:val="00AF1193"/>
    <w:rsid w:val="00B77DB7"/>
    <w:rsid w:val="00B96BCC"/>
    <w:rsid w:val="00BF357A"/>
    <w:rsid w:val="00C75CA7"/>
    <w:rsid w:val="00CA4750"/>
    <w:rsid w:val="00CB2021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885C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2023-05-19T03:37:00Z</cp:lastPrinted>
  <dcterms:created xsi:type="dcterms:W3CDTF">2024-03-25T03:09:00Z</dcterms:created>
  <dcterms:modified xsi:type="dcterms:W3CDTF">2024-03-25T03:09:00Z</dcterms:modified>
</cp:coreProperties>
</file>