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5F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5F9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5F9">
        <w:rPr>
          <w:rFonts w:ascii="Times New Roman" w:hAnsi="Times New Roman"/>
          <w:b/>
          <w:sz w:val="24"/>
          <w:szCs w:val="24"/>
        </w:rPr>
        <w:t>АДМИНИСТРАЦИЯ КРОПОТКИНСКОГО</w:t>
      </w:r>
    </w:p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5F9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03A2" w:rsidRPr="007465F9" w:rsidRDefault="006D03A2" w:rsidP="00400A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5F9">
        <w:rPr>
          <w:rFonts w:ascii="Times New Roman" w:hAnsi="Times New Roman"/>
          <w:b/>
          <w:sz w:val="24"/>
          <w:szCs w:val="24"/>
        </w:rPr>
        <w:t>ПОСТАНОВЛЕНИЕ</w:t>
      </w: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03A2" w:rsidRPr="007465F9" w:rsidRDefault="007465F9" w:rsidP="00400A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6D72EC" w:rsidRPr="00746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6D72EC" w:rsidRPr="00746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="006D03A2" w:rsidRPr="007465F9">
        <w:rPr>
          <w:rFonts w:ascii="Times New Roman" w:hAnsi="Times New Roman"/>
          <w:b/>
          <w:sz w:val="24"/>
          <w:szCs w:val="24"/>
        </w:rPr>
        <w:t xml:space="preserve"> г.  </w:t>
      </w:r>
      <w:r w:rsidR="003508E2" w:rsidRPr="007465F9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508E2" w:rsidRPr="007465F9">
        <w:rPr>
          <w:rFonts w:ascii="Times New Roman" w:hAnsi="Times New Roman"/>
          <w:b/>
          <w:sz w:val="24"/>
          <w:szCs w:val="24"/>
        </w:rPr>
        <w:t xml:space="preserve"> </w:t>
      </w:r>
      <w:r w:rsidR="006D03A2" w:rsidRPr="007465F9">
        <w:rPr>
          <w:rFonts w:ascii="Times New Roman" w:hAnsi="Times New Roman"/>
          <w:b/>
          <w:sz w:val="24"/>
          <w:szCs w:val="24"/>
        </w:rPr>
        <w:t xml:space="preserve">п. Кропоткин                  </w:t>
      </w:r>
      <w:r w:rsidR="003508E2" w:rsidRPr="007465F9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859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859F8">
        <w:rPr>
          <w:rFonts w:ascii="Times New Roman" w:hAnsi="Times New Roman"/>
          <w:b/>
          <w:sz w:val="24"/>
          <w:szCs w:val="24"/>
        </w:rPr>
        <w:t>№ 70</w:t>
      </w:r>
      <w:r w:rsidR="006D03A2" w:rsidRPr="007465F9">
        <w:rPr>
          <w:rFonts w:ascii="Times New Roman" w:hAnsi="Times New Roman"/>
          <w:b/>
          <w:sz w:val="24"/>
          <w:szCs w:val="24"/>
        </w:rPr>
        <w:t>-п</w:t>
      </w: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5980" w:rsidRPr="007465F9" w:rsidRDefault="006D03A2" w:rsidP="00400A3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465F9">
        <w:rPr>
          <w:rFonts w:ascii="Times New Roman" w:hAnsi="Times New Roman"/>
          <w:bCs/>
          <w:sz w:val="24"/>
          <w:szCs w:val="24"/>
        </w:rPr>
        <w:t>О</w:t>
      </w:r>
      <w:r w:rsidR="00005980" w:rsidRPr="007465F9">
        <w:rPr>
          <w:rFonts w:ascii="Times New Roman" w:hAnsi="Times New Roman"/>
          <w:bCs/>
          <w:sz w:val="24"/>
          <w:szCs w:val="24"/>
        </w:rPr>
        <w:t xml:space="preserve"> внесении дополнений в постановление</w:t>
      </w:r>
    </w:p>
    <w:p w:rsidR="00005980" w:rsidRPr="007465F9" w:rsidRDefault="00005980" w:rsidP="00400A3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465F9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7465F9">
        <w:rPr>
          <w:rFonts w:ascii="Times New Roman" w:hAnsi="Times New Roman"/>
          <w:bCs/>
          <w:sz w:val="24"/>
          <w:szCs w:val="24"/>
        </w:rPr>
        <w:t xml:space="preserve"> Кропоткинского городского</w:t>
      </w:r>
    </w:p>
    <w:p w:rsidR="00005980" w:rsidRPr="007465F9" w:rsidRDefault="00005980" w:rsidP="00400A3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465F9">
        <w:rPr>
          <w:rFonts w:ascii="Times New Roman" w:hAnsi="Times New Roman"/>
          <w:bCs/>
          <w:sz w:val="24"/>
          <w:szCs w:val="24"/>
        </w:rPr>
        <w:t>поселения</w:t>
      </w:r>
      <w:proofErr w:type="gramEnd"/>
      <w:r w:rsidRPr="007465F9">
        <w:rPr>
          <w:rFonts w:ascii="Times New Roman" w:hAnsi="Times New Roman"/>
          <w:bCs/>
          <w:sz w:val="24"/>
          <w:szCs w:val="24"/>
        </w:rPr>
        <w:t xml:space="preserve"> № 281-п от 25.12.2017 года «Об</w:t>
      </w:r>
    </w:p>
    <w:p w:rsidR="00005980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F9">
        <w:rPr>
          <w:rFonts w:ascii="Times New Roman" w:hAnsi="Times New Roman"/>
          <w:bCs/>
          <w:sz w:val="24"/>
          <w:szCs w:val="24"/>
        </w:rPr>
        <w:t>утверждении</w:t>
      </w:r>
      <w:proofErr w:type="gramEnd"/>
      <w:r w:rsidRPr="007465F9">
        <w:rPr>
          <w:rFonts w:ascii="Times New Roman" w:hAnsi="Times New Roman"/>
          <w:bCs/>
          <w:sz w:val="24"/>
          <w:szCs w:val="24"/>
        </w:rPr>
        <w:t xml:space="preserve"> </w:t>
      </w:r>
      <w:r w:rsidR="00400A3E" w:rsidRPr="007465F9">
        <w:rPr>
          <w:rFonts w:ascii="Times New Roman" w:hAnsi="Times New Roman"/>
          <w:sz w:val="24"/>
          <w:szCs w:val="24"/>
        </w:rPr>
        <w:t xml:space="preserve">Плана мероприятий по </w:t>
      </w:r>
    </w:p>
    <w:p w:rsidR="00400A3E" w:rsidRPr="007465F9" w:rsidRDefault="00400A3E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F9">
        <w:rPr>
          <w:rFonts w:ascii="Times New Roman" w:hAnsi="Times New Roman"/>
          <w:sz w:val="24"/>
          <w:szCs w:val="24"/>
        </w:rPr>
        <w:t>противодействию</w:t>
      </w:r>
      <w:proofErr w:type="gramEnd"/>
      <w:r w:rsidRPr="007465F9">
        <w:rPr>
          <w:rFonts w:ascii="Times New Roman" w:hAnsi="Times New Roman"/>
          <w:sz w:val="24"/>
          <w:szCs w:val="24"/>
        </w:rPr>
        <w:t xml:space="preserve"> коррупции в администрации </w:t>
      </w:r>
    </w:p>
    <w:p w:rsidR="006D03A2" w:rsidRPr="007465F9" w:rsidRDefault="00400A3E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>Кропоткинск</w:t>
      </w:r>
      <w:r w:rsidR="00344AFD" w:rsidRPr="007465F9">
        <w:rPr>
          <w:rFonts w:ascii="Times New Roman" w:hAnsi="Times New Roman"/>
          <w:sz w:val="24"/>
          <w:szCs w:val="24"/>
        </w:rPr>
        <w:t>ого городского поселения на 2018</w:t>
      </w:r>
      <w:r w:rsidRPr="007465F9">
        <w:rPr>
          <w:rFonts w:ascii="Times New Roman" w:hAnsi="Times New Roman"/>
          <w:sz w:val="24"/>
          <w:szCs w:val="24"/>
        </w:rPr>
        <w:t xml:space="preserve"> год</w:t>
      </w:r>
      <w:r w:rsidR="00005980" w:rsidRPr="007465F9">
        <w:rPr>
          <w:rFonts w:ascii="Times New Roman" w:hAnsi="Times New Roman"/>
          <w:sz w:val="24"/>
          <w:szCs w:val="24"/>
        </w:rPr>
        <w:t>»</w:t>
      </w: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3A2" w:rsidRPr="007465F9" w:rsidRDefault="00400A3E" w:rsidP="00400A3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>В целях реализации Федерального закона от 25.12.2008 года № 273-ФЗ «О противодействии коррупции»</w:t>
      </w:r>
      <w:r w:rsidR="006D03A2" w:rsidRPr="007465F9">
        <w:rPr>
          <w:rFonts w:ascii="Times New Roman" w:hAnsi="Times New Roman"/>
          <w:sz w:val="24"/>
          <w:szCs w:val="24"/>
        </w:rPr>
        <w:t>,</w:t>
      </w:r>
      <w:r w:rsidR="007465F9">
        <w:rPr>
          <w:rFonts w:ascii="Times New Roman" w:hAnsi="Times New Roman"/>
          <w:sz w:val="24"/>
          <w:szCs w:val="24"/>
        </w:rPr>
        <w:t xml:space="preserve"> Указа Президента РФ № 378 от 29.06.2018 года «О национальном плане противодействия коррупции на 2018-2020 годы»,</w:t>
      </w:r>
      <w:r w:rsidR="006D03A2" w:rsidRPr="007465F9">
        <w:rPr>
          <w:rFonts w:ascii="Times New Roman" w:hAnsi="Times New Roman"/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825E60" w:rsidRPr="007465F9" w:rsidRDefault="006D03A2" w:rsidP="00825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 xml:space="preserve">1. </w:t>
      </w:r>
      <w:r w:rsidR="00825E60" w:rsidRPr="007465F9">
        <w:rPr>
          <w:rFonts w:ascii="Times New Roman" w:hAnsi="Times New Roman"/>
          <w:sz w:val="24"/>
          <w:szCs w:val="24"/>
        </w:rPr>
        <w:t xml:space="preserve">Внести следующие дополнения в </w:t>
      </w:r>
      <w:r w:rsidR="00825E60" w:rsidRPr="007465F9">
        <w:rPr>
          <w:rFonts w:ascii="Times New Roman" w:hAnsi="Times New Roman"/>
          <w:bCs/>
          <w:sz w:val="24"/>
          <w:szCs w:val="24"/>
        </w:rPr>
        <w:t xml:space="preserve">постановление администрации Кропоткинского городского поселения № 281-п от 25.12.2017 года «Об утверждении </w:t>
      </w:r>
      <w:r w:rsidR="00825E60" w:rsidRPr="007465F9">
        <w:rPr>
          <w:rFonts w:ascii="Times New Roman" w:hAnsi="Times New Roman"/>
          <w:sz w:val="24"/>
          <w:szCs w:val="24"/>
        </w:rPr>
        <w:t>Плана мероприятий по противодействию коррупции в администрации Кропоткинского городского поселения на 2018 год»:</w:t>
      </w:r>
    </w:p>
    <w:p w:rsidR="00825E60" w:rsidRDefault="00825E60" w:rsidP="00825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>Приложение к постановлению (План мероприятий по противодействию коррупции в администрации Кропоткинского городского поселения на 2018 год) дополнить пунктами 27. 28 следующего содержания:</w:t>
      </w:r>
    </w:p>
    <w:p w:rsidR="007465F9" w:rsidRPr="007465F9" w:rsidRDefault="007465F9" w:rsidP="00825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82"/>
        <w:gridCol w:w="2205"/>
      </w:tblGrid>
      <w:tr w:rsidR="00825E60" w:rsidRPr="007465F9" w:rsidTr="00DB74F5">
        <w:tc>
          <w:tcPr>
            <w:tcW w:w="704" w:type="dxa"/>
          </w:tcPr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Проведение встреч лиц, ответственных за организацию противодействия коррупции в администрации, с муниципальными служащими в целях обсуждения проблемных вопросов практического применения антикоррупционного законодательства и просвещения муниципальных служащих по антикоррупционной тематике, в частности по разъяснению вопросов:</w:t>
            </w:r>
          </w:p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- уголовная ответственность за дачу и получение взятки;</w:t>
            </w:r>
          </w:p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- получение подарков;</w:t>
            </w:r>
          </w:p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- урегулирование конфликта интересов;</w:t>
            </w:r>
          </w:p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- выполнение иной оплачиваемой работы;</w:t>
            </w:r>
          </w:p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hAnsi="Times New Roman"/>
                <w:sz w:val="24"/>
                <w:szCs w:val="24"/>
              </w:rPr>
              <w:t>- информирование о замеченных фактах коррупции и др.</w:t>
            </w:r>
          </w:p>
        </w:tc>
        <w:tc>
          <w:tcPr>
            <w:tcW w:w="2182" w:type="dxa"/>
          </w:tcPr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организационно-правовой </w:t>
            </w:r>
            <w:proofErr w:type="gramStart"/>
            <w:r w:rsidRPr="007465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работе,</w:t>
            </w:r>
            <w:r w:rsidRPr="007465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главный</w:t>
            </w:r>
            <w:proofErr w:type="gramEnd"/>
            <w:r w:rsidRPr="007465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специалист по организационно-кадровой работе</w:t>
            </w:r>
          </w:p>
        </w:tc>
        <w:tc>
          <w:tcPr>
            <w:tcW w:w="2205" w:type="dxa"/>
          </w:tcPr>
          <w:p w:rsidR="00825E60" w:rsidRPr="007465F9" w:rsidRDefault="00825E60" w:rsidP="007465F9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25E60" w:rsidRPr="007465F9" w:rsidTr="00DB74F5">
        <w:tc>
          <w:tcPr>
            <w:tcW w:w="704" w:type="dxa"/>
          </w:tcPr>
          <w:p w:rsidR="00825E60" w:rsidRPr="007465F9" w:rsidRDefault="00825E60" w:rsidP="00DB7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825E60" w:rsidRPr="007465F9" w:rsidRDefault="00825E60" w:rsidP="00825E6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Осуществление кадровой работы в части, касающейся ведения личных дел лиц, замещающих муниципальные </w:t>
            </w:r>
            <w:r w:rsidRPr="007465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должности и должности муниципальной службы, в том числе осуществление контроля за актуализацией сведений, содержащихся в анкетах, представляемых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82" w:type="dxa"/>
          </w:tcPr>
          <w:p w:rsidR="00825E60" w:rsidRPr="007465F9" w:rsidRDefault="00825E60" w:rsidP="00825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специалист по </w:t>
            </w:r>
            <w:r w:rsidRPr="0074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организационно-кадровой работе </w:t>
            </w:r>
          </w:p>
        </w:tc>
        <w:tc>
          <w:tcPr>
            <w:tcW w:w="2205" w:type="dxa"/>
          </w:tcPr>
          <w:p w:rsidR="00825E60" w:rsidRPr="007465F9" w:rsidRDefault="007465F9" w:rsidP="00DB74F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5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</w:tr>
    </w:tbl>
    <w:p w:rsidR="00825E60" w:rsidRPr="007465F9" w:rsidRDefault="00825E60" w:rsidP="007465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3A2" w:rsidRPr="007465F9" w:rsidRDefault="006D03A2" w:rsidP="007465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в газете «Вести Кропоткин» и размещению на официальном сайте администрации Кропоткинского городского поселения в сети Интернет.</w:t>
      </w: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65F9">
        <w:rPr>
          <w:rFonts w:ascii="Times New Roman" w:hAnsi="Times New Roman"/>
          <w:sz w:val="24"/>
          <w:szCs w:val="24"/>
        </w:rPr>
        <w:t>Глава администрации Кропоткинского</w:t>
      </w:r>
    </w:p>
    <w:p w:rsidR="006D03A2" w:rsidRPr="007465F9" w:rsidRDefault="006D03A2" w:rsidP="00400A3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F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7465F9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</w:t>
      </w:r>
      <w:r w:rsidR="00C859F8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7465F9">
        <w:rPr>
          <w:rFonts w:ascii="Times New Roman" w:hAnsi="Times New Roman"/>
          <w:sz w:val="24"/>
          <w:szCs w:val="24"/>
        </w:rPr>
        <w:t xml:space="preserve">     </w:t>
      </w:r>
      <w:r w:rsidR="00344AFD" w:rsidRPr="007465F9">
        <w:rPr>
          <w:rFonts w:ascii="Times New Roman" w:hAnsi="Times New Roman"/>
          <w:sz w:val="24"/>
          <w:szCs w:val="24"/>
        </w:rPr>
        <w:t>О.В. Коробов</w:t>
      </w:r>
    </w:p>
    <w:p w:rsidR="006D03A2" w:rsidRPr="007465F9" w:rsidRDefault="006D03A2" w:rsidP="006D0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3A2" w:rsidRPr="007465F9" w:rsidRDefault="006D03A2" w:rsidP="006D0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A2" w:rsidRPr="003508E2" w:rsidRDefault="006D03A2" w:rsidP="006D03A2">
      <w:pPr>
        <w:pStyle w:val="ConsPlusNormal"/>
        <w:jc w:val="both"/>
        <w:outlineLvl w:val="0"/>
        <w:rPr>
          <w:sz w:val="28"/>
          <w:szCs w:val="28"/>
        </w:rPr>
      </w:pPr>
    </w:p>
    <w:p w:rsidR="006D03A2" w:rsidRPr="003508E2" w:rsidRDefault="006D03A2" w:rsidP="006D03A2">
      <w:pPr>
        <w:pStyle w:val="ConsPlusNormal"/>
        <w:jc w:val="both"/>
        <w:outlineLvl w:val="0"/>
        <w:rPr>
          <w:sz w:val="28"/>
          <w:szCs w:val="28"/>
        </w:rPr>
      </w:pPr>
    </w:p>
    <w:p w:rsidR="006D03A2" w:rsidRDefault="006D03A2" w:rsidP="006D03A2">
      <w:pPr>
        <w:pStyle w:val="ConsPlusNormal"/>
        <w:jc w:val="both"/>
        <w:outlineLvl w:val="0"/>
      </w:pPr>
    </w:p>
    <w:p w:rsidR="006D03A2" w:rsidRDefault="006D03A2" w:rsidP="006D03A2">
      <w:pPr>
        <w:pStyle w:val="ConsPlusNormal"/>
        <w:jc w:val="both"/>
        <w:outlineLvl w:val="0"/>
      </w:pPr>
    </w:p>
    <w:p w:rsidR="006D03A2" w:rsidRDefault="006D03A2" w:rsidP="006D03A2">
      <w:pPr>
        <w:pStyle w:val="ConsPlusNormal"/>
        <w:jc w:val="both"/>
        <w:outlineLvl w:val="0"/>
      </w:pPr>
    </w:p>
    <w:p w:rsidR="00400A3E" w:rsidRDefault="00400A3E" w:rsidP="006D03A2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400A3E" w:rsidRDefault="00400A3E" w:rsidP="006D03A2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400A3E" w:rsidRDefault="00400A3E" w:rsidP="006D03A2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400A3E" w:rsidRDefault="00400A3E" w:rsidP="006D03A2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sectPr w:rsidR="0040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2"/>
    <w:rsid w:val="00005980"/>
    <w:rsid w:val="000B417E"/>
    <w:rsid w:val="000F2271"/>
    <w:rsid w:val="00224382"/>
    <w:rsid w:val="00344AFD"/>
    <w:rsid w:val="003508E2"/>
    <w:rsid w:val="00400A3E"/>
    <w:rsid w:val="004C0154"/>
    <w:rsid w:val="005D6D32"/>
    <w:rsid w:val="00606315"/>
    <w:rsid w:val="006A400A"/>
    <w:rsid w:val="006D03A2"/>
    <w:rsid w:val="006D72EC"/>
    <w:rsid w:val="0070056D"/>
    <w:rsid w:val="007465F9"/>
    <w:rsid w:val="0079310E"/>
    <w:rsid w:val="00825E60"/>
    <w:rsid w:val="009E5BF3"/>
    <w:rsid w:val="00A12457"/>
    <w:rsid w:val="00B03582"/>
    <w:rsid w:val="00C000F6"/>
    <w:rsid w:val="00C859F8"/>
    <w:rsid w:val="00D638CF"/>
    <w:rsid w:val="00E05957"/>
    <w:rsid w:val="00F152A1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7A3F-000D-4F05-B481-A8C8743D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6D03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D03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0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638C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06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2018-08-28T05:57:00Z</cp:lastPrinted>
  <dcterms:created xsi:type="dcterms:W3CDTF">2016-11-16T01:35:00Z</dcterms:created>
  <dcterms:modified xsi:type="dcterms:W3CDTF">2018-08-28T05:57:00Z</dcterms:modified>
</cp:coreProperties>
</file>