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BD631" w14:textId="77777777"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4C7B7E">
        <w:rPr>
          <w:b/>
          <w:sz w:val="24"/>
          <w:szCs w:val="24"/>
        </w:rPr>
        <w:t>РОССИЙСКАЯ ФЕДЕРАЦИЯ</w:t>
      </w:r>
    </w:p>
    <w:p w14:paraId="0864EF0B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23333949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7F297983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7527882E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8A034A4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051028A9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7F48DE5" w14:textId="4B0C97CD" w:rsidR="006A503C" w:rsidRPr="004C7B7E" w:rsidRDefault="00FC591D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0B794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мая</w:t>
      </w:r>
      <w:r w:rsidR="00F47A83">
        <w:rPr>
          <w:b/>
          <w:sz w:val="24"/>
          <w:szCs w:val="24"/>
        </w:rPr>
        <w:t xml:space="preserve"> </w:t>
      </w:r>
      <w:r w:rsidR="00985393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</w:t>
      </w:r>
      <w:r w:rsidR="006A503C">
        <w:rPr>
          <w:b/>
          <w:sz w:val="24"/>
          <w:szCs w:val="24"/>
        </w:rPr>
        <w:t xml:space="preserve">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</w:t>
      </w:r>
      <w:r w:rsidR="00BD2CA9">
        <w:rPr>
          <w:b/>
          <w:sz w:val="24"/>
          <w:szCs w:val="24"/>
        </w:rPr>
        <w:t xml:space="preserve">№ </w:t>
      </w:r>
      <w:r w:rsidR="000B794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0B794D">
        <w:rPr>
          <w:b/>
          <w:sz w:val="24"/>
          <w:szCs w:val="24"/>
        </w:rPr>
        <w:t>1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5BF4745D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C20FC62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0E10B8B" w14:textId="24104ED7" w:rsidR="00FC591D" w:rsidRDefault="006063CE" w:rsidP="00995DF4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C591D">
        <w:rPr>
          <w:sz w:val="24"/>
          <w:szCs w:val="24"/>
        </w:rPr>
        <w:t>б утверждении П</w:t>
      </w:r>
      <w:r w:rsidR="00995DF4">
        <w:rPr>
          <w:sz w:val="24"/>
          <w:szCs w:val="24"/>
        </w:rPr>
        <w:t>орядк</w:t>
      </w:r>
      <w:r w:rsidR="005705A8">
        <w:rPr>
          <w:sz w:val="24"/>
          <w:szCs w:val="24"/>
        </w:rPr>
        <w:t>а</w:t>
      </w:r>
      <w:r w:rsidR="00995DF4">
        <w:rPr>
          <w:sz w:val="24"/>
          <w:szCs w:val="24"/>
        </w:rPr>
        <w:t xml:space="preserve"> сбора и обмена </w:t>
      </w:r>
    </w:p>
    <w:p w14:paraId="02B9C9BD" w14:textId="77777777" w:rsidR="00FC591D" w:rsidRDefault="00995DF4" w:rsidP="00995D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информацией в области защиты населения </w:t>
      </w:r>
    </w:p>
    <w:p w14:paraId="5879ED3F" w14:textId="77777777" w:rsidR="00FC591D" w:rsidRDefault="00995DF4" w:rsidP="00FC591D">
      <w:pPr>
        <w:jc w:val="both"/>
        <w:rPr>
          <w:sz w:val="24"/>
          <w:szCs w:val="24"/>
        </w:rPr>
      </w:pPr>
      <w:r>
        <w:rPr>
          <w:sz w:val="24"/>
          <w:szCs w:val="24"/>
        </w:rPr>
        <w:t>и территори</w:t>
      </w:r>
      <w:r w:rsidR="00FC591D">
        <w:rPr>
          <w:sz w:val="24"/>
          <w:szCs w:val="24"/>
        </w:rPr>
        <w:t xml:space="preserve">и Кропоткинского муниципального </w:t>
      </w:r>
    </w:p>
    <w:p w14:paraId="124F4728" w14:textId="77777777" w:rsidR="00FC591D" w:rsidRDefault="00FC591D" w:rsidP="00995D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r w:rsidR="00995DF4">
        <w:rPr>
          <w:sz w:val="24"/>
          <w:szCs w:val="24"/>
        </w:rPr>
        <w:t xml:space="preserve">от чрезвычайных ситуаций </w:t>
      </w:r>
    </w:p>
    <w:p w14:paraId="5FCAEEB2" w14:textId="1B576016" w:rsidR="00995DF4" w:rsidRPr="004153CE" w:rsidRDefault="00995DF4" w:rsidP="00FC5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природного и техногенного характера </w:t>
      </w:r>
    </w:p>
    <w:p w14:paraId="07341B4D" w14:textId="77777777"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75081D61" w14:textId="66FDB003" w:rsidR="006063CE" w:rsidRPr="004153CE" w:rsidRDefault="005207A1" w:rsidP="006063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95DF4">
        <w:rPr>
          <w:sz w:val="24"/>
          <w:szCs w:val="24"/>
        </w:rPr>
        <w:t xml:space="preserve"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Федерации», </w:t>
      </w:r>
      <w:r w:rsidR="00FC591D">
        <w:rPr>
          <w:sz w:val="24"/>
          <w:szCs w:val="24"/>
        </w:rPr>
        <w:t xml:space="preserve">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</w:t>
      </w:r>
      <w:r w:rsidR="00995DF4">
        <w:rPr>
          <w:sz w:val="24"/>
          <w:szCs w:val="24"/>
        </w:rPr>
        <w:t>постановлением Правительства Российской Федерации от 24.03.1997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</w:t>
      </w:r>
      <w:r w:rsidR="00FC591D">
        <w:rPr>
          <w:sz w:val="24"/>
          <w:szCs w:val="24"/>
        </w:rPr>
        <w:t xml:space="preserve"> постановлением Правительства Иркутской области от 05.10.2022 г. № 765-пп «</w:t>
      </w:r>
      <w:r w:rsidR="006A15CF">
        <w:rPr>
          <w:sz w:val="24"/>
          <w:szCs w:val="24"/>
        </w:rPr>
        <w:t>О</w:t>
      </w:r>
      <w:r w:rsidR="00FC591D">
        <w:rPr>
          <w:sz w:val="24"/>
          <w:szCs w:val="24"/>
        </w:rPr>
        <w:t>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Иркутской области и о признании утратившими силу отдельных правовых актов Иркутской области»,</w:t>
      </w:r>
      <w:r w:rsidR="00995DF4">
        <w:rPr>
          <w:sz w:val="24"/>
          <w:szCs w:val="24"/>
        </w:rPr>
        <w:t xml:space="preserve"> руководствуясь Уставом</w:t>
      </w:r>
      <w:r w:rsidR="006063CE">
        <w:rPr>
          <w:sz w:val="24"/>
          <w:szCs w:val="24"/>
        </w:rPr>
        <w:t xml:space="preserve"> Кропоткинского муниципального образования, администрация </w:t>
      </w:r>
      <w:bookmarkStart w:id="1" w:name="_Hlk165884167"/>
      <w:r w:rsidR="006063CE">
        <w:rPr>
          <w:sz w:val="24"/>
          <w:szCs w:val="24"/>
        </w:rPr>
        <w:t>Кропоткинского городского поселения</w:t>
      </w:r>
      <w:bookmarkEnd w:id="1"/>
      <w:r w:rsidR="006063CE">
        <w:rPr>
          <w:sz w:val="24"/>
          <w:szCs w:val="24"/>
        </w:rPr>
        <w:t xml:space="preserve"> </w:t>
      </w:r>
      <w:r w:rsidR="006063CE" w:rsidRPr="00552D1F">
        <w:rPr>
          <w:b/>
          <w:sz w:val="24"/>
          <w:szCs w:val="24"/>
        </w:rPr>
        <w:t>ПОСТАНОВЛЯЕТ:</w:t>
      </w:r>
    </w:p>
    <w:p w14:paraId="535C0C38" w14:textId="5970954A" w:rsidR="001E65B9" w:rsidRDefault="00F47A83" w:rsidP="00995D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063CE">
        <w:rPr>
          <w:sz w:val="24"/>
          <w:szCs w:val="24"/>
        </w:rPr>
        <w:t xml:space="preserve">. </w:t>
      </w:r>
      <w:r w:rsidR="00995DF4">
        <w:rPr>
          <w:sz w:val="24"/>
          <w:szCs w:val="24"/>
        </w:rPr>
        <w:t xml:space="preserve">Утвердить </w:t>
      </w:r>
      <w:r w:rsidR="00FC591D">
        <w:rPr>
          <w:sz w:val="24"/>
          <w:szCs w:val="24"/>
        </w:rPr>
        <w:t xml:space="preserve">прилагаемый </w:t>
      </w:r>
      <w:r w:rsidR="00995DF4">
        <w:rPr>
          <w:sz w:val="24"/>
          <w:szCs w:val="24"/>
        </w:rPr>
        <w:t xml:space="preserve">Порядок сбора и обмена информацией </w:t>
      </w:r>
      <w:r w:rsidR="00FC591D">
        <w:rPr>
          <w:sz w:val="24"/>
          <w:szCs w:val="24"/>
        </w:rPr>
        <w:t xml:space="preserve">в области </w:t>
      </w:r>
      <w:r w:rsidR="00995DF4">
        <w:rPr>
          <w:sz w:val="24"/>
          <w:szCs w:val="24"/>
        </w:rPr>
        <w:t>защит</w:t>
      </w:r>
      <w:r w:rsidR="00FC591D">
        <w:rPr>
          <w:sz w:val="24"/>
          <w:szCs w:val="24"/>
        </w:rPr>
        <w:t>ы</w:t>
      </w:r>
      <w:r w:rsidR="00995DF4">
        <w:rPr>
          <w:sz w:val="24"/>
          <w:szCs w:val="24"/>
        </w:rPr>
        <w:t xml:space="preserve"> населения и территори</w:t>
      </w:r>
      <w:r w:rsidR="00FC591D">
        <w:rPr>
          <w:sz w:val="24"/>
          <w:szCs w:val="24"/>
        </w:rPr>
        <w:t>и Кропоткинского муниципального образования</w:t>
      </w:r>
      <w:r w:rsidR="00995DF4">
        <w:rPr>
          <w:sz w:val="24"/>
          <w:szCs w:val="24"/>
        </w:rPr>
        <w:t xml:space="preserve"> от чрезвычайных ситуаций природного и техногенного характера (Приложение).</w:t>
      </w:r>
    </w:p>
    <w:p w14:paraId="0D4DB576" w14:textId="668A48FF" w:rsidR="00995DF4" w:rsidRDefault="00995DF4" w:rsidP="00995D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C591D">
        <w:rPr>
          <w:sz w:val="24"/>
          <w:szCs w:val="24"/>
        </w:rPr>
        <w:t>Обеспечить соблюдение критериев и своевременное представление информации в области защиты населения и территорий от чрезвычайных ситуаций природного и техногенного характера в администрацию Кропоткинского городского поселения Бодайбинского района Иркутской области</w:t>
      </w:r>
      <w:r w:rsidR="00DD02A7">
        <w:rPr>
          <w:sz w:val="24"/>
          <w:szCs w:val="24"/>
        </w:rPr>
        <w:t xml:space="preserve">, в Центр управления Кризисными ситуациями Главного управления МЧС России по Иркутской области, в областное государственное казенное учреждение «Центр </w:t>
      </w:r>
      <w:proofErr w:type="spellStart"/>
      <w:r w:rsidR="00DD02A7">
        <w:rPr>
          <w:sz w:val="24"/>
          <w:szCs w:val="24"/>
        </w:rPr>
        <w:t>энергоресурсосбережения</w:t>
      </w:r>
      <w:proofErr w:type="spellEnd"/>
      <w:r w:rsidR="00DD02A7">
        <w:rPr>
          <w:sz w:val="24"/>
          <w:szCs w:val="24"/>
        </w:rPr>
        <w:t xml:space="preserve">» через дежурную смену </w:t>
      </w:r>
      <w:r w:rsidR="00DD02A7" w:rsidRPr="002E02EF">
        <w:rPr>
          <w:sz w:val="24"/>
          <w:szCs w:val="24"/>
        </w:rPr>
        <w:t>муниципального казенного учреждения «Единая дежурно-диспетчерская служба администрации города Бодайбо и района»</w:t>
      </w:r>
      <w:r w:rsidR="00DD02A7">
        <w:rPr>
          <w:sz w:val="24"/>
          <w:szCs w:val="24"/>
        </w:rPr>
        <w:t xml:space="preserve"> в соответствии с действующим законодательством и Порядком, утвержденным настоящим постановлением.</w:t>
      </w:r>
    </w:p>
    <w:p w14:paraId="79371FAB" w14:textId="678FBA0F" w:rsidR="0001512E" w:rsidRDefault="0001512E" w:rsidP="000151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D02A7">
        <w:rPr>
          <w:sz w:val="24"/>
          <w:szCs w:val="24"/>
        </w:rPr>
        <w:t>Рекомендовать предприятиям, учреждениям и организациям независимо от форм собственности:</w:t>
      </w:r>
    </w:p>
    <w:p w14:paraId="0FE1BA94" w14:textId="699B093F" w:rsidR="00DD02A7" w:rsidRDefault="00DD02A7" w:rsidP="000151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в дежурно-диспетчерскую службу администрации Кропоткинского городского поселения Бодайбинского района Иркутской области информацию об угрозе чрезвычайных ситуаций, их масштабах и принимаемых мерах по ликвидации в соответствии с приложением к настоящему постановлению;</w:t>
      </w:r>
    </w:p>
    <w:p w14:paraId="287BB29F" w14:textId="2B71A041" w:rsidR="00DD02A7" w:rsidRDefault="00DD02A7" w:rsidP="000151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передачу информации об угрозе и фактах возникновения чрезвычайных ситуаций по всем видам связи.</w:t>
      </w:r>
    </w:p>
    <w:p w14:paraId="52C6DEFA" w14:textId="469100F6" w:rsidR="0001512E" w:rsidRDefault="0001512E" w:rsidP="00FA56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Постановление от 1</w:t>
      </w:r>
      <w:r w:rsidR="00DD02A7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DD02A7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DD02A7">
        <w:rPr>
          <w:sz w:val="24"/>
          <w:szCs w:val="24"/>
        </w:rPr>
        <w:t>22</w:t>
      </w:r>
      <w:r>
        <w:rPr>
          <w:sz w:val="24"/>
          <w:szCs w:val="24"/>
        </w:rPr>
        <w:t xml:space="preserve"> г. № </w:t>
      </w:r>
      <w:r w:rsidR="00C627F8">
        <w:rPr>
          <w:sz w:val="24"/>
          <w:szCs w:val="24"/>
        </w:rPr>
        <w:t>23</w:t>
      </w:r>
      <w:r>
        <w:rPr>
          <w:sz w:val="24"/>
          <w:szCs w:val="24"/>
        </w:rPr>
        <w:t xml:space="preserve">-п «О порядке сбора и обмена информацией </w:t>
      </w:r>
      <w:r w:rsidR="00C627F8">
        <w:rPr>
          <w:sz w:val="24"/>
          <w:szCs w:val="24"/>
        </w:rPr>
        <w:t xml:space="preserve">в области </w:t>
      </w:r>
      <w:r>
        <w:rPr>
          <w:sz w:val="24"/>
          <w:szCs w:val="24"/>
        </w:rPr>
        <w:t>защит</w:t>
      </w:r>
      <w:r w:rsidR="00C627F8">
        <w:rPr>
          <w:sz w:val="24"/>
          <w:szCs w:val="24"/>
        </w:rPr>
        <w:t>ы</w:t>
      </w:r>
      <w:r>
        <w:rPr>
          <w:sz w:val="24"/>
          <w:szCs w:val="24"/>
        </w:rPr>
        <w:t xml:space="preserve"> населения и территорий от чрезвычайных ситуаций</w:t>
      </w:r>
      <w:r w:rsidR="00FA562C">
        <w:rPr>
          <w:sz w:val="24"/>
          <w:szCs w:val="24"/>
        </w:rPr>
        <w:t xml:space="preserve"> природного и техногенного характера на территории Кропоткинского муниципального образования» считать утратившим силу.</w:t>
      </w:r>
    </w:p>
    <w:p w14:paraId="32650067" w14:textId="616D0B92" w:rsidR="006A503C" w:rsidRPr="00941B94" w:rsidRDefault="00FA562C" w:rsidP="001E65B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A503C" w:rsidRPr="008617A1">
        <w:rPr>
          <w:sz w:val="24"/>
          <w:szCs w:val="24"/>
        </w:rPr>
        <w:t xml:space="preserve">. Настоящее постановление подлежит </w:t>
      </w:r>
      <w:r w:rsidR="006A15CF" w:rsidRPr="006A15CF">
        <w:rPr>
          <w:rFonts w:eastAsia="Calibri"/>
          <w:sz w:val="24"/>
          <w:szCs w:val="24"/>
          <w:lang w:eastAsia="en-US"/>
        </w:rPr>
        <w:t xml:space="preserve">опубликованию в газете «Вести Кропоткин» </w:t>
      </w:r>
      <w:r w:rsidR="006A15CF">
        <w:rPr>
          <w:rFonts w:eastAsia="Calibri"/>
          <w:sz w:val="24"/>
          <w:szCs w:val="24"/>
          <w:lang w:eastAsia="en-US"/>
        </w:rPr>
        <w:t xml:space="preserve">и </w:t>
      </w:r>
      <w:r w:rsidR="006A503C" w:rsidRPr="008617A1">
        <w:rPr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14:paraId="67CD3240" w14:textId="77777777" w:rsidR="006A503C" w:rsidRPr="008617A1" w:rsidRDefault="00FA562C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6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460DC25A" w14:textId="77777777"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14:paraId="18E5CF43" w14:textId="77777777"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434D0BA4" w14:textId="77777777"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14:paraId="7DC4654C" w14:textId="526F1AB1" w:rsidR="006A503C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         </w:t>
      </w:r>
      <w:r w:rsidR="00C627F8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        О.В. Коробов</w:t>
      </w:r>
    </w:p>
    <w:p w14:paraId="726F02D3" w14:textId="77777777" w:rsidR="00FA562C" w:rsidRDefault="00FA562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27CC6059" w14:textId="77777777" w:rsidR="00FA562C" w:rsidRDefault="00FA562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66990E5F" w14:textId="77777777" w:rsidR="00FA562C" w:rsidRDefault="00FA562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18C93CC3" w14:textId="45292F63" w:rsidR="00FA562C" w:rsidRDefault="00FA562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580BBF82" w14:textId="55BEB032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0F7A636E" w14:textId="654530B3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2A6A36A5" w14:textId="47BF15D5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08B56792" w14:textId="325301B0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357498E0" w14:textId="55199E58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52DC6F0F" w14:textId="6D9D6B29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4B25067F" w14:textId="667700B0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7E6255DF" w14:textId="1D854878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1D39F232" w14:textId="530D3065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3C06706D" w14:textId="5E13E85A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3CC5ADF8" w14:textId="06AFE4CE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24E960EB" w14:textId="2837E60C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03812990" w14:textId="0D242C91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3FCE7371" w14:textId="6E2F9BCD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3378FAF0" w14:textId="433F9F94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7AD9DB29" w14:textId="12B9B167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78D7797B" w14:textId="7D5C654E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5CA76AD4" w14:textId="1DBA2CD8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0A572E8B" w14:textId="4DA13654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3CAE1852" w14:textId="7DE7D987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429104C8" w14:textId="5071467F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24AA47D0" w14:textId="3391A997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7623D414" w14:textId="578BF561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2F517CA8" w14:textId="6427FA84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6CC290B6" w14:textId="7F36927F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6B9F000E" w14:textId="4DD204E8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0D1320CF" w14:textId="31DE6796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3C38BCC9" w14:textId="67AF35F2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47B57754" w14:textId="17AFB95E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4B671B8C" w14:textId="4D989FE0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733A424B" w14:textId="1D0E22FF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42614BE8" w14:textId="29A9D0C2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72BA7545" w14:textId="7631CD40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6F9C13BF" w14:textId="51AE7E32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524DE484" w14:textId="2F61D78D" w:rsidR="00C627F8" w:rsidRDefault="00C627F8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57970B32" w14:textId="77777777" w:rsidR="006A15CF" w:rsidRDefault="006A15CF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7B2CCE0B" w14:textId="77777777" w:rsidR="00FA562C" w:rsidRDefault="00FA562C" w:rsidP="00FA562C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00E96799" w14:textId="77777777" w:rsidR="00FA562C" w:rsidRDefault="00FA562C" w:rsidP="00FA562C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153805C4" w14:textId="77777777" w:rsidR="00FA562C" w:rsidRDefault="00FA562C" w:rsidP="00FA562C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поселения</w:t>
      </w:r>
    </w:p>
    <w:p w14:paraId="2141F7FD" w14:textId="40950AE3" w:rsidR="00FA562C" w:rsidRDefault="00FA562C" w:rsidP="00FA562C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A15CF">
        <w:rPr>
          <w:sz w:val="24"/>
          <w:szCs w:val="24"/>
        </w:rPr>
        <w:t>101</w:t>
      </w:r>
      <w:r>
        <w:rPr>
          <w:sz w:val="24"/>
          <w:szCs w:val="24"/>
        </w:rPr>
        <w:t xml:space="preserve">-п от </w:t>
      </w:r>
      <w:r w:rsidR="00C627F8">
        <w:rPr>
          <w:sz w:val="24"/>
          <w:szCs w:val="24"/>
        </w:rPr>
        <w:t>0</w:t>
      </w:r>
      <w:r w:rsidR="006A15C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C627F8">
        <w:rPr>
          <w:sz w:val="24"/>
          <w:szCs w:val="24"/>
        </w:rPr>
        <w:t>05</w:t>
      </w:r>
      <w:r>
        <w:rPr>
          <w:sz w:val="24"/>
          <w:szCs w:val="24"/>
        </w:rPr>
        <w:t>.202</w:t>
      </w:r>
      <w:r w:rsidR="00C627F8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14:paraId="7AD36455" w14:textId="77777777" w:rsidR="00FA562C" w:rsidRDefault="00FA562C" w:rsidP="00FA562C">
      <w:pPr>
        <w:widowControl w:val="0"/>
        <w:tabs>
          <w:tab w:val="left" w:pos="5958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ABD1B03" w14:textId="77777777" w:rsidR="00FA562C" w:rsidRDefault="00FA562C" w:rsidP="00FA562C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14:paraId="63C20333" w14:textId="4B33A515" w:rsidR="00FA562C" w:rsidRDefault="00FA562C" w:rsidP="00FA562C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сбора и обмена информацией</w:t>
      </w:r>
      <w:r w:rsidR="00C627F8">
        <w:rPr>
          <w:b/>
          <w:sz w:val="24"/>
          <w:szCs w:val="24"/>
        </w:rPr>
        <w:t xml:space="preserve"> в области </w:t>
      </w:r>
      <w:r>
        <w:rPr>
          <w:b/>
          <w:sz w:val="24"/>
          <w:szCs w:val="24"/>
        </w:rPr>
        <w:t>защит</w:t>
      </w:r>
      <w:r w:rsidR="00C627F8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населения и территорий</w:t>
      </w:r>
    </w:p>
    <w:p w14:paraId="2501B5D0" w14:textId="77777777" w:rsidR="00FA562C" w:rsidRDefault="00FA562C" w:rsidP="00FA562C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чрезвычайных ситуаций природного и техногенного характера</w:t>
      </w:r>
    </w:p>
    <w:p w14:paraId="4DA8B0D2" w14:textId="1750F019" w:rsidR="00FA562C" w:rsidRDefault="00FA562C" w:rsidP="00FA562C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Кропоткинского муниципального образования</w:t>
      </w:r>
    </w:p>
    <w:p w14:paraId="17179DEA" w14:textId="2E4C7547" w:rsidR="00C627F8" w:rsidRDefault="00C627F8" w:rsidP="00FA562C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Бодайбинского района Иркутской области</w:t>
      </w:r>
    </w:p>
    <w:p w14:paraId="5B945456" w14:textId="77777777" w:rsidR="00FA562C" w:rsidRDefault="00FA562C" w:rsidP="00FA562C">
      <w:pPr>
        <w:widowControl w:val="0"/>
        <w:tabs>
          <w:tab w:val="left" w:pos="595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A845937" w14:textId="52AAC0E2" w:rsidR="00FA562C" w:rsidRPr="00814397" w:rsidRDefault="00814397" w:rsidP="0081439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FA562C" w:rsidRPr="00814397">
        <w:rPr>
          <w:sz w:val="24"/>
          <w:szCs w:val="24"/>
        </w:rPr>
        <w:t xml:space="preserve">Настоящий </w:t>
      </w:r>
      <w:r w:rsidR="00C627F8" w:rsidRPr="00814397">
        <w:rPr>
          <w:sz w:val="24"/>
          <w:szCs w:val="24"/>
        </w:rPr>
        <w:t>п</w:t>
      </w:r>
      <w:r w:rsidR="00FA562C" w:rsidRPr="00814397">
        <w:rPr>
          <w:sz w:val="24"/>
          <w:szCs w:val="24"/>
        </w:rPr>
        <w:t xml:space="preserve">орядок сбора и обмена информацией по защите населения и территорий от чрезвычайных ситуаций природного и техногенного характера на территории Кропоткинского муниципального образования </w:t>
      </w:r>
      <w:r w:rsidR="00C627F8" w:rsidRPr="00814397">
        <w:rPr>
          <w:sz w:val="24"/>
          <w:szCs w:val="24"/>
        </w:rPr>
        <w:t>Бодайбинского района Иркутской области (далее – информация)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характера.</w:t>
      </w:r>
    </w:p>
    <w:p w14:paraId="4246014E" w14:textId="2343A0C6" w:rsidR="00FA562C" w:rsidRDefault="003F42C9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A562C">
        <w:rPr>
          <w:sz w:val="24"/>
          <w:szCs w:val="24"/>
        </w:rPr>
        <w:t xml:space="preserve">Информация должна содержать сведения о прогнозируемых и возникших </w:t>
      </w:r>
      <w:r w:rsidR="00C627F8">
        <w:rPr>
          <w:sz w:val="24"/>
          <w:szCs w:val="24"/>
        </w:rPr>
        <w:t xml:space="preserve">чрезвычайных ситуациях </w:t>
      </w:r>
      <w:r w:rsidR="00FA562C">
        <w:rPr>
          <w:sz w:val="24"/>
          <w:szCs w:val="24"/>
        </w:rPr>
        <w:t xml:space="preserve">природного и техногенного характера </w:t>
      </w:r>
      <w:r w:rsidR="00C627F8">
        <w:rPr>
          <w:sz w:val="24"/>
          <w:szCs w:val="24"/>
        </w:rPr>
        <w:t xml:space="preserve">(далее – чрезвычайная ситуация) </w:t>
      </w:r>
      <w:r w:rsidR="00FA562C">
        <w:rPr>
          <w:sz w:val="24"/>
          <w:szCs w:val="24"/>
        </w:rPr>
        <w:t xml:space="preserve">и их последствиях, </w:t>
      </w:r>
      <w:r w:rsidR="00C627F8">
        <w:rPr>
          <w:sz w:val="24"/>
          <w:szCs w:val="24"/>
        </w:rPr>
        <w:t xml:space="preserve">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</w:t>
      </w:r>
      <w:r w:rsidR="00FA562C">
        <w:rPr>
          <w:sz w:val="24"/>
          <w:szCs w:val="24"/>
        </w:rPr>
        <w:t xml:space="preserve">радиационной, химической, медико-биологической, взрывной, пожарной и экологической безопасности </w:t>
      </w:r>
      <w:r w:rsidR="009F37D2">
        <w:rPr>
          <w:sz w:val="24"/>
          <w:szCs w:val="24"/>
        </w:rPr>
        <w:t xml:space="preserve">на </w:t>
      </w:r>
      <w:r w:rsidR="00C627F8">
        <w:rPr>
          <w:sz w:val="24"/>
          <w:szCs w:val="24"/>
        </w:rPr>
        <w:t>соответствующих объектах и территориях, а также сведения о деятельности территориальных органов федеральных органов исполнительной власти, органов исполнительной власти Иркутской области</w:t>
      </w:r>
      <w:r>
        <w:rPr>
          <w:sz w:val="24"/>
          <w:szCs w:val="24"/>
        </w:rPr>
        <w:t>,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14:paraId="36E2ED6E" w14:textId="1F926A49" w:rsidR="00AE3C62" w:rsidRDefault="003F42C9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3C62">
        <w:rPr>
          <w:sz w:val="24"/>
          <w:szCs w:val="24"/>
        </w:rPr>
        <w:t>2.</w:t>
      </w:r>
      <w:r>
        <w:rPr>
          <w:sz w:val="24"/>
          <w:szCs w:val="24"/>
        </w:rPr>
        <w:t>Субъектами информационного обмена являются постоянно действующие органы управления территориальной подсистемы предупреждения и ликвидации чрезвычайных ситуаций Иркутской области (далее - ТП РСЧС):</w:t>
      </w:r>
    </w:p>
    <w:p w14:paraId="5CA3F90F" w14:textId="5933824C" w:rsidR="003F42C9" w:rsidRDefault="003F42C9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региональном уровне –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(далее – Главное управление МЧС России по Иркутской области);</w:t>
      </w:r>
    </w:p>
    <w:p w14:paraId="6C768CBE" w14:textId="1FA2B20B" w:rsidR="003F42C9" w:rsidRDefault="003F42C9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муниципальном уровне – сбор и обмен информацией осуществляется через дежурно-диспетчерскую службу администрации Кропоткинского городского поселения (далее – ДДС);</w:t>
      </w:r>
    </w:p>
    <w:p w14:paraId="3F950CB0" w14:textId="2A91D3C7" w:rsidR="003F42C9" w:rsidRDefault="003F42C9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объектовом уровне – структурные подразделение организаций, уполномоченные на решение задач в области защиты населения и территорий от чрезвычайных ситуаций и (или) гражданской обороны.</w:t>
      </w:r>
    </w:p>
    <w:p w14:paraId="377654DB" w14:textId="6DF8D062" w:rsidR="00814397" w:rsidRDefault="00814397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Организации представляют информацию в администрацию Кропоткинского городского поселения</w:t>
      </w:r>
      <w:r w:rsidRPr="00814397">
        <w:rPr>
          <w:sz w:val="24"/>
          <w:szCs w:val="24"/>
        </w:rPr>
        <w:t xml:space="preserve"> </w:t>
      </w:r>
      <w:r w:rsidRPr="003F42C9">
        <w:rPr>
          <w:sz w:val="24"/>
          <w:szCs w:val="24"/>
        </w:rPr>
        <w:t>Бодайбинского района Иркутской области</w:t>
      </w:r>
      <w:r>
        <w:rPr>
          <w:sz w:val="24"/>
          <w:szCs w:val="24"/>
        </w:rPr>
        <w:t>, а также в территориальные управления федеральных органов исполнительной власти, к сфере деятельности которого относится организация.</w:t>
      </w:r>
    </w:p>
    <w:p w14:paraId="5D4C0700" w14:textId="5E831CD3" w:rsidR="00814397" w:rsidRDefault="00814397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Органы местного самоуправления осуществляют сбор, обработку и обмен информацией на соответствующих территориях и представляют информацию в муниципальное казенное учреждение «Единая дежурно-диспетчерская служба администрации города Бодайбо и района».</w:t>
      </w:r>
    </w:p>
    <w:p w14:paraId="66F5A8AF" w14:textId="49382C3D" w:rsidR="00814397" w:rsidRDefault="00814397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4. Информационные ресурсы в области </w:t>
      </w:r>
      <w:r w:rsidRPr="00814397">
        <w:rPr>
          <w:sz w:val="24"/>
          <w:szCs w:val="24"/>
        </w:rPr>
        <w:t>защит</w:t>
      </w:r>
      <w:r>
        <w:rPr>
          <w:sz w:val="24"/>
          <w:szCs w:val="24"/>
        </w:rPr>
        <w:t>ы</w:t>
      </w:r>
      <w:r w:rsidRPr="00814397">
        <w:rPr>
          <w:sz w:val="24"/>
          <w:szCs w:val="24"/>
        </w:rPr>
        <w:t xml:space="preserve"> населения и территорий от чрезвычайных ситуаций</w:t>
      </w:r>
      <w:r>
        <w:rPr>
          <w:sz w:val="24"/>
          <w:szCs w:val="24"/>
        </w:rPr>
        <w:t xml:space="preserve"> в Кропоткинском муниципальном образовании </w:t>
      </w:r>
      <w:r w:rsidRPr="003F42C9">
        <w:rPr>
          <w:sz w:val="24"/>
          <w:szCs w:val="24"/>
        </w:rPr>
        <w:t>Бодайбинского района Иркутской области</w:t>
      </w:r>
      <w:r>
        <w:rPr>
          <w:sz w:val="24"/>
          <w:szCs w:val="24"/>
        </w:rPr>
        <w:t xml:space="preserve"> подразделяются на оперативную и плановую информацию.</w:t>
      </w:r>
    </w:p>
    <w:p w14:paraId="0B05EB04" w14:textId="71D99422" w:rsidR="004A798D" w:rsidRDefault="004A798D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 К оперативной информации относятся: сведения о прогнозируемых и (или) возникших на территории Кропоткинского муниципального образования </w:t>
      </w:r>
      <w:r w:rsidRPr="003F42C9">
        <w:rPr>
          <w:sz w:val="24"/>
          <w:szCs w:val="24"/>
        </w:rPr>
        <w:t>Бодайбинского района Иркутской области</w:t>
      </w:r>
      <w:r>
        <w:rPr>
          <w:sz w:val="24"/>
          <w:szCs w:val="24"/>
        </w:rPr>
        <w:t xml:space="preserve"> </w:t>
      </w:r>
      <w:r w:rsidRPr="00814397">
        <w:rPr>
          <w:sz w:val="24"/>
          <w:szCs w:val="24"/>
        </w:rPr>
        <w:t>чрезвычайных ситуаци</w:t>
      </w:r>
      <w:r>
        <w:rPr>
          <w:sz w:val="24"/>
          <w:szCs w:val="24"/>
        </w:rPr>
        <w:t>ях природного, техногенного, биолого-социального характера и их последствиях, сведения о силах и средствах муниципального звена ТП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ситуаций.</w:t>
      </w:r>
    </w:p>
    <w:p w14:paraId="4314E240" w14:textId="69D87C68" w:rsidR="004A798D" w:rsidRDefault="004A798D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Оперативная информация предназначена для оповещения населения о угрозе возникновения или о возникновении чрезвычайных ситуаций на территории Кропоткинского муниципального образования </w:t>
      </w:r>
      <w:r w:rsidRPr="003F42C9">
        <w:rPr>
          <w:sz w:val="24"/>
          <w:szCs w:val="24"/>
        </w:rPr>
        <w:t>Бодайбинского района Иркутской области</w:t>
      </w:r>
      <w:r>
        <w:rPr>
          <w:sz w:val="24"/>
          <w:szCs w:val="24"/>
        </w:rPr>
        <w:t>, оценки вероятных последствий и принятия мер по ее ликвидации.</w:t>
      </w:r>
    </w:p>
    <w:p w14:paraId="31299D6A" w14:textId="4BDD8486" w:rsidR="004A798D" w:rsidRDefault="004A798D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4.2. К плановой информации относятся сведения об </w:t>
      </w:r>
      <w:bookmarkStart w:id="2" w:name="_Hlk165886100"/>
      <w:r>
        <w:rPr>
          <w:sz w:val="24"/>
          <w:szCs w:val="24"/>
        </w:rPr>
        <w:t>административно-территориальных образованиях,</w:t>
      </w:r>
      <w:bookmarkEnd w:id="2"/>
      <w:r>
        <w:rPr>
          <w:sz w:val="24"/>
          <w:szCs w:val="24"/>
        </w:rPr>
        <w:t xml:space="preserve">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</w:t>
      </w:r>
      <w:r w:rsidRPr="004A798D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административно-территориальных образований и работников организаций.</w:t>
      </w:r>
    </w:p>
    <w:p w14:paraId="0C31F481" w14:textId="76A5C536" w:rsidR="004A798D" w:rsidRDefault="004A798D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5. Ответственными за сбор, обработку и передачу плановой и оперативной информации являются органы повседневного управления ТП РСЧС:</w:t>
      </w:r>
    </w:p>
    <w:p w14:paraId="508BA05A" w14:textId="306B3F4A" w:rsidR="004A798D" w:rsidRDefault="004A798D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региональном уровне – </w:t>
      </w:r>
      <w:r w:rsidR="009B410E">
        <w:rPr>
          <w:sz w:val="24"/>
          <w:szCs w:val="24"/>
        </w:rPr>
        <w:t>федеральное казенное учреждение «Центр управления в кризисных ситуациях Главного управления МЧС России по Иркутской области» (далее – ЦУКС Главного управления МЧС России по Иркутской области), дежурно-диспетчерские службы органов исполнительной власти Иркутской области и территориальных органов федеральных органов исполнительной власти;</w:t>
      </w:r>
    </w:p>
    <w:p w14:paraId="1D67C497" w14:textId="49EE370E" w:rsidR="009B410E" w:rsidRDefault="009B410E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муниципальном уровне – ДДС администрации Кропоткинского городского поселения;</w:t>
      </w:r>
    </w:p>
    <w:p w14:paraId="52C2E57F" w14:textId="6089B275" w:rsidR="009B410E" w:rsidRDefault="009B410E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объектовом уровне – дежурно-диспетчерские службы организаций (объектов) на территории Кропоткинского муниципального образования </w:t>
      </w:r>
      <w:r w:rsidRPr="003F42C9">
        <w:rPr>
          <w:sz w:val="24"/>
          <w:szCs w:val="24"/>
        </w:rPr>
        <w:t>Бодайбинского района Иркутской области</w:t>
      </w:r>
      <w:r>
        <w:rPr>
          <w:sz w:val="24"/>
          <w:szCs w:val="24"/>
        </w:rPr>
        <w:t>.</w:t>
      </w:r>
    </w:p>
    <w:p w14:paraId="1D902599" w14:textId="44DDDFEC" w:rsidR="009B410E" w:rsidRDefault="009B410E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</w:t>
      </w:r>
    </w:p>
    <w:p w14:paraId="0EE44657" w14:textId="77EFD5A7" w:rsidR="009B410E" w:rsidRDefault="009B410E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этом представление информации органами управления и ее передача по любым каналам связи осуществляется на некоммерческой основе.</w:t>
      </w:r>
    </w:p>
    <w:p w14:paraId="46E46DB7" w14:textId="0FD20B25" w:rsidR="009B410E" w:rsidRDefault="009B410E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6. Обмен оперативной информацией осуществляется немедленно устным докладом по телефону с последующим письменным подтверждением с использованием автоматизированной информационно-управляющей системы.</w:t>
      </w:r>
    </w:p>
    <w:p w14:paraId="08024111" w14:textId="273B393B" w:rsidR="009B410E" w:rsidRDefault="009B410E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Информация в области </w:t>
      </w:r>
      <w:r w:rsidR="007A5829">
        <w:rPr>
          <w:sz w:val="24"/>
          <w:szCs w:val="24"/>
        </w:rPr>
        <w:t>защиты населения и территорий от чрезвычайных ситуаций включает следующие сведения:</w:t>
      </w:r>
    </w:p>
    <w:p w14:paraId="260F600E" w14:textId="780ECF8E" w:rsidR="007A5829" w:rsidRDefault="007A5829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 прогнозе и фактах возникновения чрезвычайных ситуаций межмуниципального и регионального характера;</w:t>
      </w:r>
    </w:p>
    <w:p w14:paraId="6B3D68F4" w14:textId="75479E53" w:rsidR="007A5829" w:rsidRDefault="007A5829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об обстановке в зонах чрезвычайных ситуаций, о ходе и результатах работ по их локализации и ликвидации;</w:t>
      </w:r>
    </w:p>
    <w:p w14:paraId="433F7A67" w14:textId="53C33798" w:rsidR="007A5829" w:rsidRDefault="007A5829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 планируемых мероприятиях по предупреждению чрезвычайных ситуаций;</w:t>
      </w:r>
    </w:p>
    <w:p w14:paraId="0338947E" w14:textId="05481595" w:rsidR="007A5829" w:rsidRDefault="007A5829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 состоянии потенциально опасных объектов и территорий;</w:t>
      </w:r>
    </w:p>
    <w:p w14:paraId="7196D440" w14:textId="5819D121" w:rsidR="007A5829" w:rsidRDefault="007A5829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 наличии, укомплектованности, оснащенност</w:t>
      </w:r>
      <w:r w:rsidR="00B46178">
        <w:rPr>
          <w:sz w:val="24"/>
          <w:szCs w:val="24"/>
        </w:rPr>
        <w:t>и</w:t>
      </w:r>
      <w:r>
        <w:rPr>
          <w:sz w:val="24"/>
          <w:szCs w:val="24"/>
        </w:rPr>
        <w:t xml:space="preserve"> и действиях сил территориальной подсистемы предупреждения и</w:t>
      </w:r>
      <w:r w:rsidR="00B46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ликвидации чрезвычайных ситуаций Кропоткинского муниципального образования </w:t>
      </w:r>
      <w:r w:rsidRPr="003F42C9">
        <w:rPr>
          <w:sz w:val="24"/>
          <w:szCs w:val="24"/>
        </w:rPr>
        <w:t>Бодайбинского района Иркутской области</w:t>
      </w:r>
      <w:r>
        <w:rPr>
          <w:sz w:val="24"/>
          <w:szCs w:val="24"/>
        </w:rPr>
        <w:t xml:space="preserve"> и других сил, привлекаемых к проведению </w:t>
      </w:r>
      <w:r w:rsidR="00B46178">
        <w:rPr>
          <w:sz w:val="24"/>
          <w:szCs w:val="24"/>
        </w:rPr>
        <w:t xml:space="preserve">спасательных и других неотложных </w:t>
      </w:r>
      <w:r w:rsidR="00B46178">
        <w:rPr>
          <w:sz w:val="24"/>
          <w:szCs w:val="24"/>
        </w:rPr>
        <w:lastRenderedPageBreak/>
        <w:t>работ в зоне чрезвычайных ситуаций;</w:t>
      </w:r>
    </w:p>
    <w:p w14:paraId="23D4C003" w14:textId="47031C53" w:rsidR="00B46178" w:rsidRDefault="00B46178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 наличии, состоянии и использовании резервов материальных ресурсов, предназначенных для ликвидации чрезвычайных ситуаций</w:t>
      </w:r>
      <w:r w:rsidRPr="00B46178"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природного и техногенного характера.</w:t>
      </w:r>
    </w:p>
    <w:p w14:paraId="5D627098" w14:textId="2C9F6A25" w:rsidR="00B46178" w:rsidRDefault="00B46178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Информация может передаваться в виде приказов, распоряжений, сообщений, донесений, уведомлений, докладов, сводок, отчетов, карт с нанесенной обстановкой, сигналов оповещения и в других формах.</w:t>
      </w:r>
    </w:p>
    <w:p w14:paraId="7AB7DC6A" w14:textId="2AFCF464" w:rsidR="00B46178" w:rsidRDefault="00B46178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7. Для сбора плановой информации территориальные органы федеральных органов исполнительной власти, органы исполнительной власти Иркутской области, органы местного самоуправления и организации на основе собранной и обработанной информации формируют базы данных в области защиты населения и территорий от чрезвычайных ситуаций в своей сфере деятельности, осуществляют их актуализацию и представляют информацию о структуре баз данных и их формате в ЦУКС Главного управления МЧС России по Иркутской области.</w:t>
      </w:r>
    </w:p>
    <w:p w14:paraId="453872D3" w14:textId="0F71C4EC" w:rsidR="00B46178" w:rsidRDefault="00B46178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каталоге отражается по каждой базе данных (массив информации) перечень информационных показателей, период их обновления, формат данных, а также </w:t>
      </w:r>
      <w:r w:rsidR="00323307">
        <w:rPr>
          <w:sz w:val="24"/>
          <w:szCs w:val="24"/>
        </w:rPr>
        <w:t>используемые классификаторы (справочники).</w:t>
      </w:r>
    </w:p>
    <w:p w14:paraId="1A9C401E" w14:textId="17C2C635" w:rsidR="00323307" w:rsidRDefault="00323307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8. Организации представляют информацию в органы местного самоуправления, а также в орган исполнительной власти, к сфере деятельности которого относится организация.</w:t>
      </w:r>
    </w:p>
    <w:p w14:paraId="263A9EDF" w14:textId="7DCEE0A9" w:rsidR="00323307" w:rsidRDefault="00323307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ДДС администрации Кропоткинского городского поселения осуществляет сбор, обработку и обмен информацией на территории Кропоткинского муниципального образования </w:t>
      </w:r>
      <w:r w:rsidRPr="003F42C9">
        <w:rPr>
          <w:sz w:val="24"/>
          <w:szCs w:val="24"/>
        </w:rPr>
        <w:t>Бодайбинского района Иркутской области</w:t>
      </w:r>
      <w:r>
        <w:rPr>
          <w:sz w:val="24"/>
          <w:szCs w:val="24"/>
        </w:rPr>
        <w:t xml:space="preserve"> и представляет информацию в ЦУКС Главного управления МЧС России Иркутской области.</w:t>
      </w:r>
    </w:p>
    <w:p w14:paraId="048DB34D" w14:textId="45DE14FB" w:rsidR="00323307" w:rsidRDefault="00323307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9. Обмен информацией между органами управления, входящими в состав</w:t>
      </w:r>
      <w:r w:rsidR="0006455C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 w:rsidR="0006455C">
        <w:rPr>
          <w:sz w:val="24"/>
          <w:szCs w:val="24"/>
        </w:rPr>
        <w:t xml:space="preserve"> </w:t>
      </w:r>
      <w:r>
        <w:rPr>
          <w:sz w:val="24"/>
          <w:szCs w:val="24"/>
        </w:rPr>
        <w:t>звена территориальной подсистемы предупреждения и ликвидации чрезвычайных ситуаций Иркутской области</w:t>
      </w:r>
      <w:r w:rsidR="002E02EF">
        <w:rPr>
          <w:sz w:val="24"/>
          <w:szCs w:val="24"/>
        </w:rPr>
        <w:t>,</w:t>
      </w:r>
      <w:r w:rsidR="0006455C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по вертикальным (подчинен</w:t>
      </w:r>
      <w:r w:rsidR="0006455C">
        <w:rPr>
          <w:sz w:val="24"/>
          <w:szCs w:val="24"/>
        </w:rPr>
        <w:t>н</w:t>
      </w:r>
      <w:r>
        <w:rPr>
          <w:sz w:val="24"/>
          <w:szCs w:val="24"/>
        </w:rPr>
        <w:t>ости)</w:t>
      </w:r>
      <w:r w:rsidR="0006455C">
        <w:rPr>
          <w:sz w:val="24"/>
          <w:szCs w:val="24"/>
        </w:rPr>
        <w:t xml:space="preserve"> и горизонтальным (взаимодействия) связям.</w:t>
      </w:r>
    </w:p>
    <w:p w14:paraId="13BA8FAC" w14:textId="0063FCF3" w:rsidR="0006455C" w:rsidRDefault="0006455C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 вертикальным связям передается информация о прогнозе и фактах возникновения чрезвычайных ситуациях, их масштаб, ходе работ по их ликвидации, о состоянии природной среды и потенциально опасных объектов, сигналы оповещения, команды управления силами и средствами наблюдения, контроля и ликвидации чрезвычайных ситуаций. По горизонтальным связям передаются данные для взаимного информирования органов управления муниципального звена территориальной подсистемы предупреждения и ликвидации чрезвычайных ситуаций Иркутской области на территориальном и местном уровнях о прогнозе и фактах возникновения чрезвычайных ситуаций, обстановке и действиях по их ликвидации, а также информация, необходимая для координации действий ведомств, организаций Кропоткинского муниципального образования </w:t>
      </w:r>
      <w:r w:rsidRPr="003F42C9">
        <w:rPr>
          <w:sz w:val="24"/>
          <w:szCs w:val="24"/>
        </w:rPr>
        <w:t>Бодайбинского района Иркутской области</w:t>
      </w:r>
      <w:r>
        <w:rPr>
          <w:sz w:val="24"/>
          <w:szCs w:val="24"/>
        </w:rPr>
        <w:t xml:space="preserve"> по предупреждению чрезвычайных ситуаций и при их ликвидации.</w:t>
      </w:r>
    </w:p>
    <w:p w14:paraId="16EBB332" w14:textId="73310772" w:rsidR="0006455C" w:rsidRDefault="0006455C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Порядок представления информации осуществляется в соответствии с критериями, формами и сроками, установленными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3AF7935B" w14:textId="183FBCCB" w:rsidR="0006455C" w:rsidRDefault="0006455C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10. </w:t>
      </w:r>
      <w:r w:rsidR="001E7172">
        <w:rPr>
          <w:sz w:val="24"/>
          <w:szCs w:val="24"/>
        </w:rPr>
        <w:t>Информация о возникших чрезвычайных ситуациях представляется вышестоящим и взаимодействующим органам управления при ее соответствии установленным критериям информации о чрезвычайных ситуациях с учетом уровней муниципального звена территориальной подсистемы предупреждения и ликвидации чрезвычайных ситуаций Иркутской области.</w:t>
      </w:r>
    </w:p>
    <w:p w14:paraId="0AC037B6" w14:textId="39DF3FA3" w:rsidR="009B410E" w:rsidRDefault="009B410E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42726">
        <w:rPr>
          <w:sz w:val="24"/>
          <w:szCs w:val="24"/>
        </w:rPr>
        <w:t xml:space="preserve">ДДС администрации Кропоткинского городского поселения (по согласованию) в порядке взаимодействия осуществляет сбор, обработку и обмен оперативной и плановой информацией, получаемой от организаций и учреждений Кропоткинского </w:t>
      </w:r>
      <w:r w:rsidR="00B42726">
        <w:rPr>
          <w:sz w:val="24"/>
          <w:szCs w:val="24"/>
        </w:rPr>
        <w:lastRenderedPageBreak/>
        <w:t>муниципального образования о прогнозируемых и возникших чрезвычайных ситуациях, принимаемых мерах по их ликвидации, а также доводит указанную информацию председателю комиссии по предупреждению и ликвидации чрезвычайных ситуаций и обеспечению пожарной безопасности Кропоткинского муниципального образования.</w:t>
      </w:r>
    </w:p>
    <w:p w14:paraId="3C995A01" w14:textId="77777777" w:rsidR="009B410E" w:rsidRDefault="009B410E" w:rsidP="003F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ACEC1E" w14:textId="77777777" w:rsidR="003F42C9" w:rsidRDefault="003F42C9" w:rsidP="003F42C9">
      <w:pPr>
        <w:widowControl w:val="0"/>
        <w:tabs>
          <w:tab w:val="left" w:pos="595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BB540D" w14:textId="77777777" w:rsidR="000344AA" w:rsidRDefault="000344AA" w:rsidP="000344AA">
      <w:pPr>
        <w:widowControl w:val="0"/>
        <w:tabs>
          <w:tab w:val="left" w:pos="595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139E9D" w14:textId="77777777" w:rsidR="00F66A5B" w:rsidRPr="008756C6" w:rsidRDefault="00F66A5B" w:rsidP="0071600C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sectPr w:rsidR="00F66A5B" w:rsidRPr="008756C6" w:rsidSect="0071600C">
      <w:pgSz w:w="11906" w:h="16838"/>
      <w:pgMar w:top="1134" w:right="170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653"/>
    <w:multiLevelType w:val="hybridMultilevel"/>
    <w:tmpl w:val="A74C98BE"/>
    <w:lvl w:ilvl="0" w:tplc="A2A63A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0028C"/>
    <w:multiLevelType w:val="hybridMultilevel"/>
    <w:tmpl w:val="DC96E9B2"/>
    <w:lvl w:ilvl="0" w:tplc="BDA61C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4956CF"/>
    <w:multiLevelType w:val="hybridMultilevel"/>
    <w:tmpl w:val="4F3642F8"/>
    <w:lvl w:ilvl="0" w:tplc="4316F8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1512E"/>
    <w:rsid w:val="000344AA"/>
    <w:rsid w:val="000602AC"/>
    <w:rsid w:val="0006455C"/>
    <w:rsid w:val="000B4177"/>
    <w:rsid w:val="000B794D"/>
    <w:rsid w:val="000C5449"/>
    <w:rsid w:val="001736C9"/>
    <w:rsid w:val="001D0520"/>
    <w:rsid w:val="001E65B9"/>
    <w:rsid w:val="001E7172"/>
    <w:rsid w:val="001F0008"/>
    <w:rsid w:val="002A32B1"/>
    <w:rsid w:val="002E02EF"/>
    <w:rsid w:val="00323307"/>
    <w:rsid w:val="00372270"/>
    <w:rsid w:val="003F42C9"/>
    <w:rsid w:val="004153CE"/>
    <w:rsid w:val="00466E21"/>
    <w:rsid w:val="00485B53"/>
    <w:rsid w:val="004A798D"/>
    <w:rsid w:val="004D5223"/>
    <w:rsid w:val="004F76DD"/>
    <w:rsid w:val="005207A1"/>
    <w:rsid w:val="005705A8"/>
    <w:rsid w:val="006063CE"/>
    <w:rsid w:val="00614B6F"/>
    <w:rsid w:val="00620E4A"/>
    <w:rsid w:val="006767F8"/>
    <w:rsid w:val="006A15CF"/>
    <w:rsid w:val="006A503C"/>
    <w:rsid w:val="006D6B73"/>
    <w:rsid w:val="006E59C4"/>
    <w:rsid w:val="007156B7"/>
    <w:rsid w:val="0071600C"/>
    <w:rsid w:val="007A5829"/>
    <w:rsid w:val="007B4614"/>
    <w:rsid w:val="007C2082"/>
    <w:rsid w:val="00814397"/>
    <w:rsid w:val="008617A1"/>
    <w:rsid w:val="0086688E"/>
    <w:rsid w:val="008756C6"/>
    <w:rsid w:val="00884C2B"/>
    <w:rsid w:val="00886E57"/>
    <w:rsid w:val="008A7D55"/>
    <w:rsid w:val="00903ECF"/>
    <w:rsid w:val="00941B94"/>
    <w:rsid w:val="00941F72"/>
    <w:rsid w:val="00974E24"/>
    <w:rsid w:val="00985393"/>
    <w:rsid w:val="00995DF4"/>
    <w:rsid w:val="009B410E"/>
    <w:rsid w:val="009D4865"/>
    <w:rsid w:val="009F37D2"/>
    <w:rsid w:val="00A2202C"/>
    <w:rsid w:val="00A74A24"/>
    <w:rsid w:val="00AE3C62"/>
    <w:rsid w:val="00B42726"/>
    <w:rsid w:val="00B46178"/>
    <w:rsid w:val="00B962D2"/>
    <w:rsid w:val="00BA1695"/>
    <w:rsid w:val="00BD2CA9"/>
    <w:rsid w:val="00BF5758"/>
    <w:rsid w:val="00C627F8"/>
    <w:rsid w:val="00C66947"/>
    <w:rsid w:val="00DC7613"/>
    <w:rsid w:val="00DD02A7"/>
    <w:rsid w:val="00E75741"/>
    <w:rsid w:val="00ED3FCF"/>
    <w:rsid w:val="00EF0A8C"/>
    <w:rsid w:val="00EF18F9"/>
    <w:rsid w:val="00F24DF5"/>
    <w:rsid w:val="00F43E26"/>
    <w:rsid w:val="00F4556A"/>
    <w:rsid w:val="00F47A83"/>
    <w:rsid w:val="00F66A5B"/>
    <w:rsid w:val="00F72E7F"/>
    <w:rsid w:val="00FA562C"/>
    <w:rsid w:val="00FC591D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F803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3F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D47C-9B1A-4A3F-B40A-AFBCFE44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2024-05-07T01:36:00Z</cp:lastPrinted>
  <dcterms:created xsi:type="dcterms:W3CDTF">2024-05-13T00:24:00Z</dcterms:created>
  <dcterms:modified xsi:type="dcterms:W3CDTF">2024-05-13T00:24:00Z</dcterms:modified>
</cp:coreProperties>
</file>