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1A" w:rsidRPr="00065575" w:rsidRDefault="004E041A"/>
    <w:p w:rsidR="004E041A" w:rsidRPr="00065575" w:rsidRDefault="004E041A"/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1560"/>
        <w:gridCol w:w="1416"/>
        <w:gridCol w:w="1565"/>
        <w:gridCol w:w="2835"/>
        <w:gridCol w:w="1134"/>
        <w:gridCol w:w="1418"/>
        <w:gridCol w:w="1275"/>
        <w:gridCol w:w="2127"/>
      </w:tblGrid>
      <w:tr w:rsidR="00574B2C" w:rsidRPr="00065575" w:rsidTr="00C177B3">
        <w:trPr>
          <w:trHeight w:hRule="exact" w:val="158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9E7F6C">
            <w:pPr>
              <w:pStyle w:val="1"/>
              <w:shd w:val="clear" w:color="auto" w:fill="auto"/>
              <w:spacing w:line="240" w:lineRule="exact"/>
              <w:jc w:val="center"/>
            </w:pPr>
            <w:r>
              <w:rPr>
                <w:rStyle w:val="95pt"/>
              </w:rPr>
              <w:t>Декларированный доход за 2017</w:t>
            </w:r>
            <w:r w:rsidRPr="00065575">
              <w:rPr>
                <w:rStyle w:val="95pt"/>
              </w:rPr>
              <w:t xml:space="preserve"> год (руб.)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center"/>
            </w:pPr>
            <w:r w:rsidRPr="00065575">
              <w:rPr>
                <w:rStyle w:val="95pt"/>
              </w:rPr>
              <w:t>Перечень объектов недвижимого имущества и транспортных средств, принадлежащих лицу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center"/>
            </w:pPr>
            <w:r w:rsidRPr="00065575">
              <w:rPr>
                <w:rStyle w:val="95pt"/>
              </w:rPr>
              <w:t>Перечень объектов недвижимого имущества, находящегося у лица в пользовании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9E7F6C">
            <w:pPr>
              <w:pStyle w:val="1"/>
              <w:shd w:val="clear" w:color="auto" w:fill="auto"/>
              <w:spacing w:line="230" w:lineRule="exact"/>
              <w:jc w:val="center"/>
              <w:rPr>
                <w:rStyle w:val="95pt"/>
              </w:rPr>
            </w:pPr>
            <w:r>
              <w:rPr>
                <w:rStyle w:val="95pt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574B2C" w:rsidRPr="00065575" w:rsidTr="00574B2C">
        <w:trPr>
          <w:trHeight w:hRule="exact" w:val="1267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ind w:left="180" w:firstLine="460"/>
            </w:pPr>
            <w:r w:rsidRPr="00065575">
              <w:rPr>
                <w:rStyle w:val="95pt"/>
              </w:rPr>
              <w:t>Вид и наименование 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after="60" w:line="190" w:lineRule="exact"/>
              <w:jc w:val="center"/>
            </w:pPr>
            <w:r w:rsidRPr="00065575">
              <w:rPr>
                <w:rStyle w:val="95pt"/>
              </w:rPr>
              <w:t>Площадь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before="60" w:line="190" w:lineRule="exact"/>
              <w:jc w:val="center"/>
            </w:pPr>
            <w:r w:rsidRPr="00065575">
              <w:rPr>
                <w:rStyle w:val="95pt"/>
              </w:rPr>
              <w:t>(</w:t>
            </w:r>
            <w:proofErr w:type="spellStart"/>
            <w:r w:rsidRPr="00065575">
              <w:rPr>
                <w:rStyle w:val="95pt"/>
              </w:rPr>
              <w:t>кв.м</w:t>
            </w:r>
            <w:proofErr w:type="spellEnd"/>
            <w:r w:rsidRPr="00065575">
              <w:rPr>
                <w:rStyle w:val="95pt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Страна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proofErr w:type="gramStart"/>
            <w:r w:rsidRPr="00065575">
              <w:rPr>
                <w:rStyle w:val="95pt"/>
              </w:rPr>
              <w:t>расположения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both"/>
            </w:pPr>
            <w:r w:rsidRPr="00065575">
              <w:rPr>
                <w:rStyle w:val="95pt"/>
              </w:rPr>
              <w:t>Вид и марка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both"/>
            </w:pPr>
            <w:r w:rsidRPr="00065575">
              <w:rPr>
                <w:rStyle w:val="95pt"/>
              </w:rPr>
              <w:t>Вид и наименование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after="60" w:line="190" w:lineRule="exact"/>
              <w:jc w:val="center"/>
            </w:pPr>
            <w:r w:rsidRPr="00065575">
              <w:rPr>
                <w:rStyle w:val="95pt"/>
              </w:rPr>
              <w:t>Площадь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before="60" w:line="190" w:lineRule="exact"/>
              <w:jc w:val="center"/>
            </w:pPr>
            <w:r w:rsidRPr="00065575">
              <w:rPr>
                <w:rStyle w:val="95pt"/>
              </w:rPr>
              <w:t>(</w:t>
            </w:r>
            <w:proofErr w:type="spellStart"/>
            <w:r w:rsidRPr="00065575">
              <w:rPr>
                <w:rStyle w:val="95pt"/>
              </w:rPr>
              <w:t>кв.м</w:t>
            </w:r>
            <w:proofErr w:type="spellEnd"/>
            <w:r w:rsidRPr="00065575">
              <w:rPr>
                <w:rStyle w:val="95pt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Страна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proofErr w:type="gramStart"/>
            <w:r w:rsidRPr="00065575">
              <w:rPr>
                <w:rStyle w:val="95pt"/>
              </w:rPr>
              <w:t>расположения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  <w:rPr>
                <w:rStyle w:val="95pt"/>
              </w:rPr>
            </w:pPr>
          </w:p>
        </w:tc>
      </w:tr>
      <w:tr w:rsidR="00574B2C" w:rsidRPr="00065575" w:rsidTr="00574B2C">
        <w:trPr>
          <w:trHeight w:hRule="exact" w:val="341"/>
        </w:trPr>
        <w:tc>
          <w:tcPr>
            <w:tcW w:w="130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C177B3" w:rsidP="00C177B3">
            <w:pPr>
              <w:pStyle w:val="1"/>
              <w:shd w:val="clear" w:color="auto" w:fill="auto"/>
              <w:spacing w:line="190" w:lineRule="exact"/>
            </w:pPr>
            <w:r>
              <w:rPr>
                <w:rStyle w:val="95pt"/>
                <w:b/>
              </w:rPr>
              <w:t>Коробов Олег Викторович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65283F">
            <w:pPr>
              <w:pStyle w:val="1"/>
              <w:shd w:val="clear" w:color="auto" w:fill="auto"/>
              <w:spacing w:line="190" w:lineRule="exact"/>
              <w:ind w:left="440"/>
              <w:rPr>
                <w:rStyle w:val="95pt"/>
                <w:b/>
              </w:rPr>
            </w:pPr>
          </w:p>
        </w:tc>
      </w:tr>
      <w:tr w:rsidR="00574B2C" w:rsidRPr="00065575" w:rsidTr="00574B2C">
        <w:trPr>
          <w:trHeight w:hRule="exact" w:val="95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ED67E7" w:rsidRDefault="00C177B3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2163810,59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Default="00574B2C" w:rsidP="00AE4447">
            <w:pPr>
              <w:pStyle w:val="1"/>
              <w:shd w:val="clear" w:color="auto" w:fill="auto"/>
              <w:spacing w:line="190" w:lineRule="exact"/>
            </w:pPr>
            <w:r w:rsidRPr="00065575">
              <w:t xml:space="preserve">1.Жилая </w:t>
            </w:r>
            <w:r w:rsidR="00C177B3">
              <w:t>комната</w:t>
            </w:r>
          </w:p>
          <w:p w:rsidR="00C177B3" w:rsidRPr="00065575" w:rsidRDefault="00C177B3" w:rsidP="00AE4447">
            <w:pPr>
              <w:pStyle w:val="1"/>
              <w:shd w:val="clear" w:color="auto" w:fill="auto"/>
              <w:spacing w:line="190" w:lineRule="exact"/>
            </w:pPr>
          </w:p>
          <w:p w:rsidR="00574B2C" w:rsidRPr="00065575" w:rsidRDefault="00574B2C" w:rsidP="00AE4447">
            <w:pPr>
              <w:pStyle w:val="1"/>
              <w:shd w:val="clear" w:color="auto" w:fill="auto"/>
              <w:spacing w:line="190" w:lineRule="exact"/>
            </w:pPr>
            <w:r w:rsidRPr="00065575">
              <w:t>2.Жилая 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C177B3" w:rsidP="00C177B3">
            <w:pPr>
              <w:pStyle w:val="1"/>
              <w:shd w:val="clear" w:color="auto" w:fill="auto"/>
              <w:spacing w:line="190" w:lineRule="exact"/>
            </w:pPr>
            <w:r>
              <w:t>12,2</w:t>
            </w:r>
          </w:p>
          <w:p w:rsidR="00574B2C" w:rsidRDefault="00574B2C" w:rsidP="00C177B3">
            <w:pPr>
              <w:pStyle w:val="1"/>
              <w:shd w:val="clear" w:color="auto" w:fill="auto"/>
              <w:spacing w:line="190" w:lineRule="exact"/>
            </w:pPr>
          </w:p>
          <w:p w:rsidR="00C177B3" w:rsidRPr="00065575" w:rsidRDefault="00C177B3" w:rsidP="00C177B3">
            <w:pPr>
              <w:pStyle w:val="1"/>
              <w:shd w:val="clear" w:color="auto" w:fill="auto"/>
              <w:spacing w:line="190" w:lineRule="exact"/>
            </w:pPr>
            <w:r>
              <w:t>52,0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Россия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C177B3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УАЗ 31514-012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574B2C" w:rsidRPr="00065575" w:rsidTr="00574B2C">
        <w:trPr>
          <w:trHeight w:hRule="exact" w:val="341"/>
        </w:trPr>
        <w:tc>
          <w:tcPr>
            <w:tcW w:w="130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9E7F6C">
            <w:pPr>
              <w:pStyle w:val="1"/>
              <w:shd w:val="clear" w:color="auto" w:fill="auto"/>
              <w:spacing w:line="190" w:lineRule="exact"/>
            </w:pPr>
            <w:r w:rsidRPr="00065575">
              <w:rPr>
                <w:rStyle w:val="95pt"/>
              </w:rPr>
              <w:t>Супруг</w:t>
            </w:r>
            <w:r w:rsidR="00C177B3">
              <w:rPr>
                <w:rStyle w:val="95pt"/>
              </w:rPr>
              <w:t>а</w:t>
            </w:r>
            <w:r w:rsidRPr="00065575">
              <w:rPr>
                <w:rStyle w:val="95pt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ind w:left="60"/>
              <w:rPr>
                <w:rStyle w:val="95pt"/>
              </w:rPr>
            </w:pPr>
          </w:p>
        </w:tc>
      </w:tr>
      <w:tr w:rsidR="00574B2C" w:rsidRPr="00065575" w:rsidTr="00574B2C">
        <w:trPr>
          <w:trHeight w:hRule="exact" w:val="134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C177B3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441690,90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C177B3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2.Жилая 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C177B3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86,8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963582" w:rsidRDefault="00C177B3" w:rsidP="00C177B3">
            <w:pPr>
              <w:pStyle w:val="1"/>
              <w:shd w:val="clear" w:color="auto" w:fill="auto"/>
              <w:spacing w:line="230" w:lineRule="exact"/>
              <w:jc w:val="center"/>
            </w:pPr>
            <w:bookmarkStart w:id="0" w:name="_GoBack"/>
            <w:r>
              <w:t>-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574B2C" w:rsidRPr="00065575" w:rsidTr="00574B2C">
        <w:trPr>
          <w:trHeight w:hRule="exact" w:val="341"/>
        </w:trPr>
        <w:tc>
          <w:tcPr>
            <w:tcW w:w="130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9E7F6C">
            <w:pPr>
              <w:pStyle w:val="1"/>
              <w:shd w:val="clear" w:color="auto" w:fill="auto"/>
              <w:spacing w:line="190" w:lineRule="exac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ind w:left="60"/>
              <w:rPr>
                <w:rStyle w:val="95pt"/>
              </w:rPr>
            </w:pPr>
          </w:p>
        </w:tc>
      </w:tr>
    </w:tbl>
    <w:p w:rsidR="004E041A" w:rsidRPr="00065575" w:rsidRDefault="004E041A"/>
    <w:p w:rsidR="004E041A" w:rsidRDefault="004E041A">
      <w:pPr>
        <w:rPr>
          <w:lang w:val="en-US"/>
        </w:rPr>
      </w:pPr>
    </w:p>
    <w:p w:rsidR="006F1BA5" w:rsidRPr="006F1BA5" w:rsidRDefault="006F1BA5">
      <w:pPr>
        <w:rPr>
          <w:lang w:val="en-US"/>
        </w:rPr>
      </w:pPr>
    </w:p>
    <w:p w:rsidR="004E041A" w:rsidRDefault="004E041A"/>
    <w:p w:rsidR="004E041A" w:rsidRDefault="004E041A"/>
    <w:p w:rsidR="004E041A" w:rsidRPr="004E041A" w:rsidRDefault="004E041A"/>
    <w:sectPr w:rsidR="004E041A" w:rsidRPr="004E041A" w:rsidSect="00E6710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0D9D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DBD4712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202C71D9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>
    <w:nsid w:val="210459C1"/>
    <w:multiLevelType w:val="hybridMultilevel"/>
    <w:tmpl w:val="DC96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D6FC2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34526A48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376E3EA0"/>
    <w:multiLevelType w:val="hybridMultilevel"/>
    <w:tmpl w:val="BEB6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00A43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>
    <w:nsid w:val="49241E02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4A3B6E85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>
    <w:nsid w:val="4B401491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53D15176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>
    <w:nsid w:val="5B1B57FA"/>
    <w:multiLevelType w:val="hybridMultilevel"/>
    <w:tmpl w:val="4FDA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48"/>
    <w:rsid w:val="00032047"/>
    <w:rsid w:val="00034D9C"/>
    <w:rsid w:val="000374C5"/>
    <w:rsid w:val="000502BB"/>
    <w:rsid w:val="00065575"/>
    <w:rsid w:val="000803AF"/>
    <w:rsid w:val="000978C8"/>
    <w:rsid w:val="001274B0"/>
    <w:rsid w:val="001779AB"/>
    <w:rsid w:val="001A0CED"/>
    <w:rsid w:val="001C6515"/>
    <w:rsid w:val="001D3AA9"/>
    <w:rsid w:val="00233E63"/>
    <w:rsid w:val="002713B0"/>
    <w:rsid w:val="002A7FB8"/>
    <w:rsid w:val="0035201F"/>
    <w:rsid w:val="003653C2"/>
    <w:rsid w:val="00372D7E"/>
    <w:rsid w:val="003A4815"/>
    <w:rsid w:val="003B7AEF"/>
    <w:rsid w:val="00442E15"/>
    <w:rsid w:val="00456BC3"/>
    <w:rsid w:val="004C2069"/>
    <w:rsid w:val="004D0EB5"/>
    <w:rsid w:val="004E041A"/>
    <w:rsid w:val="004E1329"/>
    <w:rsid w:val="00574B2C"/>
    <w:rsid w:val="0065283F"/>
    <w:rsid w:val="006572F8"/>
    <w:rsid w:val="00665393"/>
    <w:rsid w:val="00681AAD"/>
    <w:rsid w:val="006F1BA5"/>
    <w:rsid w:val="007F550D"/>
    <w:rsid w:val="0080389F"/>
    <w:rsid w:val="0088241E"/>
    <w:rsid w:val="0089249F"/>
    <w:rsid w:val="008A298A"/>
    <w:rsid w:val="008E0C1B"/>
    <w:rsid w:val="008F196D"/>
    <w:rsid w:val="008F4B45"/>
    <w:rsid w:val="00926FDF"/>
    <w:rsid w:val="00927B0C"/>
    <w:rsid w:val="00963582"/>
    <w:rsid w:val="00997A7A"/>
    <w:rsid w:val="009E0024"/>
    <w:rsid w:val="009E7F6C"/>
    <w:rsid w:val="00A12998"/>
    <w:rsid w:val="00A620ED"/>
    <w:rsid w:val="00AC0966"/>
    <w:rsid w:val="00AE4447"/>
    <w:rsid w:val="00AF5A1E"/>
    <w:rsid w:val="00B51E57"/>
    <w:rsid w:val="00B62042"/>
    <w:rsid w:val="00BD46CD"/>
    <w:rsid w:val="00C177B3"/>
    <w:rsid w:val="00C30E6D"/>
    <w:rsid w:val="00C55994"/>
    <w:rsid w:val="00CC02BF"/>
    <w:rsid w:val="00D56A7D"/>
    <w:rsid w:val="00D85061"/>
    <w:rsid w:val="00DC7616"/>
    <w:rsid w:val="00E67103"/>
    <w:rsid w:val="00E7051D"/>
    <w:rsid w:val="00ED67E7"/>
    <w:rsid w:val="00F2233E"/>
    <w:rsid w:val="00F9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DFA55-677A-4A85-886F-93CC7878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40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9404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F9404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9404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2013-09-10T04:32:00Z</cp:lastPrinted>
  <dcterms:created xsi:type="dcterms:W3CDTF">2013-09-10T04:24:00Z</dcterms:created>
  <dcterms:modified xsi:type="dcterms:W3CDTF">2018-05-08T05:50:00Z</dcterms:modified>
</cp:coreProperties>
</file>