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260" w:rsidRPr="004C7C4E" w:rsidRDefault="00DE6260" w:rsidP="00DE626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DE6260" w:rsidRPr="004C7C4E" w:rsidRDefault="00DE6260" w:rsidP="00DE62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:rsidR="00DE6260" w:rsidRPr="004C7C4E" w:rsidRDefault="00DE6260" w:rsidP="00DE62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:rsidR="00DE6260" w:rsidRPr="004C7C4E" w:rsidRDefault="00DE6260" w:rsidP="00DE62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 ПОСЕЛЕНИЯ</w:t>
      </w:r>
    </w:p>
    <w:p w:rsidR="00DE6260" w:rsidRPr="004C7C4E" w:rsidRDefault="00DE6260" w:rsidP="00DE62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E6260" w:rsidRDefault="00DE6260" w:rsidP="00DE62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ПОСТАНОВЛЕНИЕ   </w:t>
      </w:r>
    </w:p>
    <w:p w:rsidR="00DE6260" w:rsidRDefault="00DE6260" w:rsidP="00DE626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E6260" w:rsidRPr="00DD4B4D" w:rsidRDefault="008766BF" w:rsidP="00DE62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19</w:t>
      </w:r>
      <w:r w:rsidR="00DE6260">
        <w:rPr>
          <w:rFonts w:ascii="Times New Roman" w:hAnsi="Times New Roman"/>
          <w:b/>
          <w:sz w:val="24"/>
          <w:szCs w:val="24"/>
        </w:rPr>
        <w:t xml:space="preserve"> ноября </w:t>
      </w:r>
      <w:r w:rsidR="00DE6260" w:rsidRPr="00DD4B4D">
        <w:rPr>
          <w:rFonts w:ascii="Times New Roman" w:hAnsi="Times New Roman"/>
          <w:b/>
          <w:sz w:val="24"/>
          <w:szCs w:val="24"/>
        </w:rPr>
        <w:t>202</w:t>
      </w:r>
      <w:r w:rsidR="00DE6260">
        <w:rPr>
          <w:rFonts w:ascii="Times New Roman" w:hAnsi="Times New Roman"/>
          <w:b/>
          <w:sz w:val="24"/>
          <w:szCs w:val="24"/>
        </w:rPr>
        <w:t>5</w:t>
      </w:r>
      <w:r w:rsidR="00DE6260" w:rsidRPr="00DD4B4D">
        <w:rPr>
          <w:rFonts w:ascii="Times New Roman" w:hAnsi="Times New Roman"/>
          <w:b/>
          <w:sz w:val="24"/>
          <w:szCs w:val="24"/>
        </w:rPr>
        <w:t xml:space="preserve"> г.                             </w:t>
      </w:r>
      <w:r w:rsidR="00DE6260">
        <w:rPr>
          <w:rFonts w:ascii="Times New Roman" w:hAnsi="Times New Roman"/>
          <w:b/>
          <w:sz w:val="24"/>
          <w:szCs w:val="24"/>
        </w:rPr>
        <w:t xml:space="preserve"> </w:t>
      </w:r>
      <w:r w:rsidR="00DE6260" w:rsidRPr="00DD4B4D">
        <w:rPr>
          <w:rFonts w:ascii="Times New Roman" w:hAnsi="Times New Roman"/>
          <w:b/>
          <w:sz w:val="24"/>
          <w:szCs w:val="24"/>
        </w:rPr>
        <w:t xml:space="preserve">  п. Кропоткин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DE6260" w:rsidRPr="00DD4B4D">
        <w:rPr>
          <w:rFonts w:ascii="Times New Roman" w:hAnsi="Times New Roman"/>
          <w:b/>
          <w:sz w:val="24"/>
          <w:szCs w:val="24"/>
        </w:rPr>
        <w:t xml:space="preserve"> </w:t>
      </w:r>
      <w:r w:rsidR="00DE6260" w:rsidRPr="008766BF">
        <w:rPr>
          <w:rFonts w:ascii="Times New Roman" w:hAnsi="Times New Roman"/>
          <w:b/>
          <w:sz w:val="24"/>
          <w:szCs w:val="24"/>
        </w:rPr>
        <w:t xml:space="preserve">№ </w:t>
      </w:r>
      <w:r w:rsidRPr="008766BF">
        <w:rPr>
          <w:rFonts w:ascii="Times New Roman" w:hAnsi="Times New Roman"/>
          <w:b/>
          <w:sz w:val="24"/>
          <w:szCs w:val="24"/>
        </w:rPr>
        <w:t>229</w:t>
      </w:r>
      <w:r w:rsidR="00DE6260" w:rsidRPr="008766BF">
        <w:rPr>
          <w:rFonts w:ascii="Times New Roman" w:hAnsi="Times New Roman"/>
          <w:b/>
          <w:sz w:val="24"/>
          <w:szCs w:val="24"/>
        </w:rPr>
        <w:t xml:space="preserve"> -п</w:t>
      </w:r>
    </w:p>
    <w:p w:rsidR="00DE6260" w:rsidRPr="00227FED" w:rsidRDefault="00DE6260" w:rsidP="00DE62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6260" w:rsidRDefault="00DE6260" w:rsidP="00DE626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План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действий по ликвидации последствий 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аварийных ситуаций с применением 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электронного моделирования аварийных ситуаций,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взаимодействии тепло-,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водоснабжающих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организаций на территории Кропоткинского 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образования, утвержденный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 Кропоткинского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поселения № 118-п от 19.05.2025г. 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</w:t>
      </w:r>
      <w:r w:rsidRPr="00D64AE8">
        <w:rPr>
          <w:rFonts w:ascii="Times New Roman" w:hAnsi="Times New Roman" w:cs="Times New Roman"/>
          <w:sz w:val="24"/>
          <w:szCs w:val="24"/>
        </w:rPr>
        <w:t>190-ФЗ «О теплоснабжении», приказом Министерства энергетики Российской федерации от 13.11.2024 № 2234 «Об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Правил обеспечения готовности к отопительному периоду и Порядку проведения оценки готовности к отопительному периоду», руководствуясь Уставом Кропоткинского муниципального образования, администрация Кропоткинского городского поселения </w:t>
      </w:r>
      <w:r w:rsidRPr="00DD4B4D">
        <w:rPr>
          <w:rFonts w:ascii="Times New Roman" w:hAnsi="Times New Roman" w:cs="Times New Roman"/>
          <w:b/>
          <w:sz w:val="24"/>
          <w:szCs w:val="24"/>
        </w:rPr>
        <w:t>ПОСТАНОВЛЯЕТ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E6260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Внести в План действий по ликвидации последствий аварийных ситуаций с применением электронного моделирования аварийных ситуаций, при взаимодействии тепло-,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водоснабжающих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организаций на территории Кропоткинского муниципального образования </w:t>
      </w:r>
      <w:r w:rsidRPr="00DE6260">
        <w:rPr>
          <w:rFonts w:ascii="Times New Roman" w:hAnsi="Times New Roman" w:cs="Times New Roman"/>
          <w:sz w:val="24"/>
          <w:szCs w:val="24"/>
        </w:rPr>
        <w:t>утвержденный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6260">
        <w:rPr>
          <w:rFonts w:ascii="Times New Roman" w:hAnsi="Times New Roman" w:cs="Times New Roman"/>
          <w:sz w:val="24"/>
          <w:szCs w:val="24"/>
        </w:rPr>
        <w:t>постановлением администрации Кропоткинского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6260">
        <w:rPr>
          <w:rFonts w:ascii="Times New Roman" w:hAnsi="Times New Roman" w:cs="Times New Roman"/>
          <w:sz w:val="24"/>
          <w:szCs w:val="24"/>
        </w:rPr>
        <w:t xml:space="preserve">городского поселения № 118-п от 19.05.2025г. </w:t>
      </w:r>
      <w:r>
        <w:rPr>
          <w:rFonts w:ascii="Times New Roman" w:hAnsi="Times New Roman" w:cs="Times New Roman"/>
          <w:sz w:val="24"/>
          <w:szCs w:val="24"/>
        </w:rPr>
        <w:t xml:space="preserve">следующие изменения: </w:t>
      </w:r>
    </w:p>
    <w:p w:rsidR="00DE6260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Дополнить План Приложением 1, следующего содержания:</w:t>
      </w:r>
    </w:p>
    <w:p w:rsidR="00DE6260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Pr="00DE6260" w:rsidRDefault="00DE6260" w:rsidP="00DE62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E62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Результаты прохождения трех прошлых отопительных периодов, аварийные ситуации, особенности функционирования объектов теплоснабжения и их оборудования.</w:t>
      </w:r>
    </w:p>
    <w:p w:rsidR="008F6C05" w:rsidRDefault="008F6C05" w:rsidP="008F6C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E6260" w:rsidRPr="008F6C05" w:rsidRDefault="00DE6260" w:rsidP="008F6C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E62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8F6C05" w:rsidRPr="008F6C05"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 1</w:t>
      </w:r>
    </w:p>
    <w:p w:rsidR="00DE6260" w:rsidRPr="00DE6260" w:rsidRDefault="00DE6260" w:rsidP="00DE6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6260">
        <w:rPr>
          <w:rFonts w:ascii="Times New Roman" w:eastAsia="Times New Roman" w:hAnsi="Times New Roman"/>
          <w:sz w:val="24"/>
          <w:szCs w:val="24"/>
          <w:lang w:eastAsia="ru-RU"/>
        </w:rPr>
        <w:t xml:space="preserve">На 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</w:t>
      </w:r>
      <w:r w:rsidRPr="00DE6260">
        <w:rPr>
          <w:rFonts w:ascii="Times New Roman" w:eastAsia="Times New Roman" w:hAnsi="Times New Roman"/>
          <w:sz w:val="24"/>
          <w:szCs w:val="24"/>
          <w:lang w:eastAsia="ru-RU"/>
        </w:rPr>
        <w:t>ородского поселения за период с 2022 по 2024 годы были выявлены порывы на тепловых сетях, в т.ч.:</w:t>
      </w:r>
    </w:p>
    <w:p w:rsidR="008766BF" w:rsidRDefault="008766BF" w:rsidP="00DE62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DE6260" w:rsidRDefault="00DE6260" w:rsidP="00DE62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DE6260">
        <w:rPr>
          <w:rFonts w:ascii="Times New Roman" w:eastAsia="Times New Roman" w:hAnsi="Times New Roman"/>
          <w:sz w:val="24"/>
          <w:szCs w:val="20"/>
          <w:lang w:eastAsia="ru-RU"/>
        </w:rPr>
        <w:t>В 2022 году:</w:t>
      </w:r>
    </w:p>
    <w:p w:rsidR="00DE6260" w:rsidRDefault="00DE6260" w:rsidP="00DE62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3"/>
        <w:gridCol w:w="1009"/>
        <w:gridCol w:w="1626"/>
        <w:gridCol w:w="1758"/>
        <w:gridCol w:w="1780"/>
        <w:gridCol w:w="851"/>
        <w:gridCol w:w="758"/>
        <w:gridCol w:w="980"/>
      </w:tblGrid>
      <w:tr w:rsidR="009A20B4" w:rsidRPr="009A20B4" w:rsidTr="00FE1D02">
        <w:tc>
          <w:tcPr>
            <w:tcW w:w="583" w:type="dxa"/>
          </w:tcPr>
          <w:p w:rsidR="00DE6260" w:rsidRPr="009A20B4" w:rsidRDefault="00DE6260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09" w:type="dxa"/>
          </w:tcPr>
          <w:p w:rsidR="00DE6260" w:rsidRPr="009A20B4" w:rsidRDefault="00DE6260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626" w:type="dxa"/>
          </w:tcPr>
          <w:p w:rsidR="00DE6260" w:rsidRPr="009A20B4" w:rsidRDefault="00DE6260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повреждения</w:t>
            </w:r>
          </w:p>
        </w:tc>
        <w:tc>
          <w:tcPr>
            <w:tcW w:w="1758" w:type="dxa"/>
          </w:tcPr>
          <w:p w:rsidR="00DE6260" w:rsidRPr="009A20B4" w:rsidRDefault="00DE6260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повреждения</w:t>
            </w:r>
          </w:p>
        </w:tc>
        <w:tc>
          <w:tcPr>
            <w:tcW w:w="1780" w:type="dxa"/>
          </w:tcPr>
          <w:p w:rsidR="00DE6260" w:rsidRPr="009A20B4" w:rsidRDefault="00DE6260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Объекты отключения от теплоснабжения</w:t>
            </w:r>
          </w:p>
        </w:tc>
        <w:tc>
          <w:tcPr>
            <w:tcW w:w="2589" w:type="dxa"/>
            <w:gridSpan w:val="3"/>
          </w:tcPr>
          <w:p w:rsidR="00DE6260" w:rsidRPr="009A20B4" w:rsidRDefault="00DE6260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время</w:t>
            </w:r>
          </w:p>
        </w:tc>
      </w:tr>
      <w:tr w:rsidR="009A20B4" w:rsidRPr="009A20B4" w:rsidTr="00FE1D02">
        <w:tc>
          <w:tcPr>
            <w:tcW w:w="583" w:type="dxa"/>
          </w:tcPr>
          <w:p w:rsidR="009A20B4" w:rsidRPr="009A20B4" w:rsidRDefault="009A20B4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</w:tcPr>
          <w:p w:rsidR="009A20B4" w:rsidRPr="009A20B4" w:rsidRDefault="009A20B4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</w:tcPr>
          <w:p w:rsidR="009A20B4" w:rsidRPr="009A20B4" w:rsidRDefault="009A20B4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9A20B4" w:rsidRPr="009A20B4" w:rsidRDefault="009A20B4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</w:tcPr>
          <w:p w:rsidR="009A20B4" w:rsidRPr="009A20B4" w:rsidRDefault="009A20B4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9A20B4" w:rsidRPr="009A20B4" w:rsidRDefault="009A20B4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отключ</w:t>
            </w:r>
            <w:proofErr w:type="spellEnd"/>
          </w:p>
        </w:tc>
        <w:tc>
          <w:tcPr>
            <w:tcW w:w="758" w:type="dxa"/>
          </w:tcPr>
          <w:p w:rsidR="009A20B4" w:rsidRPr="009A20B4" w:rsidRDefault="009A20B4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включ</w:t>
            </w:r>
            <w:proofErr w:type="spellEnd"/>
          </w:p>
        </w:tc>
        <w:tc>
          <w:tcPr>
            <w:tcW w:w="980" w:type="dxa"/>
          </w:tcPr>
          <w:p w:rsidR="009A20B4" w:rsidRPr="009A20B4" w:rsidRDefault="009A20B4" w:rsidP="009A2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простой</w:t>
            </w:r>
          </w:p>
        </w:tc>
      </w:tr>
      <w:tr w:rsidR="009A20B4" w:rsidRPr="009A20B4" w:rsidTr="00FE1D02">
        <w:tc>
          <w:tcPr>
            <w:tcW w:w="583" w:type="dxa"/>
          </w:tcPr>
          <w:p w:rsidR="009A20B4" w:rsidRPr="009A20B4" w:rsidRDefault="009A20B4" w:rsidP="00DE6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9" w:type="dxa"/>
          </w:tcPr>
          <w:p w:rsidR="009A20B4" w:rsidRPr="009A20B4" w:rsidRDefault="009A20B4" w:rsidP="00DE6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20.12.22</w:t>
            </w:r>
          </w:p>
        </w:tc>
        <w:tc>
          <w:tcPr>
            <w:tcW w:w="1626" w:type="dxa"/>
          </w:tcPr>
          <w:p w:rsidR="009A20B4" w:rsidRPr="009A20B4" w:rsidRDefault="009A20B4" w:rsidP="00DE6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Ул.Заречная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д.</w:t>
            </w: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14</w:t>
            </w:r>
          </w:p>
        </w:tc>
        <w:tc>
          <w:tcPr>
            <w:tcW w:w="1758" w:type="dxa"/>
          </w:tcPr>
          <w:p w:rsidR="009A20B4" w:rsidRPr="009A20B4" w:rsidRDefault="009A20B4" w:rsidP="00DE6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Перемерзла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труба отопл</w:t>
            </w: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ения </w:t>
            </w:r>
          </w:p>
        </w:tc>
        <w:tc>
          <w:tcPr>
            <w:tcW w:w="1780" w:type="dxa"/>
          </w:tcPr>
          <w:p w:rsidR="009A20B4" w:rsidRPr="009A20B4" w:rsidRDefault="009A20B4" w:rsidP="00DE6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Ул.Заречная</w:t>
            </w:r>
            <w:proofErr w:type="spellEnd"/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д. 14</w:t>
            </w:r>
          </w:p>
        </w:tc>
        <w:tc>
          <w:tcPr>
            <w:tcW w:w="851" w:type="dxa"/>
          </w:tcPr>
          <w:p w:rsidR="009A20B4" w:rsidRPr="009A20B4" w:rsidRDefault="009A20B4" w:rsidP="00DE6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14:00</w:t>
            </w:r>
          </w:p>
        </w:tc>
        <w:tc>
          <w:tcPr>
            <w:tcW w:w="758" w:type="dxa"/>
          </w:tcPr>
          <w:p w:rsidR="009A20B4" w:rsidRPr="009A20B4" w:rsidRDefault="009A20B4" w:rsidP="00DE6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980" w:type="dxa"/>
          </w:tcPr>
          <w:p w:rsidR="009A20B4" w:rsidRPr="009A20B4" w:rsidRDefault="009A20B4" w:rsidP="00DE6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</w:tbl>
    <w:p w:rsidR="00DE6260" w:rsidRDefault="00DE6260" w:rsidP="00DE62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DE6260" w:rsidRPr="00DE6260" w:rsidRDefault="009A20B4" w:rsidP="00DE62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В 2023</w:t>
      </w:r>
      <w:r w:rsidRPr="009A20B4">
        <w:rPr>
          <w:rFonts w:ascii="Times New Roman" w:eastAsia="Times New Roman" w:hAnsi="Times New Roman"/>
          <w:sz w:val="24"/>
          <w:szCs w:val="20"/>
          <w:lang w:eastAsia="ru-RU"/>
        </w:rPr>
        <w:t xml:space="preserve"> году: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3"/>
        <w:gridCol w:w="1009"/>
        <w:gridCol w:w="1626"/>
        <w:gridCol w:w="1758"/>
        <w:gridCol w:w="1780"/>
        <w:gridCol w:w="851"/>
        <w:gridCol w:w="758"/>
        <w:gridCol w:w="980"/>
      </w:tblGrid>
      <w:tr w:rsidR="009A20B4" w:rsidRPr="009A20B4" w:rsidTr="00FE1D02">
        <w:tc>
          <w:tcPr>
            <w:tcW w:w="583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1009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626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повреждения</w:t>
            </w:r>
          </w:p>
        </w:tc>
        <w:tc>
          <w:tcPr>
            <w:tcW w:w="1758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повреждения</w:t>
            </w:r>
          </w:p>
        </w:tc>
        <w:tc>
          <w:tcPr>
            <w:tcW w:w="1780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Объекты отключения от теплоснабжения</w:t>
            </w:r>
          </w:p>
        </w:tc>
        <w:tc>
          <w:tcPr>
            <w:tcW w:w="2589" w:type="dxa"/>
            <w:gridSpan w:val="3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время</w:t>
            </w:r>
          </w:p>
        </w:tc>
      </w:tr>
      <w:tr w:rsidR="009A20B4" w:rsidRPr="009A20B4" w:rsidTr="00FE1D02">
        <w:tc>
          <w:tcPr>
            <w:tcW w:w="583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отключ</w:t>
            </w:r>
            <w:proofErr w:type="spellEnd"/>
          </w:p>
        </w:tc>
        <w:tc>
          <w:tcPr>
            <w:tcW w:w="758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включ</w:t>
            </w:r>
            <w:proofErr w:type="spellEnd"/>
          </w:p>
        </w:tc>
        <w:tc>
          <w:tcPr>
            <w:tcW w:w="980" w:type="dxa"/>
          </w:tcPr>
          <w:p w:rsidR="009A20B4" w:rsidRPr="009A20B4" w:rsidRDefault="009A20B4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простой</w:t>
            </w:r>
          </w:p>
        </w:tc>
      </w:tr>
      <w:tr w:rsidR="009A20B4" w:rsidRPr="009A20B4" w:rsidTr="00FE1D02">
        <w:tc>
          <w:tcPr>
            <w:tcW w:w="583" w:type="dxa"/>
          </w:tcPr>
          <w:p w:rsidR="009A20B4" w:rsidRPr="009A20B4" w:rsidRDefault="009A20B4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9" w:type="dxa"/>
          </w:tcPr>
          <w:p w:rsidR="009A20B4" w:rsidRPr="009A20B4" w:rsidRDefault="009A20B4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12.04</w:t>
            </w:r>
            <w:r w:rsidR="00374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.23</w:t>
            </w:r>
          </w:p>
        </w:tc>
        <w:tc>
          <w:tcPr>
            <w:tcW w:w="1626" w:type="dxa"/>
          </w:tcPr>
          <w:p w:rsidR="009A20B4" w:rsidRPr="009A20B4" w:rsidRDefault="009A20B4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Ул.Заречная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д. 9</w:t>
            </w:r>
          </w:p>
        </w:tc>
        <w:tc>
          <w:tcPr>
            <w:tcW w:w="1758" w:type="dxa"/>
          </w:tcPr>
          <w:p w:rsidR="009A20B4" w:rsidRPr="009A20B4" w:rsidRDefault="001F1AD5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Порыв на тепловой сети </w:t>
            </w:r>
            <w:r w:rsidR="009A20B4"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80" w:type="dxa"/>
          </w:tcPr>
          <w:p w:rsidR="009A20B4" w:rsidRPr="009A20B4" w:rsidRDefault="001F1AD5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Ул.Заречная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д. 9</w:t>
            </w:r>
          </w:p>
        </w:tc>
        <w:tc>
          <w:tcPr>
            <w:tcW w:w="851" w:type="dxa"/>
          </w:tcPr>
          <w:p w:rsidR="009A20B4" w:rsidRPr="009A20B4" w:rsidRDefault="001F1AD5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9:5</w:t>
            </w:r>
            <w:r w:rsid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8" w:type="dxa"/>
          </w:tcPr>
          <w:p w:rsidR="009A20B4" w:rsidRPr="009A20B4" w:rsidRDefault="001F1AD5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10:5</w:t>
            </w:r>
            <w:r w:rsid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0" w:type="dxa"/>
          </w:tcPr>
          <w:p w:rsidR="009A20B4" w:rsidRPr="009A20B4" w:rsidRDefault="001F1AD5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DE6260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Default="001F1AD5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</w:t>
      </w:r>
      <w:r w:rsidRPr="001F1AD5">
        <w:rPr>
          <w:rFonts w:ascii="Times New Roman" w:hAnsi="Times New Roman" w:cs="Times New Roman"/>
          <w:sz w:val="24"/>
          <w:szCs w:val="24"/>
        </w:rPr>
        <w:t xml:space="preserve"> году:</w:t>
      </w:r>
    </w:p>
    <w:p w:rsidR="001F1AD5" w:rsidRDefault="001F1AD5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3"/>
        <w:gridCol w:w="1009"/>
        <w:gridCol w:w="1626"/>
        <w:gridCol w:w="1758"/>
        <w:gridCol w:w="1780"/>
        <w:gridCol w:w="851"/>
        <w:gridCol w:w="758"/>
        <w:gridCol w:w="980"/>
      </w:tblGrid>
      <w:tr w:rsidR="003746E8" w:rsidRPr="009A20B4" w:rsidTr="00FE1D02">
        <w:tc>
          <w:tcPr>
            <w:tcW w:w="583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09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626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повреждения</w:t>
            </w:r>
          </w:p>
        </w:tc>
        <w:tc>
          <w:tcPr>
            <w:tcW w:w="1758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повреждения</w:t>
            </w:r>
          </w:p>
        </w:tc>
        <w:tc>
          <w:tcPr>
            <w:tcW w:w="1780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Объекты отключения от теплоснабжения</w:t>
            </w:r>
          </w:p>
        </w:tc>
        <w:tc>
          <w:tcPr>
            <w:tcW w:w="2589" w:type="dxa"/>
            <w:gridSpan w:val="3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время</w:t>
            </w:r>
          </w:p>
        </w:tc>
      </w:tr>
      <w:tr w:rsidR="001F1AD5" w:rsidRPr="009A20B4" w:rsidTr="00FE1D02">
        <w:tc>
          <w:tcPr>
            <w:tcW w:w="583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отключ</w:t>
            </w:r>
            <w:proofErr w:type="spellEnd"/>
          </w:p>
        </w:tc>
        <w:tc>
          <w:tcPr>
            <w:tcW w:w="758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включ</w:t>
            </w:r>
            <w:proofErr w:type="spellEnd"/>
          </w:p>
        </w:tc>
        <w:tc>
          <w:tcPr>
            <w:tcW w:w="980" w:type="dxa"/>
          </w:tcPr>
          <w:p w:rsidR="001F1AD5" w:rsidRPr="009A20B4" w:rsidRDefault="001F1AD5" w:rsidP="00E81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простой</w:t>
            </w:r>
          </w:p>
        </w:tc>
      </w:tr>
      <w:tr w:rsidR="003746E8" w:rsidRPr="009A20B4" w:rsidTr="00FE1D02">
        <w:tc>
          <w:tcPr>
            <w:tcW w:w="583" w:type="dxa"/>
          </w:tcPr>
          <w:p w:rsidR="001F1AD5" w:rsidRPr="009A20B4" w:rsidRDefault="001F1AD5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9" w:type="dxa"/>
          </w:tcPr>
          <w:p w:rsidR="001F1AD5" w:rsidRPr="009A20B4" w:rsidRDefault="003746E8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  <w:r w:rsidR="001F1A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1F1A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.24</w:t>
            </w:r>
          </w:p>
        </w:tc>
        <w:tc>
          <w:tcPr>
            <w:tcW w:w="1626" w:type="dxa"/>
          </w:tcPr>
          <w:p w:rsidR="001F1AD5" w:rsidRPr="009A20B4" w:rsidRDefault="001F1AD5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Около БМК </w:t>
            </w:r>
          </w:p>
        </w:tc>
        <w:tc>
          <w:tcPr>
            <w:tcW w:w="1758" w:type="dxa"/>
          </w:tcPr>
          <w:p w:rsidR="001F1AD5" w:rsidRPr="009A20B4" w:rsidRDefault="003746E8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Нарушение целостности трубы </w:t>
            </w:r>
            <w:r w:rsidR="001F1A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F1AD5" w:rsidRPr="009A20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80" w:type="dxa"/>
          </w:tcPr>
          <w:p w:rsidR="001F1AD5" w:rsidRPr="009A20B4" w:rsidRDefault="001F1AD5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F1AD5" w:rsidRPr="009A20B4" w:rsidRDefault="003746E8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11:30</w:t>
            </w:r>
          </w:p>
        </w:tc>
        <w:tc>
          <w:tcPr>
            <w:tcW w:w="758" w:type="dxa"/>
          </w:tcPr>
          <w:p w:rsidR="001F1AD5" w:rsidRPr="009A20B4" w:rsidRDefault="003746E8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12:30</w:t>
            </w:r>
          </w:p>
        </w:tc>
        <w:tc>
          <w:tcPr>
            <w:tcW w:w="980" w:type="dxa"/>
          </w:tcPr>
          <w:p w:rsidR="001F1AD5" w:rsidRPr="009A20B4" w:rsidRDefault="001F1AD5" w:rsidP="00E81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DE6260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Default="0087067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Дополнить План Приложением 2</w:t>
      </w:r>
      <w:r w:rsidRPr="00870670">
        <w:rPr>
          <w:rFonts w:ascii="Times New Roman" w:hAnsi="Times New Roman" w:cs="Times New Roman"/>
          <w:sz w:val="24"/>
          <w:szCs w:val="24"/>
        </w:rPr>
        <w:t>, следующего содержания:</w:t>
      </w:r>
    </w:p>
    <w:p w:rsidR="008F6C05" w:rsidRDefault="008F6C05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Default="008F6C05" w:rsidP="008F6C05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870670" w:rsidRPr="00870670" w:rsidRDefault="00870670" w:rsidP="00DE6260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670">
        <w:rPr>
          <w:rFonts w:ascii="Times New Roman" w:hAnsi="Times New Roman" w:cs="Times New Roman"/>
          <w:b/>
          <w:sz w:val="24"/>
          <w:szCs w:val="24"/>
        </w:rPr>
        <w:t>Нормативное количество ресурсов, необходимых для выполнения работ по ликвидации последствий аварийных ситуаций, состав и дислокация сил и средств.</w:t>
      </w:r>
    </w:p>
    <w:p w:rsidR="00870670" w:rsidRDefault="0087067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2329"/>
        <w:gridCol w:w="1640"/>
        <w:gridCol w:w="2241"/>
        <w:gridCol w:w="1013"/>
      </w:tblGrid>
      <w:tr w:rsidR="00870670" w:rsidTr="00E97F24">
        <w:trPr>
          <w:trHeight w:val="278"/>
        </w:trPr>
        <w:tc>
          <w:tcPr>
            <w:tcW w:w="2122" w:type="dxa"/>
            <w:vMerge w:val="restart"/>
          </w:tcPr>
          <w:p w:rsidR="00870670" w:rsidRPr="00FE1D02" w:rsidRDefault="00870670" w:rsidP="008706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2329" w:type="dxa"/>
            <w:vMerge w:val="restart"/>
          </w:tcPr>
          <w:p w:rsidR="00870670" w:rsidRPr="00FE1D02" w:rsidRDefault="00870670" w:rsidP="008706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Функциональные группы</w:t>
            </w:r>
          </w:p>
        </w:tc>
        <w:tc>
          <w:tcPr>
            <w:tcW w:w="4894" w:type="dxa"/>
            <w:gridSpan w:val="3"/>
          </w:tcPr>
          <w:p w:rsidR="00870670" w:rsidRPr="00FE1D02" w:rsidRDefault="00870670" w:rsidP="008706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Выделяемые</w:t>
            </w:r>
          </w:p>
        </w:tc>
      </w:tr>
      <w:tr w:rsidR="002E44A4" w:rsidTr="00E97F24">
        <w:trPr>
          <w:trHeight w:val="277"/>
        </w:trPr>
        <w:tc>
          <w:tcPr>
            <w:tcW w:w="2122" w:type="dxa"/>
            <w:vMerge/>
          </w:tcPr>
          <w:p w:rsidR="00870670" w:rsidRPr="00FE1D02" w:rsidRDefault="00870670" w:rsidP="008706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9" w:type="dxa"/>
            <w:vMerge/>
          </w:tcPr>
          <w:p w:rsidR="00870670" w:rsidRPr="00FE1D02" w:rsidRDefault="00870670" w:rsidP="008706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870670" w:rsidRPr="00FE1D02" w:rsidRDefault="00870670" w:rsidP="008706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силы</w:t>
            </w:r>
          </w:p>
        </w:tc>
        <w:tc>
          <w:tcPr>
            <w:tcW w:w="3254" w:type="dxa"/>
            <w:gridSpan w:val="2"/>
          </w:tcPr>
          <w:p w:rsidR="00870670" w:rsidRPr="00FE1D02" w:rsidRDefault="00870670" w:rsidP="008706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</w:p>
        </w:tc>
      </w:tr>
      <w:tr w:rsidR="009C5BA1" w:rsidTr="008D769F">
        <w:trPr>
          <w:trHeight w:val="107"/>
        </w:trPr>
        <w:tc>
          <w:tcPr>
            <w:tcW w:w="2122" w:type="dxa"/>
          </w:tcPr>
          <w:p w:rsidR="009C5BA1" w:rsidRDefault="009C5BA1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5BA1">
              <w:rPr>
                <w:rFonts w:ascii="Times New Roman" w:hAnsi="Times New Roman" w:cs="Times New Roman"/>
                <w:sz w:val="20"/>
                <w:szCs w:val="20"/>
              </w:rPr>
              <w:t>п.Кропоткин</w:t>
            </w:r>
            <w:proofErr w:type="spellEnd"/>
            <w:r w:rsidRPr="009C5BA1">
              <w:rPr>
                <w:rFonts w:ascii="Times New Roman" w:hAnsi="Times New Roman" w:cs="Times New Roman"/>
                <w:sz w:val="20"/>
                <w:szCs w:val="20"/>
              </w:rPr>
              <w:t xml:space="preserve"> ул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Ленина 9. Администрация </w:t>
            </w:r>
          </w:p>
        </w:tc>
        <w:tc>
          <w:tcPr>
            <w:tcW w:w="2329" w:type="dxa"/>
          </w:tcPr>
          <w:p w:rsidR="009C5BA1" w:rsidRDefault="009C5BA1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администрации-1</w:t>
            </w:r>
          </w:p>
          <w:p w:rsidR="009C5BA1" w:rsidRPr="00FE1D02" w:rsidRDefault="009C5BA1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BA1">
              <w:rPr>
                <w:rFonts w:ascii="Times New Roman" w:hAnsi="Times New Roman" w:cs="Times New Roman"/>
                <w:sz w:val="20"/>
                <w:szCs w:val="20"/>
              </w:rPr>
              <w:t>Специалист гражданской обороны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640" w:type="dxa"/>
          </w:tcPr>
          <w:p w:rsidR="009C5BA1" w:rsidRPr="00FE1D02" w:rsidRDefault="009C5BA1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</w:t>
            </w:r>
            <w:r w:rsidRPr="009C5BA1">
              <w:rPr>
                <w:rFonts w:ascii="Times New Roman" w:hAnsi="Times New Roman" w:cs="Times New Roman"/>
                <w:sz w:val="20"/>
                <w:szCs w:val="20"/>
              </w:rPr>
              <w:t>томобиль для перевозки ава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рийной бригады -УАЗ патриот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5BA1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Резервный фонд – 3</w:t>
            </w:r>
            <w:r w:rsidR="009C5BA1" w:rsidRPr="009C5BA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00 000,0 рублей</w:t>
            </w:r>
          </w:p>
        </w:tc>
      </w:tr>
      <w:tr w:rsidR="00C43C8B" w:rsidTr="00B576BD">
        <w:trPr>
          <w:trHeight w:val="107"/>
        </w:trPr>
        <w:tc>
          <w:tcPr>
            <w:tcW w:w="2122" w:type="dxa"/>
            <w:vMerge w:val="restart"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п.Кропоткин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Заречная 8а.</w:t>
            </w:r>
          </w:p>
          <w:p w:rsidR="00C43C8B" w:rsidRPr="00FE1D02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МУП «</w:t>
            </w:r>
            <w:proofErr w:type="spellStart"/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Тепловодо</w:t>
            </w:r>
            <w:proofErr w:type="spellEnd"/>
          </w:p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централь»</w:t>
            </w:r>
          </w:p>
        </w:tc>
        <w:tc>
          <w:tcPr>
            <w:tcW w:w="2329" w:type="dxa"/>
            <w:vMerge w:val="restart"/>
          </w:tcPr>
          <w:p w:rsidR="00C43C8B" w:rsidRPr="00FE1D02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 xml:space="preserve">Аварийно-диспетчерская </w:t>
            </w:r>
            <w:proofErr w:type="gramStart"/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служба  –</w:t>
            </w:r>
            <w:proofErr w:type="gramEnd"/>
            <w:r w:rsidRPr="00FE1D02">
              <w:rPr>
                <w:rFonts w:ascii="Times New Roman" w:hAnsi="Times New Roman" w:cs="Times New Roman"/>
                <w:sz w:val="20"/>
                <w:szCs w:val="20"/>
              </w:rPr>
              <w:t xml:space="preserve"> 1 ед. (круглосуточно).</w:t>
            </w:r>
          </w:p>
          <w:p w:rsidR="00C43C8B" w:rsidRPr="00FE1D02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3C8B" w:rsidRPr="00FE1D02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Аварийная бригада –3 ед. (по вызову)</w:t>
            </w:r>
          </w:p>
          <w:p w:rsidR="00C43C8B" w:rsidRPr="00FE1D02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 xml:space="preserve"> Водитель -  1 чел. Слесарь-сантехник – 2 чел.</w:t>
            </w:r>
          </w:p>
        </w:tc>
        <w:tc>
          <w:tcPr>
            <w:tcW w:w="1640" w:type="dxa"/>
            <w:vMerge w:val="restart"/>
          </w:tcPr>
          <w:p w:rsidR="00C43C8B" w:rsidRPr="00FE1D02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>Дежурный автомобиль для перевозки аварийной бригады -УАЗ патриот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3163</w:t>
            </w:r>
            <w:r w:rsidRPr="00FE1D02">
              <w:rPr>
                <w:rFonts w:ascii="Times New Roman" w:hAnsi="Times New Roman" w:cs="Times New Roman"/>
                <w:sz w:val="20"/>
                <w:szCs w:val="20"/>
              </w:rPr>
              <w:t xml:space="preserve">; вакуумная машина 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Резервный фонд – 1</w:t>
            </w:r>
            <w:r w:rsidRPr="00C43C8B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00 000,0 рублей</w:t>
            </w:r>
          </w:p>
        </w:tc>
      </w:tr>
      <w:tr w:rsidR="00C43C8B" w:rsidTr="00E97F24">
        <w:trPr>
          <w:trHeight w:val="107"/>
        </w:trPr>
        <w:tc>
          <w:tcPr>
            <w:tcW w:w="2122" w:type="dxa"/>
            <w:vMerge/>
          </w:tcPr>
          <w:p w:rsidR="00C43C8B" w:rsidRPr="00FE1D02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9" w:type="dxa"/>
            <w:vMerge/>
          </w:tcPr>
          <w:p w:rsidR="00C43C8B" w:rsidRPr="00FE1D02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:rsidR="00C43C8B" w:rsidRPr="00FE1D02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Электроды д-3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Круг отрезной </w:t>
            </w: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230x3,2x23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5 шт.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Тех. пластина толщ.4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Проволока сварочная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толщ.Змм</w:t>
            </w:r>
            <w:proofErr w:type="spellEnd"/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Труба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Ду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15x2.8 </w:t>
            </w: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4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п.м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Труба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Ду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25x3.2 </w:t>
            </w: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п.м</w:t>
            </w:r>
            <w:proofErr w:type="spellEnd"/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Труба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Ду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32x3.2 </w:t>
            </w: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4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п.м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Труба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Ду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50x4.5 </w:t>
            </w: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4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п.м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Муфта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Ду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15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Муфта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Ду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32мм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Муфта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Ду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40мм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Муфта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Ду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50мм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К/гайка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Ду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15мм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К/гайка Ду20мм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К/гайка Д 32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К/гайка Ду40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К/гайка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Ду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50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Лен сантехнический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0,6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Вентиль Ду15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Вентиль Ду20мм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Вентиль Ду32мм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Кислород (баллон  м</w:t>
            </w:r>
            <w:r w:rsidRPr="00FE1D02"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ru-RU"/>
              </w:rPr>
              <w:t>3</w:t>
            </w: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 бал.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Г аз пропан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1бал.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Паронит</w:t>
            </w:r>
            <w:proofErr w:type="spellEnd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1,0мм (1,0* </w:t>
            </w: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1,5)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1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Паронит</w:t>
            </w:r>
            <w:proofErr w:type="spellEnd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2,0мм (1,5* 1,7)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Паронит</w:t>
            </w:r>
            <w:proofErr w:type="spellEnd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3,0мм (1,5* 1,7)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4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Паронит</w:t>
            </w:r>
            <w:proofErr w:type="spellEnd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4,0мм (1500*1700)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Подшипник 1608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Подшипник 1607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Подшипник 180308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Подшипник 180206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Труба эл/</w:t>
            </w:r>
            <w:proofErr w:type="spellStart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св</w:t>
            </w:r>
            <w:proofErr w:type="spellEnd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89*3,5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0,1 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Труба эл/</w:t>
            </w:r>
            <w:proofErr w:type="spellStart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св</w:t>
            </w:r>
            <w:proofErr w:type="spellEnd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108*4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0,1 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Труба эл/</w:t>
            </w:r>
            <w:proofErr w:type="spellStart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св</w:t>
            </w:r>
            <w:proofErr w:type="spellEnd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159*4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0,1 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Труба эл/</w:t>
            </w:r>
            <w:proofErr w:type="spellStart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св</w:t>
            </w:r>
            <w:proofErr w:type="spellEnd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219*6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0,2 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Электроды ОК46 д4,0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10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Электроды ОК46 дЗ,0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20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Электроды наплав Т-590 ф4,0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5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Электроды наплав Т-590 ф5,0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5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proofErr w:type="spellStart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Асбошнур</w:t>
            </w:r>
            <w:proofErr w:type="spellEnd"/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ШАОН 18мм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5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Ремень клиновый А-1400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Ремень клиновый В/Б 1600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Ремень клиновый В/Б 1400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Ремень клиновый А-1600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Набивка сальниковая АГИ 6мм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1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Набивка сальниковая АГИ8мм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Набивка сальниковая АГИ 10мм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Смазка графитная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Литол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24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Лен сантехнический, упаковка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Техпластина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ТМКЩ-С 4мм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9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Техпластина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ТМКЩ-С 6мм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7кг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Техпластина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ТМКЩ-С 10мм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 кг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Утеплитель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изовер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8500*50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11,407 м3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Масло И-40А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45 л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Фланец плоский 32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Фланец плоский 50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Фланец плоский 80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Фланец плоский 100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Круг отрезной 125*1,2*22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5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Круг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фЗО</w:t>
            </w:r>
            <w:proofErr w:type="spellEnd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стЗ</w:t>
            </w:r>
            <w:proofErr w:type="spellEnd"/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0,002 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Круг ф32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стЗ</w:t>
            </w:r>
            <w:proofErr w:type="spellEnd"/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0,005 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Круг ф42 </w:t>
            </w:r>
            <w:proofErr w:type="spellStart"/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стЗ</w:t>
            </w:r>
            <w:proofErr w:type="spellEnd"/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0,005т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Круг ф50 ст35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0,005 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Задвижка стальная 50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Задвижка стальная 80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Задвижка стальная 100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Задвижка стальная 150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Задвижка стальная 200 мм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 шт</w:t>
            </w:r>
          </w:p>
        </w:tc>
      </w:tr>
      <w:tr w:rsidR="00C43C8B" w:rsidTr="00E97F24">
        <w:trPr>
          <w:trHeight w:val="37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Манометр 100мм, давление 1,6 Мпа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FE1D02">
        <w:trPr>
          <w:trHeight w:val="419"/>
        </w:trPr>
        <w:tc>
          <w:tcPr>
            <w:tcW w:w="2122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Манометр 160мм, давление 2,5 МПа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8B" w:rsidRPr="00FE1D02" w:rsidRDefault="00C43C8B" w:rsidP="002E44A4">
            <w:pPr>
              <w:pStyle w:val="a6"/>
              <w:ind w:firstLine="24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FE1D0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 шт</w:t>
            </w:r>
          </w:p>
        </w:tc>
      </w:tr>
      <w:tr w:rsidR="00C43C8B" w:rsidTr="00C43C8B">
        <w:trPr>
          <w:trHeight w:val="609"/>
        </w:trPr>
        <w:tc>
          <w:tcPr>
            <w:tcW w:w="2122" w:type="dxa"/>
            <w:vMerge w:val="restart"/>
          </w:tcPr>
          <w:p w:rsidR="00C43C8B" w:rsidRPr="00094DC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4DC0">
              <w:rPr>
                <w:rFonts w:ascii="Times New Roman" w:hAnsi="Times New Roman" w:cs="Times New Roman"/>
                <w:sz w:val="20"/>
                <w:szCs w:val="20"/>
              </w:rPr>
              <w:t>п.Кропоткин</w:t>
            </w:r>
            <w:proofErr w:type="spellEnd"/>
            <w:r w:rsidRPr="00094DC0">
              <w:rPr>
                <w:rFonts w:ascii="Times New Roman" w:hAnsi="Times New Roman" w:cs="Times New Roman"/>
                <w:sz w:val="20"/>
                <w:szCs w:val="20"/>
              </w:rPr>
              <w:t xml:space="preserve"> ул. Подстанция 8.</w:t>
            </w:r>
          </w:p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DC0">
              <w:rPr>
                <w:rFonts w:ascii="Times New Roman" w:hAnsi="Times New Roman" w:cs="Times New Roman"/>
                <w:sz w:val="20"/>
                <w:szCs w:val="20"/>
              </w:rPr>
              <w:t xml:space="preserve">РЭС-3 </w:t>
            </w:r>
            <w:proofErr w:type="spellStart"/>
            <w:r w:rsidRPr="00094DC0">
              <w:rPr>
                <w:rFonts w:ascii="Times New Roman" w:hAnsi="Times New Roman" w:cs="Times New Roman"/>
                <w:sz w:val="20"/>
                <w:szCs w:val="20"/>
              </w:rPr>
              <w:t>п.Кропоткин</w:t>
            </w:r>
            <w:proofErr w:type="spellEnd"/>
          </w:p>
        </w:tc>
        <w:tc>
          <w:tcPr>
            <w:tcW w:w="2329" w:type="dxa"/>
            <w:vMerge w:val="restart"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 w:val="restart"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gridSpan w:val="2"/>
          </w:tcPr>
          <w:p w:rsidR="00C43C8B" w:rsidRPr="0087067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Резервный фонд – 2</w:t>
            </w:r>
            <w:r w:rsidRPr="00C43C8B">
              <w:rPr>
                <w:rFonts w:ascii="Times New Roman" w:hAnsi="Times New Roman" w:cs="Times New Roman"/>
                <w:sz w:val="20"/>
                <w:szCs w:val="20"/>
              </w:rPr>
              <w:t>00 000,0 рублей</w:t>
            </w:r>
          </w:p>
        </w:tc>
      </w:tr>
      <w:tr w:rsidR="00C43C8B" w:rsidTr="00E97F24">
        <w:trPr>
          <w:trHeight w:val="2415"/>
        </w:trPr>
        <w:tc>
          <w:tcPr>
            <w:tcW w:w="2122" w:type="dxa"/>
            <w:vMerge/>
          </w:tcPr>
          <w:p w:rsidR="00C43C8B" w:rsidRPr="009C5BA1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:rsidR="00C43C8B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gridSpan w:val="2"/>
          </w:tcPr>
          <w:p w:rsidR="00C43C8B" w:rsidRPr="00C10FC0" w:rsidRDefault="00C43C8B" w:rsidP="002E44A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Выключатель автоматический в литом корпусе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-4 шт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t xml:space="preserve"> 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-3 шт. 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Изолятор проходной керамический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-4 шт. 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Изолятор опорный керамический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-4 шт. 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Ограничитель перенапряжений нелинейный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 шт.</w:t>
            </w:r>
            <w:r>
              <w:t xml:space="preserve"> 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Масло трансформаторное нефтяное изоляционное масло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-400 л.  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Предохранители плавкие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-40 шт. 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Шина алюминиевая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-2 шт. 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Трансформатор силовой трехфазный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-4 шт. 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Предохранитель ПКТ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-8 шт. </w:t>
            </w:r>
            <w:r w:rsidRPr="00C10FC0">
              <w:rPr>
                <w:rFonts w:ascii="Times New Roman" w:hAnsi="Times New Roman" w:cs="Times New Roman"/>
                <w:sz w:val="20"/>
                <w:szCs w:val="20"/>
              </w:rPr>
              <w:t>Разъединитель 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-4 шт. </w:t>
            </w:r>
            <w:r w:rsidRPr="00C73D2D">
              <w:rPr>
                <w:rFonts w:ascii="Times New Roman" w:hAnsi="Times New Roman" w:cs="Times New Roman"/>
                <w:sz w:val="20"/>
                <w:szCs w:val="20"/>
              </w:rPr>
              <w:t>Опоры деревянные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-5 шт. </w:t>
            </w:r>
            <w:r w:rsidRPr="00C73D2D">
              <w:rPr>
                <w:rFonts w:ascii="Times New Roman" w:hAnsi="Times New Roman" w:cs="Times New Roman"/>
                <w:sz w:val="20"/>
                <w:szCs w:val="20"/>
              </w:rPr>
              <w:t>Изолятор подвесной стержневой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-10 шт.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Крюк,</w:t>
            </w:r>
            <w:r w:rsidRPr="00C73D2D">
              <w:rPr>
                <w:rFonts w:ascii="Times New Roman" w:hAnsi="Times New Roman" w:cs="Times New Roman"/>
                <w:sz w:val="20"/>
                <w:szCs w:val="20"/>
              </w:rPr>
              <w:t xml:space="preserve"> предназначен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r w:rsidRPr="00C73D2D">
              <w:rPr>
                <w:rFonts w:ascii="Times New Roman" w:hAnsi="Times New Roman" w:cs="Times New Roman"/>
                <w:sz w:val="20"/>
                <w:szCs w:val="20"/>
              </w:rPr>
              <w:t xml:space="preserve"> для крепления изоляторов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-10 шт.</w:t>
            </w:r>
            <w:r>
              <w:t xml:space="preserve"> </w:t>
            </w:r>
            <w:r w:rsidRPr="00C73D2D">
              <w:rPr>
                <w:rFonts w:ascii="Times New Roman" w:hAnsi="Times New Roman" w:cs="Times New Roman"/>
                <w:sz w:val="20"/>
                <w:szCs w:val="20"/>
              </w:rPr>
              <w:t>Арматура ПС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-12 шт.</w:t>
            </w:r>
            <w:r>
              <w:t xml:space="preserve"> </w:t>
            </w:r>
            <w:r w:rsidRPr="00C73D2D">
              <w:rPr>
                <w:rFonts w:ascii="Times New Roman" w:hAnsi="Times New Roman" w:cs="Times New Roman"/>
                <w:sz w:val="20"/>
                <w:szCs w:val="20"/>
              </w:rPr>
              <w:t>Провод самонесущий изолированный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-1200м. </w:t>
            </w:r>
            <w:r w:rsidRPr="00C73D2D">
              <w:rPr>
                <w:rFonts w:ascii="Times New Roman" w:hAnsi="Times New Roman" w:cs="Times New Roman"/>
                <w:sz w:val="20"/>
                <w:szCs w:val="20"/>
              </w:rPr>
              <w:t>Траверса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 шт.</w:t>
            </w:r>
          </w:p>
        </w:tc>
      </w:tr>
    </w:tbl>
    <w:p w:rsidR="00870670" w:rsidRDefault="0087067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70670" w:rsidRDefault="0087067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0FC0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10FC0" w:rsidRPr="00C10FC0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«Вести Кропоткин» и разместить на официальном сайте администрации Кропоткинского городского поселения.</w:t>
      </w:r>
    </w:p>
    <w:p w:rsidR="00DE6260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DE6260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Pr="00227FED" w:rsidRDefault="00DE6260" w:rsidP="00DE62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Pr="00227FED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Pr="00227FED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Pr="00227FED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227FED">
        <w:rPr>
          <w:rFonts w:ascii="Times New Roman" w:hAnsi="Times New Roman" w:cs="Times New Roman"/>
          <w:sz w:val="24"/>
          <w:szCs w:val="24"/>
        </w:rPr>
        <w:t xml:space="preserve"> администрации Кропоткинского 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7FED">
        <w:rPr>
          <w:rFonts w:ascii="Times New Roman" w:hAnsi="Times New Roman" w:cs="Times New Roman"/>
          <w:sz w:val="24"/>
          <w:szCs w:val="24"/>
        </w:rPr>
        <w:t xml:space="preserve">городского поселения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О.В. Коробов</w:t>
      </w: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6260" w:rsidRDefault="00DE6260" w:rsidP="00DE62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A3642" w:rsidRDefault="008A3642"/>
    <w:sectPr w:rsidR="008A3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60"/>
    <w:rsid w:val="00094DC0"/>
    <w:rsid w:val="0011263A"/>
    <w:rsid w:val="00166424"/>
    <w:rsid w:val="001F1AD5"/>
    <w:rsid w:val="002E44A4"/>
    <w:rsid w:val="003746E8"/>
    <w:rsid w:val="00870670"/>
    <w:rsid w:val="008766BF"/>
    <w:rsid w:val="008A3642"/>
    <w:rsid w:val="008F6C05"/>
    <w:rsid w:val="009A20B4"/>
    <w:rsid w:val="009C5BA1"/>
    <w:rsid w:val="00C10FC0"/>
    <w:rsid w:val="00C43C8B"/>
    <w:rsid w:val="00C73D2D"/>
    <w:rsid w:val="00DE6260"/>
    <w:rsid w:val="00E97F24"/>
    <w:rsid w:val="00FE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E65725-0098-41B4-8B30-2089C810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2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E6260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4">
    <w:name w:val="Table Grid"/>
    <w:basedOn w:val="a1"/>
    <w:uiPriority w:val="39"/>
    <w:rsid w:val="00DE6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Другое_"/>
    <w:link w:val="a6"/>
    <w:rsid w:val="00870670"/>
    <w:rPr>
      <w:color w:val="4F484E"/>
      <w:sz w:val="26"/>
      <w:szCs w:val="26"/>
    </w:rPr>
  </w:style>
  <w:style w:type="paragraph" w:customStyle="1" w:styleId="a6">
    <w:name w:val="Другое"/>
    <w:basedOn w:val="a"/>
    <w:link w:val="a5"/>
    <w:rsid w:val="00870670"/>
    <w:pPr>
      <w:widowControl w:val="0"/>
      <w:spacing w:after="0" w:line="240" w:lineRule="auto"/>
    </w:pPr>
    <w:rPr>
      <w:rFonts w:asciiTheme="minorHAnsi" w:eastAsiaTheme="minorHAnsi" w:hAnsiTheme="minorHAnsi" w:cstheme="minorBidi"/>
      <w:color w:val="4F484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2025-11-20T06:09:00Z</dcterms:created>
  <dcterms:modified xsi:type="dcterms:W3CDTF">2025-11-20T06:09:00Z</dcterms:modified>
</cp:coreProperties>
</file>