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A" w:rsidRDefault="00E423AA" w:rsidP="00E423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:rsidR="00E423AA" w:rsidRDefault="00E423AA" w:rsidP="00E423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:rsidR="00E423AA" w:rsidRDefault="00E423AA" w:rsidP="00E423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:rsidR="00E423AA" w:rsidRDefault="00E423AA" w:rsidP="00E423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:rsidR="00E423AA" w:rsidRDefault="00E423AA" w:rsidP="00E423AA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E423AA" w:rsidRDefault="00E423AA" w:rsidP="00E423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:rsidR="00E423AA" w:rsidRDefault="00E423AA" w:rsidP="00E423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E423AA" w:rsidRDefault="00E423AA" w:rsidP="00E423A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26 февраля 2021 г.                    п. Кропоткин                                № 23-п</w:t>
      </w:r>
    </w:p>
    <w:p w:rsidR="00E423AA" w:rsidRDefault="00E423AA" w:rsidP="00E423AA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E423AA" w:rsidRDefault="00E423AA" w:rsidP="00E423AA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E423AA" w:rsidRDefault="00E423AA" w:rsidP="00E423AA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E423AA" w:rsidRPr="00D337E4" w:rsidRDefault="00E423AA" w:rsidP="00E423AA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D337E4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 подготовке проектной документации </w:t>
      </w:r>
    </w:p>
    <w:p w:rsidR="00E423AA" w:rsidRPr="00D337E4" w:rsidRDefault="00E423AA" w:rsidP="00E423AA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D337E4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по планировке территории с проектом </w:t>
      </w:r>
    </w:p>
    <w:p w:rsidR="00E423AA" w:rsidRPr="00D337E4" w:rsidRDefault="00E423AA" w:rsidP="00E423AA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D337E4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межевания территории в ее составе, </w:t>
      </w:r>
    </w:p>
    <w:p w:rsidR="00E423AA" w:rsidRPr="00D337E4" w:rsidRDefault="00E423AA" w:rsidP="00E423AA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D337E4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предусматривающей размещение объекта</w:t>
      </w:r>
    </w:p>
    <w:p w:rsidR="00E423AA" w:rsidRPr="00D337E4" w:rsidRDefault="00E423AA" w:rsidP="00E423AA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</w:p>
    <w:p w:rsidR="00E423AA" w:rsidRDefault="00E423AA" w:rsidP="00E423AA">
      <w:pPr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</w:p>
    <w:p w:rsidR="00E423AA" w:rsidRPr="00D337E4" w:rsidRDefault="00E423AA" w:rsidP="00E423AA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</w:t>
      </w:r>
      <w:r w:rsidRPr="00D337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Рассмотрев заявление общества с ограниченной ответственностью «СЛ Золото»</w:t>
      </w:r>
      <w:r w:rsidRPr="00D337E4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руководствуясь </w:t>
      </w:r>
      <w:proofErr w:type="spellStart"/>
      <w:r w:rsidRPr="00D337E4">
        <w:rPr>
          <w:rFonts w:ascii="Times New Roman" w:eastAsia="Calibri" w:hAnsi="Times New Roman" w:cs="Times New Roman"/>
          <w:sz w:val="28"/>
          <w:szCs w:val="28"/>
          <w:lang w:val="ru-RU" w:bidi="ar-SA"/>
        </w:rPr>
        <w:t>ст.ст</w:t>
      </w:r>
      <w:proofErr w:type="spellEnd"/>
      <w:r w:rsidRPr="00D337E4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45, 46 Градостроительного кодекса Российской Федерации, </w:t>
      </w:r>
      <w:r w:rsidRPr="00D337E4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337E4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:rsidR="00E423AA" w:rsidRPr="00D337E4" w:rsidRDefault="00E423AA" w:rsidP="00E423A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337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E423AA" w:rsidRPr="00D337E4" w:rsidRDefault="00E423AA" w:rsidP="00E423A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3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1. Разрешить обществу с ограниченной ответственностью «СЛ Золото» подготовку</w:t>
      </w:r>
      <w:r w:rsidRPr="00D337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документации по проекту планировки территории </w:t>
      </w:r>
      <w:r w:rsidRPr="00D337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проектом межевания территории в ее составе, предусматривающей размещение объекта</w:t>
      </w:r>
      <w:r w:rsidRPr="00D337E4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«Строительство сооружения противоэрозионного гидротехнического и противоселевого, дороги автомобильной с усовершенствованным облегченным или переходным типом дорожного покрытия (</w:t>
      </w:r>
      <w:proofErr w:type="spellStart"/>
      <w:r w:rsidRPr="00D337E4">
        <w:rPr>
          <w:rFonts w:ascii="Times New Roman" w:hAnsi="Times New Roman" w:cs="Times New Roman"/>
          <w:sz w:val="28"/>
          <w:szCs w:val="28"/>
          <w:lang w:val="ru-RU"/>
        </w:rPr>
        <w:t>руслоотводный</w:t>
      </w:r>
      <w:proofErr w:type="spellEnd"/>
      <w:r w:rsidRPr="00D337E4">
        <w:rPr>
          <w:rFonts w:ascii="Times New Roman" w:hAnsi="Times New Roman" w:cs="Times New Roman"/>
          <w:sz w:val="28"/>
          <w:szCs w:val="28"/>
          <w:lang w:val="ru-RU"/>
        </w:rPr>
        <w:t xml:space="preserve"> канал ручья </w:t>
      </w:r>
      <w:proofErr w:type="spellStart"/>
      <w:r w:rsidRPr="00D337E4">
        <w:rPr>
          <w:rFonts w:ascii="Times New Roman" w:hAnsi="Times New Roman" w:cs="Times New Roman"/>
          <w:sz w:val="28"/>
          <w:szCs w:val="28"/>
          <w:lang w:val="ru-RU"/>
        </w:rPr>
        <w:t>Догалдын</w:t>
      </w:r>
      <w:proofErr w:type="spellEnd"/>
      <w:r w:rsidRPr="00D337E4">
        <w:rPr>
          <w:rFonts w:ascii="Times New Roman" w:hAnsi="Times New Roman" w:cs="Times New Roman"/>
          <w:sz w:val="28"/>
          <w:szCs w:val="28"/>
          <w:lang w:val="ru-RU"/>
        </w:rPr>
        <w:t xml:space="preserve"> и инспекторская дорога вдоль трассы канала)»</w:t>
      </w:r>
      <w:r w:rsidRPr="00D33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Кропоткинского городского поселения. </w:t>
      </w:r>
    </w:p>
    <w:p w:rsidR="00E423AA" w:rsidRPr="00D337E4" w:rsidRDefault="00E423AA" w:rsidP="00E423AA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337E4">
        <w:rPr>
          <w:rFonts w:ascii="Times New Roman" w:hAnsi="Times New Roman"/>
          <w:color w:val="000000"/>
          <w:sz w:val="28"/>
          <w:szCs w:val="28"/>
        </w:rPr>
        <w:t xml:space="preserve">            2.  </w:t>
      </w:r>
      <w:r w:rsidRPr="00D337E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D337E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D337E4">
          <w:rPr>
            <w:rStyle w:val="a4"/>
            <w:rFonts w:ascii="Times New Roman" w:hAnsi="Times New Roman"/>
            <w:sz w:val="28"/>
            <w:szCs w:val="28"/>
          </w:rPr>
          <w:t>www.кропоткин-адм.рф</w:t>
        </w:r>
      </w:hyperlink>
      <w:r w:rsidRPr="00D337E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423AA" w:rsidRPr="00D337E4" w:rsidRDefault="00E423AA" w:rsidP="00E423A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7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 Контроль за исполнением Постановления оставляю за собой.</w:t>
      </w:r>
    </w:p>
    <w:p w:rsidR="00E423AA" w:rsidRDefault="00E423AA" w:rsidP="00E423A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</w:p>
    <w:p w:rsidR="00E423AA" w:rsidRDefault="00E423AA" w:rsidP="00E423A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423AA" w:rsidRPr="00C96996" w:rsidRDefault="00E423AA" w:rsidP="00E423A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423AA" w:rsidRPr="002D5119" w:rsidRDefault="00E423AA" w:rsidP="00E423A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И.о</w:t>
      </w:r>
      <w:proofErr w:type="spellEnd"/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главы администрации </w:t>
      </w:r>
    </w:p>
    <w:p w:rsidR="00E423AA" w:rsidRPr="002D5119" w:rsidRDefault="00E423AA" w:rsidP="00E423A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Кропоткинского городского поселения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</w:t>
      </w:r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proofErr w:type="spellStart"/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Кулямина</w:t>
      </w:r>
      <w:proofErr w:type="spellEnd"/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Н.А.</w:t>
      </w:r>
    </w:p>
    <w:p w:rsidR="00E423AA" w:rsidRDefault="00E423AA" w:rsidP="00E423A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423AA" w:rsidRDefault="00E423AA" w:rsidP="00E423AA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423AA" w:rsidRDefault="00E423AA" w:rsidP="00E423A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23AA" w:rsidRDefault="00E423AA" w:rsidP="00E423A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F6D6F" w:rsidRPr="00E423AA" w:rsidRDefault="008F6D6F">
      <w:pPr>
        <w:rPr>
          <w:lang w:val="ru-RU"/>
        </w:rPr>
      </w:pPr>
      <w:bookmarkStart w:id="0" w:name="_GoBack"/>
      <w:bookmarkEnd w:id="0"/>
    </w:p>
    <w:sectPr w:rsidR="008F6D6F" w:rsidRPr="00E4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DF"/>
    <w:rsid w:val="000315DF"/>
    <w:rsid w:val="008F6D6F"/>
    <w:rsid w:val="00E4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D804"/>
  <w15:chartTrackingRefBased/>
  <w15:docId w15:val="{EE1CA27F-B600-4110-8D6B-31C42B3F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A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3A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42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2021-03-04T05:30:00Z</dcterms:created>
  <dcterms:modified xsi:type="dcterms:W3CDTF">2021-03-04T05:30:00Z</dcterms:modified>
</cp:coreProperties>
</file>