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50" w:rsidRDefault="00990450" w:rsidP="00990450">
      <w:pPr>
        <w:pStyle w:val="af3"/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990450" w:rsidRDefault="00990450" w:rsidP="00990450">
      <w:pPr>
        <w:pStyle w:val="af3"/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990450" w:rsidRDefault="00990450" w:rsidP="00990450">
      <w:pPr>
        <w:pStyle w:val="af3"/>
        <w:jc w:val="center"/>
        <w:rPr>
          <w:b/>
        </w:rPr>
      </w:pPr>
      <w:r>
        <w:rPr>
          <w:b/>
        </w:rPr>
        <w:t>АДМИНИСТРАЦИЯ КРОПОТКИНСКОГО</w:t>
      </w:r>
    </w:p>
    <w:p w:rsidR="00990450" w:rsidRDefault="00990450" w:rsidP="00990450">
      <w:pPr>
        <w:pStyle w:val="af3"/>
        <w:jc w:val="center"/>
        <w:rPr>
          <w:b/>
        </w:rPr>
      </w:pPr>
      <w:r>
        <w:rPr>
          <w:b/>
        </w:rPr>
        <w:t>ГОРОДСКОГО ПОСЕЛЕНИЯ</w:t>
      </w:r>
    </w:p>
    <w:p w:rsidR="00990450" w:rsidRDefault="00990450" w:rsidP="00990450">
      <w:pPr>
        <w:pStyle w:val="af3"/>
        <w:jc w:val="center"/>
        <w:rPr>
          <w:b/>
        </w:rPr>
      </w:pPr>
    </w:p>
    <w:p w:rsidR="00990450" w:rsidRDefault="00990450" w:rsidP="00990450">
      <w:pPr>
        <w:pStyle w:val="af3"/>
        <w:jc w:val="center"/>
        <w:rPr>
          <w:b/>
        </w:rPr>
      </w:pPr>
    </w:p>
    <w:p w:rsidR="00990450" w:rsidRDefault="00990450" w:rsidP="00990450">
      <w:pPr>
        <w:pStyle w:val="af3"/>
        <w:jc w:val="center"/>
        <w:rPr>
          <w:b/>
        </w:rPr>
      </w:pPr>
      <w:r>
        <w:rPr>
          <w:b/>
        </w:rPr>
        <w:t>ПОСТАНОВЛЕНИЕ</w:t>
      </w:r>
    </w:p>
    <w:p w:rsidR="00990450" w:rsidRDefault="00990450" w:rsidP="00990450">
      <w:pPr>
        <w:pStyle w:val="af3"/>
        <w:jc w:val="both"/>
        <w:rPr>
          <w:b/>
        </w:rPr>
      </w:pPr>
    </w:p>
    <w:p w:rsidR="00990450" w:rsidRDefault="009C6BEE" w:rsidP="00990450">
      <w:pPr>
        <w:pStyle w:val="af3"/>
        <w:jc w:val="both"/>
        <w:rPr>
          <w:b/>
        </w:rPr>
      </w:pPr>
      <w:r>
        <w:rPr>
          <w:b/>
        </w:rPr>
        <w:t>7</w:t>
      </w:r>
      <w:r w:rsidR="00DC1EC5">
        <w:rPr>
          <w:b/>
        </w:rPr>
        <w:t xml:space="preserve"> </w:t>
      </w:r>
      <w:r w:rsidR="00875272">
        <w:rPr>
          <w:b/>
        </w:rPr>
        <w:t xml:space="preserve">мая </w:t>
      </w:r>
      <w:r w:rsidR="00990450">
        <w:rPr>
          <w:b/>
        </w:rPr>
        <w:t>202</w:t>
      </w:r>
      <w:r w:rsidR="00FE4069">
        <w:rPr>
          <w:b/>
        </w:rPr>
        <w:t>4</w:t>
      </w:r>
      <w:r w:rsidR="00990450">
        <w:rPr>
          <w:b/>
        </w:rPr>
        <w:t xml:space="preserve"> г</w:t>
      </w:r>
      <w:r w:rsidR="00875272">
        <w:rPr>
          <w:b/>
        </w:rPr>
        <w:t>.</w:t>
      </w:r>
      <w:r w:rsidR="00990450">
        <w:rPr>
          <w:b/>
        </w:rPr>
        <w:t xml:space="preserve">                     </w:t>
      </w:r>
      <w:r>
        <w:rPr>
          <w:b/>
        </w:rPr>
        <w:t xml:space="preserve">       </w:t>
      </w:r>
      <w:r w:rsidR="00990450">
        <w:rPr>
          <w:b/>
        </w:rPr>
        <w:t xml:space="preserve">         п. Кропоткин                                             </w:t>
      </w:r>
      <w:r w:rsidR="00504F48" w:rsidRPr="00504F48">
        <w:rPr>
          <w:b/>
        </w:rPr>
        <w:t xml:space="preserve">№  </w:t>
      </w:r>
      <w:r w:rsidR="00FE4069">
        <w:rPr>
          <w:b/>
        </w:rPr>
        <w:t>10</w:t>
      </w:r>
      <w:r>
        <w:rPr>
          <w:b/>
        </w:rPr>
        <w:t>5</w:t>
      </w:r>
      <w:r w:rsidR="00990450" w:rsidRPr="00504F48">
        <w:rPr>
          <w:b/>
        </w:rPr>
        <w:t>-п</w:t>
      </w:r>
    </w:p>
    <w:p w:rsidR="00990450" w:rsidRDefault="00990450" w:rsidP="00990450">
      <w:pPr>
        <w:pStyle w:val="af3"/>
        <w:jc w:val="both"/>
        <w:rPr>
          <w:b/>
        </w:rPr>
      </w:pPr>
    </w:p>
    <w:p w:rsidR="00990450" w:rsidRDefault="00990450" w:rsidP="00990450"/>
    <w:p w:rsidR="00990450" w:rsidRDefault="00990450" w:rsidP="00990450">
      <w:r>
        <w:t xml:space="preserve">Об утверждении Плана мероприятий </w:t>
      </w:r>
    </w:p>
    <w:p w:rsidR="00990450" w:rsidRDefault="00990450" w:rsidP="00990450">
      <w:r>
        <w:t>по подготовке жилищно-коммунального комплекса</w:t>
      </w:r>
    </w:p>
    <w:p w:rsidR="00990450" w:rsidRDefault="00990450" w:rsidP="00990450">
      <w:r>
        <w:t xml:space="preserve">Кропоткинского городского поселения </w:t>
      </w:r>
    </w:p>
    <w:p w:rsidR="00990450" w:rsidRDefault="00990450" w:rsidP="00990450">
      <w:r>
        <w:t>к работе в зимних условиях 202</w:t>
      </w:r>
      <w:r w:rsidR="00FE4069">
        <w:t>4</w:t>
      </w:r>
      <w:r>
        <w:t>-202</w:t>
      </w:r>
      <w:r w:rsidR="00FE4069">
        <w:t>5</w:t>
      </w:r>
      <w:r>
        <w:t xml:space="preserve"> гг.</w:t>
      </w:r>
    </w:p>
    <w:p w:rsidR="00990450" w:rsidRDefault="00990450" w:rsidP="00990450">
      <w:pPr>
        <w:rPr>
          <w:b/>
          <w:sz w:val="28"/>
          <w:szCs w:val="28"/>
        </w:rPr>
      </w:pPr>
    </w:p>
    <w:p w:rsidR="00990450" w:rsidRDefault="00990450" w:rsidP="00990450">
      <w:pPr>
        <w:rPr>
          <w:b/>
          <w:sz w:val="28"/>
          <w:szCs w:val="28"/>
        </w:rPr>
      </w:pPr>
    </w:p>
    <w:p w:rsidR="00990450" w:rsidRDefault="00990450" w:rsidP="00990450">
      <w:pPr>
        <w:jc w:val="both"/>
      </w:pPr>
      <w:r>
        <w:rPr>
          <w:b/>
          <w:sz w:val="28"/>
          <w:szCs w:val="28"/>
        </w:rPr>
        <w:tab/>
      </w:r>
      <w:r>
        <w:t>Во исполнение Федерального Закона Российской Федерации от 06.10.2003 года № 131-ФЗ «Об общих принципах организации местного самоуправления в Российской Федерации» в части исполнения полномочий по организации в границах поселения тепло-водо-снабжения, Федерального закона от 27.07.2010 года № 190-ФЗ «О теплоснабжении», в целях координации работ по подготовке объектов коммунальной инфраструктуры Кропоткинского городского поселения к отопительному сезону, а также обеспечения соблюдения режимов функционирования инженерных систем в зимних условиях 202</w:t>
      </w:r>
      <w:r w:rsidR="00FE4069">
        <w:t>4</w:t>
      </w:r>
      <w:r>
        <w:t>-202</w:t>
      </w:r>
      <w:r w:rsidR="00FE4069">
        <w:t>5</w:t>
      </w:r>
      <w:r>
        <w:t xml:space="preserve"> гг., руководствуясь Приказом Минэнерго от 12.03.2013 г. № 103 «Об утверждении правил оценки готовности к отопительному периоду», Положением об оценке готовности электро- и теплоснабжающих организаций к работе в осенне-зимний период, утвержденным Минпромэнерго Российской Федерации 25.08.2004 г. – СО 153-34.08.105-2004, Уставом Кропоткинского муниципального образования, администрация Кропоткинского городского поселения  </w:t>
      </w:r>
      <w:r w:rsidRPr="00861083">
        <w:rPr>
          <w:b/>
        </w:rPr>
        <w:t>ПОСТАНОВЛЯЕТ:</w:t>
      </w:r>
    </w:p>
    <w:p w:rsidR="00990450" w:rsidRDefault="00990450" w:rsidP="00990450">
      <w:pPr>
        <w:jc w:val="both"/>
      </w:pPr>
    </w:p>
    <w:p w:rsidR="00990450" w:rsidRDefault="00990450" w:rsidP="00990450">
      <w:pPr>
        <w:ind w:firstLine="708"/>
        <w:jc w:val="both"/>
      </w:pPr>
      <w:r>
        <w:t>1.Утвердить План мероприятий по подготовке жилищно-коммунального комплекса Кропоткинского городского поселения к работе в зимних условиях 202</w:t>
      </w:r>
      <w:r w:rsidR="00FE4069">
        <w:t>4</w:t>
      </w:r>
      <w:r>
        <w:t>-202</w:t>
      </w:r>
      <w:r w:rsidR="00FE4069">
        <w:t>5</w:t>
      </w:r>
      <w:r>
        <w:t xml:space="preserve"> гг. (приложение).</w:t>
      </w:r>
    </w:p>
    <w:p w:rsidR="00990450" w:rsidRDefault="00990450" w:rsidP="00990450">
      <w:pPr>
        <w:jc w:val="both"/>
        <w:rPr>
          <w:sz w:val="28"/>
          <w:szCs w:val="28"/>
        </w:rPr>
      </w:pPr>
      <w:r>
        <w:tab/>
        <w:t xml:space="preserve"> 2. Контроль за исполнением настоящего постановления оставляю за собой. </w:t>
      </w:r>
    </w:p>
    <w:p w:rsidR="00990450" w:rsidRDefault="00990450" w:rsidP="00990450">
      <w:pPr>
        <w:pStyle w:val="af3"/>
        <w:ind w:firstLine="708"/>
        <w:jc w:val="both"/>
      </w:pPr>
      <w:r>
        <w:t xml:space="preserve"> 3.Настоящее постановление подлежит официальному опубликованию в газете «Вести Кропоткин» и размещению на сайте администрации Кропоткинского городского поселения в сети «Интернет».</w:t>
      </w:r>
    </w:p>
    <w:p w:rsidR="00990450" w:rsidRDefault="00990450" w:rsidP="00990450">
      <w:pPr>
        <w:pStyle w:val="af3"/>
        <w:jc w:val="both"/>
      </w:pPr>
      <w:r>
        <w:rPr>
          <w:highlight w:val="yellow"/>
        </w:rPr>
        <w:t xml:space="preserve">      </w:t>
      </w:r>
    </w:p>
    <w:p w:rsidR="00990450" w:rsidRDefault="00990450" w:rsidP="00990450">
      <w:pPr>
        <w:ind w:left="720"/>
        <w:jc w:val="both"/>
      </w:pPr>
    </w:p>
    <w:p w:rsidR="00990450" w:rsidRDefault="00990450" w:rsidP="00990450">
      <w:pPr>
        <w:ind w:firstLine="705"/>
        <w:jc w:val="both"/>
      </w:pPr>
    </w:p>
    <w:p w:rsidR="00990450" w:rsidRDefault="00990450" w:rsidP="00990450"/>
    <w:p w:rsidR="00990450" w:rsidRDefault="00990450" w:rsidP="00990450"/>
    <w:p w:rsidR="00990450" w:rsidRDefault="00FE4069" w:rsidP="00990450">
      <w:r>
        <w:t>Г</w:t>
      </w:r>
      <w:r w:rsidR="00990450">
        <w:t>лав</w:t>
      </w:r>
      <w:r>
        <w:t>а</w:t>
      </w:r>
      <w:r w:rsidR="00990450">
        <w:t xml:space="preserve"> Кропоткинского</w:t>
      </w:r>
    </w:p>
    <w:p w:rsidR="00990450" w:rsidRDefault="00990450" w:rsidP="00990450">
      <w:r>
        <w:t xml:space="preserve">муниципального образования          </w:t>
      </w:r>
      <w:r>
        <w:tab/>
      </w:r>
      <w:r>
        <w:tab/>
      </w:r>
      <w:r>
        <w:tab/>
      </w:r>
      <w:r>
        <w:tab/>
      </w:r>
      <w:r>
        <w:tab/>
      </w:r>
      <w:r w:rsidR="00FE4069">
        <w:t>О.В. Коробов</w:t>
      </w:r>
      <w:r w:rsidR="000F385A">
        <w:t xml:space="preserve"> </w:t>
      </w:r>
    </w:p>
    <w:p w:rsidR="00990450" w:rsidRDefault="00990450" w:rsidP="00990450">
      <w:pPr>
        <w:tabs>
          <w:tab w:val="left" w:pos="3780"/>
        </w:tabs>
        <w:rPr>
          <w:sz w:val="20"/>
          <w:szCs w:val="20"/>
        </w:rPr>
      </w:pPr>
    </w:p>
    <w:p w:rsidR="00990450" w:rsidRDefault="00990450" w:rsidP="0051706C">
      <w:pPr>
        <w:pStyle w:val="af3"/>
        <w:jc w:val="center"/>
        <w:rPr>
          <w:b/>
        </w:rPr>
      </w:pPr>
    </w:p>
    <w:p w:rsidR="00990450" w:rsidRDefault="00990450" w:rsidP="0051706C">
      <w:pPr>
        <w:pStyle w:val="af3"/>
        <w:jc w:val="center"/>
        <w:rPr>
          <w:b/>
        </w:rPr>
      </w:pPr>
    </w:p>
    <w:p w:rsidR="00990450" w:rsidRDefault="00990450" w:rsidP="0051706C">
      <w:pPr>
        <w:pStyle w:val="af3"/>
        <w:jc w:val="center"/>
        <w:rPr>
          <w:b/>
        </w:rPr>
      </w:pPr>
    </w:p>
    <w:p w:rsidR="00990450" w:rsidRDefault="00990450" w:rsidP="0051706C">
      <w:pPr>
        <w:pStyle w:val="af3"/>
        <w:jc w:val="center"/>
        <w:rPr>
          <w:b/>
        </w:rPr>
      </w:pPr>
    </w:p>
    <w:p w:rsidR="00990450" w:rsidRDefault="00990450" w:rsidP="0051706C">
      <w:pPr>
        <w:pStyle w:val="af3"/>
        <w:jc w:val="center"/>
        <w:rPr>
          <w:b/>
        </w:rPr>
      </w:pPr>
    </w:p>
    <w:p w:rsidR="00990450" w:rsidRDefault="00990450" w:rsidP="0051706C">
      <w:pPr>
        <w:pStyle w:val="af3"/>
        <w:jc w:val="center"/>
        <w:rPr>
          <w:b/>
        </w:rPr>
      </w:pPr>
    </w:p>
    <w:p w:rsidR="00DE355A" w:rsidRDefault="00DE355A" w:rsidP="002276AC">
      <w:pPr>
        <w:tabs>
          <w:tab w:val="left" w:pos="5985"/>
          <w:tab w:val="right" w:pos="9638"/>
        </w:tabs>
        <w:ind w:firstLine="5220"/>
        <w:jc w:val="right"/>
      </w:pPr>
      <w:r>
        <w:t>Приложение</w:t>
      </w:r>
    </w:p>
    <w:p w:rsidR="00DE355A" w:rsidRDefault="00DE355A" w:rsidP="00DE355A">
      <w:pPr>
        <w:tabs>
          <w:tab w:val="left" w:pos="5985"/>
          <w:tab w:val="right" w:pos="9638"/>
        </w:tabs>
        <w:ind w:firstLine="5220"/>
        <w:jc w:val="right"/>
      </w:pPr>
      <w:r>
        <w:lastRenderedPageBreak/>
        <w:t xml:space="preserve"> к постановлению администрации Кропоткинского городского поселения</w:t>
      </w:r>
    </w:p>
    <w:p w:rsidR="00BA71E6" w:rsidRDefault="00C84C37" w:rsidP="00DE355A">
      <w:pPr>
        <w:tabs>
          <w:tab w:val="left" w:pos="5985"/>
          <w:tab w:val="right" w:pos="9638"/>
        </w:tabs>
        <w:ind w:firstLine="5220"/>
        <w:jc w:val="right"/>
      </w:pPr>
      <w:r>
        <w:t xml:space="preserve"> </w:t>
      </w:r>
      <w:r w:rsidR="00FE4069">
        <w:t>от 0</w:t>
      </w:r>
      <w:r w:rsidR="009C6BEE">
        <w:t>7</w:t>
      </w:r>
      <w:r w:rsidR="00990450" w:rsidRPr="000B5B9D">
        <w:t>.0</w:t>
      </w:r>
      <w:r w:rsidR="000F385A">
        <w:t>5</w:t>
      </w:r>
      <w:r w:rsidR="00990450" w:rsidRPr="000B5B9D">
        <w:t>.202</w:t>
      </w:r>
      <w:r w:rsidR="00FE4069">
        <w:t>4</w:t>
      </w:r>
      <w:r w:rsidRPr="000B5B9D">
        <w:t xml:space="preserve"> г. № </w:t>
      </w:r>
      <w:r w:rsidR="00FE4069">
        <w:t>10</w:t>
      </w:r>
      <w:r w:rsidR="009C6BEE">
        <w:t>5</w:t>
      </w:r>
      <w:r w:rsidR="00DE355A" w:rsidRPr="00504F48">
        <w:t>-п</w:t>
      </w:r>
    </w:p>
    <w:p w:rsidR="00BA71E6" w:rsidRDefault="00BA71E6" w:rsidP="00DE355A">
      <w:pPr>
        <w:tabs>
          <w:tab w:val="left" w:pos="5985"/>
          <w:tab w:val="right" w:pos="9638"/>
        </w:tabs>
        <w:ind w:firstLine="5220"/>
        <w:jc w:val="right"/>
      </w:pPr>
    </w:p>
    <w:p w:rsidR="00BA71E6" w:rsidRDefault="00BA71E6" w:rsidP="00BA71E6">
      <w:pPr>
        <w:tabs>
          <w:tab w:val="left" w:pos="5985"/>
          <w:tab w:val="right" w:pos="9638"/>
        </w:tabs>
        <w:ind w:firstLine="5220"/>
        <w:jc w:val="right"/>
      </w:pPr>
    </w:p>
    <w:p w:rsidR="00DE355A" w:rsidRPr="00DE355A" w:rsidRDefault="00DE355A" w:rsidP="00DE355A">
      <w:pPr>
        <w:ind w:firstLine="708"/>
        <w:jc w:val="center"/>
        <w:rPr>
          <w:b/>
        </w:rPr>
      </w:pPr>
      <w:r w:rsidRPr="00DE355A">
        <w:rPr>
          <w:b/>
        </w:rPr>
        <w:t>План</w:t>
      </w:r>
    </w:p>
    <w:p w:rsidR="00DE355A" w:rsidRDefault="00DE355A" w:rsidP="00DE355A">
      <w:pPr>
        <w:ind w:firstLine="708"/>
        <w:jc w:val="center"/>
        <w:rPr>
          <w:b/>
        </w:rPr>
      </w:pPr>
      <w:r w:rsidRPr="00DE355A">
        <w:rPr>
          <w:b/>
        </w:rPr>
        <w:t>мероприятий по подготовке жилищно-коммунального комплекса Кропоткинского городского поселения</w:t>
      </w:r>
      <w:r w:rsidR="002774D9">
        <w:rPr>
          <w:b/>
        </w:rPr>
        <w:t xml:space="preserve"> к </w:t>
      </w:r>
      <w:r w:rsidR="007E25D2">
        <w:rPr>
          <w:b/>
        </w:rPr>
        <w:t xml:space="preserve">отопительному периоду </w:t>
      </w:r>
      <w:r w:rsidR="00153FAC">
        <w:rPr>
          <w:b/>
        </w:rPr>
        <w:t>202</w:t>
      </w:r>
      <w:r w:rsidR="00FE4069">
        <w:rPr>
          <w:b/>
        </w:rPr>
        <w:t>4</w:t>
      </w:r>
      <w:r w:rsidRPr="00DE355A">
        <w:rPr>
          <w:b/>
        </w:rPr>
        <w:t>-20</w:t>
      </w:r>
      <w:r w:rsidR="00153FAC">
        <w:rPr>
          <w:b/>
        </w:rPr>
        <w:t>2</w:t>
      </w:r>
      <w:r w:rsidR="00FE4069">
        <w:rPr>
          <w:b/>
        </w:rPr>
        <w:t>5</w:t>
      </w:r>
      <w:r w:rsidRPr="00DE355A">
        <w:rPr>
          <w:b/>
        </w:rPr>
        <w:t xml:space="preserve"> гг.</w:t>
      </w:r>
    </w:p>
    <w:p w:rsidR="001B378C" w:rsidRDefault="001B378C" w:rsidP="00DE355A">
      <w:pPr>
        <w:ind w:firstLine="708"/>
        <w:jc w:val="center"/>
        <w:rPr>
          <w:b/>
        </w:rPr>
      </w:pPr>
    </w:p>
    <w:tbl>
      <w:tblPr>
        <w:tblStyle w:val="af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1"/>
        <w:gridCol w:w="1420"/>
        <w:gridCol w:w="946"/>
        <w:gridCol w:w="49"/>
        <w:gridCol w:w="2972"/>
      </w:tblGrid>
      <w:tr w:rsidR="001B378C" w:rsidRPr="00402887" w:rsidTr="002276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8C" w:rsidRPr="00402887" w:rsidRDefault="001B378C">
            <w:pPr>
              <w:tabs>
                <w:tab w:val="left" w:pos="5985"/>
                <w:tab w:val="right" w:pos="9638"/>
              </w:tabs>
              <w:jc w:val="right"/>
              <w:rPr>
                <w:b/>
                <w:lang w:eastAsia="en-US"/>
              </w:rPr>
            </w:pPr>
            <w:r w:rsidRPr="00402887">
              <w:rPr>
                <w:b/>
                <w:lang w:eastAsia="en-US"/>
              </w:rPr>
              <w:t>№ 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8C" w:rsidRPr="00402887" w:rsidRDefault="001B378C">
            <w:pPr>
              <w:tabs>
                <w:tab w:val="left" w:pos="5985"/>
                <w:tab w:val="right" w:pos="9638"/>
              </w:tabs>
              <w:jc w:val="center"/>
              <w:rPr>
                <w:b/>
                <w:lang w:eastAsia="en-US"/>
              </w:rPr>
            </w:pPr>
            <w:r w:rsidRPr="00402887">
              <w:rPr>
                <w:b/>
                <w:lang w:eastAsia="en-US"/>
              </w:rPr>
              <w:t>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8C" w:rsidRPr="00402887" w:rsidRDefault="001B378C">
            <w:pPr>
              <w:tabs>
                <w:tab w:val="left" w:pos="5985"/>
                <w:tab w:val="right" w:pos="9638"/>
              </w:tabs>
              <w:jc w:val="center"/>
              <w:rPr>
                <w:b/>
                <w:lang w:eastAsia="en-US"/>
              </w:rPr>
            </w:pPr>
            <w:r w:rsidRPr="00402887">
              <w:rPr>
                <w:b/>
                <w:lang w:eastAsia="en-US"/>
              </w:rPr>
              <w:t>Ориентировочная стоимость, тыс.</w:t>
            </w:r>
            <w:r w:rsidR="00C30671" w:rsidRPr="00402887">
              <w:rPr>
                <w:b/>
                <w:lang w:eastAsia="en-US"/>
              </w:rPr>
              <w:t xml:space="preserve"> </w:t>
            </w:r>
            <w:r w:rsidRPr="00402887">
              <w:rPr>
                <w:b/>
                <w:lang w:eastAsia="en-US"/>
              </w:rPr>
              <w:t>руб.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8C" w:rsidRPr="00402887" w:rsidRDefault="001B378C">
            <w:pPr>
              <w:tabs>
                <w:tab w:val="left" w:pos="5985"/>
                <w:tab w:val="right" w:pos="9638"/>
              </w:tabs>
              <w:jc w:val="center"/>
              <w:rPr>
                <w:b/>
                <w:lang w:eastAsia="en-US"/>
              </w:rPr>
            </w:pPr>
            <w:r w:rsidRPr="00402887">
              <w:rPr>
                <w:b/>
                <w:lang w:eastAsia="en-US"/>
              </w:rPr>
              <w:t xml:space="preserve">Сроки исполнения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8C" w:rsidRPr="00402887" w:rsidRDefault="001B378C">
            <w:pPr>
              <w:tabs>
                <w:tab w:val="left" w:pos="5985"/>
                <w:tab w:val="right" w:pos="9638"/>
              </w:tabs>
              <w:jc w:val="center"/>
              <w:rPr>
                <w:b/>
                <w:lang w:eastAsia="en-US"/>
              </w:rPr>
            </w:pPr>
            <w:r w:rsidRPr="00402887">
              <w:rPr>
                <w:b/>
                <w:lang w:eastAsia="en-US"/>
              </w:rPr>
              <w:t>Исполнитель</w:t>
            </w:r>
          </w:p>
          <w:p w:rsidR="001B378C" w:rsidRPr="00402887" w:rsidRDefault="001B378C">
            <w:pPr>
              <w:tabs>
                <w:tab w:val="left" w:pos="5985"/>
                <w:tab w:val="right" w:pos="9638"/>
              </w:tabs>
              <w:jc w:val="center"/>
              <w:rPr>
                <w:b/>
                <w:lang w:eastAsia="en-US"/>
              </w:rPr>
            </w:pPr>
            <w:r w:rsidRPr="00402887">
              <w:rPr>
                <w:b/>
                <w:lang w:eastAsia="en-US"/>
              </w:rPr>
              <w:t xml:space="preserve">Источник финансирования </w:t>
            </w:r>
          </w:p>
        </w:tc>
      </w:tr>
      <w:tr w:rsidR="001B378C" w:rsidRPr="00402887" w:rsidTr="002276AC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8C" w:rsidRPr="00402887" w:rsidRDefault="001B378C" w:rsidP="001B378C">
            <w:pPr>
              <w:pStyle w:val="a7"/>
              <w:numPr>
                <w:ilvl w:val="0"/>
                <w:numId w:val="11"/>
              </w:numPr>
              <w:tabs>
                <w:tab w:val="left" w:pos="5985"/>
                <w:tab w:val="right" w:pos="9638"/>
              </w:tabs>
              <w:jc w:val="center"/>
              <w:rPr>
                <w:b/>
                <w:lang w:eastAsia="en-US"/>
              </w:rPr>
            </w:pPr>
            <w:r w:rsidRPr="00402887">
              <w:rPr>
                <w:b/>
                <w:lang w:eastAsia="en-US"/>
              </w:rPr>
              <w:t xml:space="preserve">Тепловые источники (Блочно-модульная котельная) </w:t>
            </w:r>
          </w:p>
        </w:tc>
      </w:tr>
      <w:tr w:rsidR="001B378C" w:rsidRPr="00402887" w:rsidTr="002276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8C" w:rsidRPr="00402887" w:rsidRDefault="001B378C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402887">
              <w:rPr>
                <w:lang w:eastAsia="en-US"/>
              </w:rPr>
              <w:t>1.1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8C" w:rsidRPr="00402887" w:rsidRDefault="007035BC" w:rsidP="00FE4069">
            <w:pPr>
              <w:tabs>
                <w:tab w:val="left" w:pos="5985"/>
                <w:tab w:val="right" w:pos="9638"/>
              </w:tabs>
              <w:jc w:val="both"/>
              <w:rPr>
                <w:b/>
                <w:lang w:eastAsia="en-US"/>
              </w:rPr>
            </w:pPr>
            <w:r w:rsidRPr="00402887">
              <w:rPr>
                <w:lang w:eastAsia="en-US"/>
              </w:rPr>
              <w:t>Ревизия</w:t>
            </w:r>
            <w:r w:rsidR="00FE4069">
              <w:rPr>
                <w:lang w:eastAsia="en-US"/>
              </w:rPr>
              <w:t xml:space="preserve"> и</w:t>
            </w:r>
            <w:r w:rsidRPr="00402887">
              <w:rPr>
                <w:lang w:eastAsia="en-US"/>
              </w:rPr>
              <w:t xml:space="preserve"> </w:t>
            </w:r>
            <w:r w:rsidR="001B378C" w:rsidRPr="00402887">
              <w:rPr>
                <w:lang w:eastAsia="en-US"/>
              </w:rPr>
              <w:t>ремонт оборудования на котельной БМК на твердом топливе, мощностью 6,0 Гкал (ревизия теплообменников, сетевых</w:t>
            </w:r>
            <w:r w:rsidR="007F03B7" w:rsidRPr="00402887">
              <w:rPr>
                <w:lang w:eastAsia="en-US"/>
              </w:rPr>
              <w:t xml:space="preserve"> и подпиточных</w:t>
            </w:r>
            <w:r w:rsidR="001B378C" w:rsidRPr="00402887">
              <w:rPr>
                <w:lang w:eastAsia="en-US"/>
              </w:rPr>
              <w:t xml:space="preserve"> насосов, дымососов</w:t>
            </w:r>
            <w:r w:rsidR="007F03B7" w:rsidRPr="00402887">
              <w:rPr>
                <w:lang w:eastAsia="en-US"/>
              </w:rPr>
              <w:t>, запорной арматуры, кранов</w:t>
            </w:r>
            <w:r w:rsidR="001B378C" w:rsidRPr="00402887">
              <w:rPr>
                <w:lang w:eastAsia="en-US"/>
              </w:rPr>
              <w:t xml:space="preserve"> и другого оборудования)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8C" w:rsidRPr="00402887" w:rsidRDefault="00B36021" w:rsidP="00FE4069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B378C" w:rsidRPr="00402887">
              <w:rPr>
                <w:lang w:eastAsia="en-US"/>
              </w:rPr>
              <w:t>00,0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8C" w:rsidRPr="00402887" w:rsidRDefault="001B378C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 xml:space="preserve">до </w:t>
            </w:r>
            <w:r w:rsidR="00FE4069">
              <w:rPr>
                <w:lang w:eastAsia="en-US"/>
              </w:rPr>
              <w:t>20</w:t>
            </w:r>
            <w:r w:rsidRPr="00402887">
              <w:rPr>
                <w:lang w:eastAsia="en-US"/>
              </w:rPr>
              <w:t>.08.</w:t>
            </w:r>
          </w:p>
          <w:p w:rsidR="001B378C" w:rsidRPr="00402887" w:rsidRDefault="001B378C" w:rsidP="00FE4069">
            <w:pPr>
              <w:tabs>
                <w:tab w:val="left" w:pos="5985"/>
                <w:tab w:val="right" w:pos="9638"/>
              </w:tabs>
              <w:jc w:val="center"/>
              <w:rPr>
                <w:b/>
                <w:lang w:eastAsia="en-US"/>
              </w:rPr>
            </w:pPr>
            <w:r w:rsidRPr="00402887">
              <w:rPr>
                <w:lang w:eastAsia="en-US"/>
              </w:rPr>
              <w:t>202</w:t>
            </w:r>
            <w:r w:rsidR="00FE4069">
              <w:rPr>
                <w:lang w:eastAsia="en-US"/>
              </w:rPr>
              <w:t>4</w:t>
            </w:r>
            <w:r w:rsidRPr="00402887">
              <w:rPr>
                <w:lang w:eastAsia="en-US"/>
              </w:rPr>
              <w:t xml:space="preserve"> г.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8C" w:rsidRPr="00402887" w:rsidRDefault="001B378C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МУП «Тепловодоцентраль»</w:t>
            </w:r>
          </w:p>
          <w:p w:rsidR="001B378C" w:rsidRPr="00402887" w:rsidRDefault="001B378C">
            <w:pPr>
              <w:tabs>
                <w:tab w:val="left" w:pos="5985"/>
                <w:tab w:val="right" w:pos="9638"/>
              </w:tabs>
              <w:jc w:val="center"/>
              <w:rPr>
                <w:b/>
                <w:lang w:eastAsia="en-US"/>
              </w:rPr>
            </w:pPr>
            <w:r w:rsidRPr="00402887">
              <w:rPr>
                <w:lang w:eastAsia="en-US"/>
              </w:rPr>
              <w:t xml:space="preserve">Собственные средства предприятия </w:t>
            </w:r>
          </w:p>
        </w:tc>
      </w:tr>
      <w:tr w:rsidR="001B378C" w:rsidRPr="00402887" w:rsidTr="002276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8C" w:rsidRPr="006B565D" w:rsidRDefault="001B378C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6B565D">
              <w:rPr>
                <w:lang w:eastAsia="en-US"/>
              </w:rPr>
              <w:t>1.</w:t>
            </w:r>
            <w:r w:rsidR="00BB5194" w:rsidRPr="006B565D">
              <w:rPr>
                <w:lang w:eastAsia="en-US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8C" w:rsidRPr="006B565D" w:rsidRDefault="001B378C">
            <w:pPr>
              <w:tabs>
                <w:tab w:val="left" w:pos="5985"/>
                <w:tab w:val="right" w:pos="9638"/>
              </w:tabs>
              <w:jc w:val="both"/>
              <w:rPr>
                <w:b/>
                <w:lang w:eastAsia="en-US"/>
              </w:rPr>
            </w:pPr>
            <w:r w:rsidRPr="006B565D">
              <w:rPr>
                <w:lang w:eastAsia="en-US"/>
              </w:rPr>
              <w:t>Создание необходимого запаса топлива на отопительный период для работы БМК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8C" w:rsidRPr="006B565D" w:rsidRDefault="003038CB" w:rsidP="00C0727F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45 026,0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8C" w:rsidRPr="006B565D" w:rsidRDefault="001B378C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до </w:t>
            </w:r>
            <w:r w:rsidR="003038CB" w:rsidRPr="006B565D">
              <w:rPr>
                <w:lang w:eastAsia="en-US"/>
              </w:rPr>
              <w:t>02.09</w:t>
            </w:r>
            <w:r w:rsidRPr="006B565D">
              <w:rPr>
                <w:lang w:eastAsia="en-US"/>
              </w:rPr>
              <w:t>.</w:t>
            </w:r>
          </w:p>
          <w:p w:rsidR="001B378C" w:rsidRPr="006B565D" w:rsidRDefault="001B378C" w:rsidP="003038CB">
            <w:pPr>
              <w:tabs>
                <w:tab w:val="left" w:pos="5985"/>
                <w:tab w:val="right" w:pos="9638"/>
              </w:tabs>
              <w:jc w:val="center"/>
              <w:rPr>
                <w:b/>
                <w:lang w:eastAsia="en-US"/>
              </w:rPr>
            </w:pPr>
            <w:r w:rsidRPr="006B565D">
              <w:rPr>
                <w:lang w:eastAsia="en-US"/>
              </w:rPr>
              <w:t>202</w:t>
            </w:r>
            <w:r w:rsidR="003038CB" w:rsidRPr="006B565D">
              <w:rPr>
                <w:lang w:eastAsia="en-US"/>
              </w:rPr>
              <w:t>4</w:t>
            </w:r>
            <w:r w:rsidRPr="006B565D">
              <w:rPr>
                <w:lang w:eastAsia="en-US"/>
              </w:rPr>
              <w:t xml:space="preserve"> г.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8C" w:rsidRPr="006B565D" w:rsidRDefault="001B378C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1B378C" w:rsidRPr="006B565D" w:rsidRDefault="001B378C">
            <w:pPr>
              <w:tabs>
                <w:tab w:val="left" w:pos="5985"/>
                <w:tab w:val="right" w:pos="9638"/>
              </w:tabs>
              <w:jc w:val="center"/>
              <w:rPr>
                <w:b/>
                <w:lang w:eastAsia="en-US"/>
              </w:rPr>
            </w:pPr>
            <w:r w:rsidRPr="006B565D">
              <w:rPr>
                <w:lang w:eastAsia="en-US"/>
              </w:rPr>
              <w:t>Собственные средства предприятия</w:t>
            </w:r>
          </w:p>
        </w:tc>
      </w:tr>
      <w:tr w:rsidR="00BB5194" w:rsidRPr="00402887" w:rsidTr="002276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402887" w:rsidRDefault="00BB5194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402887">
              <w:rPr>
                <w:lang w:eastAsia="en-US"/>
              </w:rPr>
              <w:t>1.3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402887" w:rsidRDefault="00BB5194" w:rsidP="00071D22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402887">
              <w:rPr>
                <w:lang w:eastAsia="en-US"/>
              </w:rPr>
              <w:t xml:space="preserve">Приобретение котельного оборудования (комплект </w:t>
            </w:r>
            <w:r w:rsidR="00FE4069">
              <w:rPr>
                <w:lang w:eastAsia="en-US"/>
              </w:rPr>
              <w:t xml:space="preserve">пластин и </w:t>
            </w:r>
            <w:r w:rsidRPr="00402887">
              <w:rPr>
                <w:lang w:eastAsia="en-US"/>
              </w:rPr>
              <w:t xml:space="preserve">уплотнений на теплообменники, </w:t>
            </w:r>
            <w:r w:rsidR="00FE4069">
              <w:rPr>
                <w:lang w:eastAsia="en-US"/>
              </w:rPr>
              <w:t>редуктор</w:t>
            </w:r>
            <w:r w:rsidR="00071D22">
              <w:rPr>
                <w:lang w:eastAsia="en-US"/>
              </w:rPr>
              <w:t>ы</w:t>
            </w:r>
            <w:r w:rsidR="00FE4069">
              <w:rPr>
                <w:lang w:eastAsia="en-US"/>
              </w:rPr>
              <w:t>, фильтры на теплообменник</w:t>
            </w:r>
            <w:r w:rsidRPr="00402887">
              <w:rPr>
                <w:lang w:eastAsia="en-US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402887" w:rsidRDefault="00FE4069" w:rsidP="00FE4069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BB5194" w:rsidRPr="00402887">
              <w:rPr>
                <w:lang w:eastAsia="en-US"/>
              </w:rPr>
              <w:t>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402887" w:rsidRDefault="00BB5194" w:rsidP="007D24F5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до 31.0</w:t>
            </w:r>
            <w:r w:rsidR="00FE4069">
              <w:rPr>
                <w:lang w:eastAsia="en-US"/>
              </w:rPr>
              <w:t>7</w:t>
            </w:r>
            <w:r w:rsidRPr="00402887">
              <w:rPr>
                <w:lang w:eastAsia="en-US"/>
              </w:rPr>
              <w:t>.</w:t>
            </w:r>
          </w:p>
          <w:p w:rsidR="00BB5194" w:rsidRPr="00402887" w:rsidRDefault="00BB5194" w:rsidP="00FE4069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202</w:t>
            </w:r>
            <w:r w:rsidR="00FE4069">
              <w:rPr>
                <w:lang w:eastAsia="en-US"/>
              </w:rPr>
              <w:t>4</w:t>
            </w:r>
            <w:r w:rsidRPr="00402887">
              <w:rPr>
                <w:lang w:eastAsia="en-US"/>
              </w:rPr>
              <w:t xml:space="preserve"> г.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402887" w:rsidRDefault="00BB5194" w:rsidP="007D24F5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Администрация Кропоткинского городского поселения</w:t>
            </w:r>
          </w:p>
          <w:p w:rsidR="00BB5194" w:rsidRPr="00402887" w:rsidRDefault="00BB5194" w:rsidP="007D24F5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Местный бюджет</w:t>
            </w:r>
          </w:p>
        </w:tc>
      </w:tr>
      <w:tr w:rsidR="00DD0354" w:rsidRPr="00402887" w:rsidTr="002276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54" w:rsidRPr="00402887" w:rsidRDefault="00DD0354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54" w:rsidRPr="00402887" w:rsidRDefault="00DD0354" w:rsidP="00071D22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402887">
              <w:rPr>
                <w:lang w:eastAsia="en-US"/>
              </w:rPr>
              <w:t xml:space="preserve">Замена котельного оборудования </w:t>
            </w:r>
            <w:r>
              <w:rPr>
                <w:lang w:eastAsia="en-US"/>
              </w:rPr>
              <w:t>(</w:t>
            </w:r>
            <w:r w:rsidRPr="00402887">
              <w:rPr>
                <w:lang w:eastAsia="en-US"/>
              </w:rPr>
              <w:t xml:space="preserve">комплект </w:t>
            </w:r>
            <w:r>
              <w:rPr>
                <w:lang w:eastAsia="en-US"/>
              </w:rPr>
              <w:t xml:space="preserve">пластин и </w:t>
            </w:r>
            <w:r w:rsidRPr="00402887">
              <w:rPr>
                <w:lang w:eastAsia="en-US"/>
              </w:rPr>
              <w:t xml:space="preserve">уплотнений на теплообменники, </w:t>
            </w:r>
            <w:r>
              <w:rPr>
                <w:lang w:eastAsia="en-US"/>
              </w:rPr>
              <w:t>редуктор</w:t>
            </w:r>
            <w:r w:rsidR="00071D22">
              <w:rPr>
                <w:lang w:eastAsia="en-US"/>
              </w:rPr>
              <w:t>ы</w:t>
            </w:r>
            <w:r>
              <w:rPr>
                <w:lang w:eastAsia="en-US"/>
              </w:rPr>
              <w:t>, фильтры на теплообменник)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54" w:rsidRDefault="00DD0354" w:rsidP="00FE4069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54" w:rsidRPr="00402887" w:rsidRDefault="00DD0354" w:rsidP="00DD0354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 xml:space="preserve">до </w:t>
            </w:r>
            <w:r>
              <w:rPr>
                <w:lang w:eastAsia="en-US"/>
              </w:rPr>
              <w:t>20</w:t>
            </w:r>
            <w:r w:rsidRPr="00402887">
              <w:rPr>
                <w:lang w:eastAsia="en-US"/>
              </w:rPr>
              <w:t>.08.</w:t>
            </w:r>
          </w:p>
          <w:p w:rsidR="00DD0354" w:rsidRPr="00402887" w:rsidRDefault="00DD0354" w:rsidP="00DD0354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402887">
              <w:rPr>
                <w:lang w:eastAsia="en-US"/>
              </w:rPr>
              <w:t xml:space="preserve"> г.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54" w:rsidRPr="00402887" w:rsidRDefault="00DD0354" w:rsidP="00DD0354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МУП «Тепловодоцентраль»</w:t>
            </w:r>
          </w:p>
          <w:p w:rsidR="00DD0354" w:rsidRPr="00402887" w:rsidRDefault="00DD0354" w:rsidP="00DD0354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Собственные средства предприятия</w:t>
            </w:r>
          </w:p>
        </w:tc>
      </w:tr>
      <w:tr w:rsidR="00BB5194" w:rsidRPr="00402887" w:rsidTr="002276AC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402887" w:rsidRDefault="00BB5194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402887">
              <w:rPr>
                <w:lang w:eastAsia="en-US"/>
              </w:rPr>
              <w:t>1.5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402887" w:rsidRDefault="00FE4069" w:rsidP="00B43715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BB5194" w:rsidRPr="00402887">
              <w:rPr>
                <w:lang w:eastAsia="en-US"/>
              </w:rPr>
              <w:t xml:space="preserve">становка прибора учета тепловой энергии на БМК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402887" w:rsidRDefault="00FE4069" w:rsidP="00FE4069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 w:rsidR="00071D22">
              <w:rPr>
                <w:lang w:eastAsia="en-US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402887" w:rsidRDefault="00BB5194" w:rsidP="00C561A2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до 31.0</w:t>
            </w:r>
            <w:r w:rsidR="00FE4069">
              <w:rPr>
                <w:lang w:eastAsia="en-US"/>
              </w:rPr>
              <w:t>7</w:t>
            </w:r>
            <w:r w:rsidRPr="00402887">
              <w:rPr>
                <w:lang w:eastAsia="en-US"/>
              </w:rPr>
              <w:t>.</w:t>
            </w:r>
          </w:p>
          <w:p w:rsidR="00BB5194" w:rsidRPr="00402887" w:rsidRDefault="00BB5194" w:rsidP="00FE4069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202</w:t>
            </w:r>
            <w:r w:rsidR="00FE4069">
              <w:rPr>
                <w:lang w:eastAsia="en-US"/>
              </w:rPr>
              <w:t>4</w:t>
            </w:r>
            <w:r w:rsidRPr="00402887">
              <w:rPr>
                <w:lang w:eastAsia="en-US"/>
              </w:rPr>
              <w:t xml:space="preserve"> г.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402887" w:rsidRDefault="00BB5194" w:rsidP="009D3456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Администрация Кропоткинского городского поселения</w:t>
            </w:r>
          </w:p>
          <w:p w:rsidR="00BB5194" w:rsidRPr="00402887" w:rsidRDefault="00BB5194" w:rsidP="009D3456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Местный бюджет</w:t>
            </w:r>
          </w:p>
        </w:tc>
      </w:tr>
      <w:tr w:rsidR="00BB5194" w:rsidRPr="00402887" w:rsidTr="002276AC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402887" w:rsidRDefault="00BB5194" w:rsidP="001F473D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b/>
                <w:lang w:eastAsia="en-US"/>
              </w:rPr>
              <w:t>2.Тепловые сети</w:t>
            </w:r>
          </w:p>
        </w:tc>
      </w:tr>
      <w:tr w:rsidR="00BB5194" w:rsidRPr="00402887" w:rsidTr="00BD15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6B565D">
              <w:rPr>
                <w:lang w:eastAsia="en-US"/>
              </w:rPr>
              <w:t>2.1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 w:rsidP="003038CB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Замена участка ветхих тепловых сетей ТК</w:t>
            </w:r>
            <w:r w:rsidR="001B4FD6" w:rsidRPr="006B565D">
              <w:rPr>
                <w:lang w:eastAsia="en-US"/>
              </w:rPr>
              <w:t>35</w:t>
            </w:r>
            <w:r w:rsidRPr="006B565D">
              <w:rPr>
                <w:lang w:eastAsia="en-US"/>
              </w:rPr>
              <w:t xml:space="preserve"> – ТК</w:t>
            </w:r>
            <w:r w:rsidR="001B4FD6" w:rsidRPr="006B565D">
              <w:rPr>
                <w:lang w:eastAsia="en-US"/>
              </w:rPr>
              <w:t>31</w:t>
            </w:r>
            <w:r w:rsidRPr="006B565D">
              <w:rPr>
                <w:lang w:eastAsia="en-US"/>
              </w:rPr>
              <w:t xml:space="preserve"> ул. </w:t>
            </w:r>
            <w:r w:rsidR="001B4FD6" w:rsidRPr="006B565D">
              <w:rPr>
                <w:lang w:eastAsia="en-US"/>
              </w:rPr>
              <w:t>Заречная</w:t>
            </w:r>
            <w:r w:rsidRPr="006B565D">
              <w:rPr>
                <w:lang w:eastAsia="en-US"/>
              </w:rPr>
              <w:t xml:space="preserve"> д. </w:t>
            </w:r>
            <w:r w:rsidR="001B4FD6" w:rsidRPr="006B565D">
              <w:rPr>
                <w:lang w:eastAsia="en-US"/>
              </w:rPr>
              <w:t>1,2,3</w:t>
            </w:r>
            <w:r w:rsidRPr="006B565D">
              <w:rPr>
                <w:lang w:eastAsia="en-US"/>
              </w:rPr>
              <w:t xml:space="preserve"> в </w:t>
            </w:r>
            <w:r w:rsidR="003038CB" w:rsidRPr="006B565D">
              <w:rPr>
                <w:lang w:eastAsia="en-US"/>
              </w:rPr>
              <w:t>три</w:t>
            </w:r>
            <w:r w:rsidRPr="006B565D">
              <w:rPr>
                <w:lang w:eastAsia="en-US"/>
              </w:rPr>
              <w:t xml:space="preserve"> труб</w:t>
            </w:r>
            <w:r w:rsidR="003038CB" w:rsidRPr="006B565D">
              <w:rPr>
                <w:lang w:eastAsia="en-US"/>
              </w:rPr>
              <w:t>ы</w:t>
            </w:r>
            <w:r w:rsidRPr="006B565D">
              <w:rPr>
                <w:lang w:eastAsia="en-US"/>
              </w:rPr>
              <w:t xml:space="preserve"> протяженностью </w:t>
            </w:r>
            <w:r w:rsidR="003038CB" w:rsidRPr="006B565D">
              <w:rPr>
                <w:lang w:eastAsia="en-US"/>
              </w:rPr>
              <w:t>450</w:t>
            </w:r>
            <w:r w:rsidRPr="006B565D">
              <w:rPr>
                <w:lang w:eastAsia="en-US"/>
              </w:rPr>
              <w:t xml:space="preserve"> 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4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985,0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до </w:t>
            </w:r>
            <w:r w:rsidR="00FE4069" w:rsidRPr="006B565D">
              <w:rPr>
                <w:lang w:eastAsia="en-US"/>
              </w:rPr>
              <w:t>20</w:t>
            </w:r>
            <w:r w:rsidRPr="006B565D">
              <w:rPr>
                <w:lang w:eastAsia="en-US"/>
              </w:rPr>
              <w:t>.08.</w:t>
            </w:r>
          </w:p>
          <w:p w:rsidR="00BB5194" w:rsidRPr="006B565D" w:rsidRDefault="00BB5194" w:rsidP="003038CB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</w:t>
            </w:r>
            <w:r w:rsidR="003038CB" w:rsidRPr="006B565D">
              <w:rPr>
                <w:lang w:eastAsia="en-US"/>
              </w:rPr>
              <w:t>4</w:t>
            </w:r>
            <w:r w:rsidRPr="006B565D">
              <w:rPr>
                <w:lang w:eastAsia="en-US"/>
              </w:rPr>
              <w:t xml:space="preserve">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 w:rsidP="000828A1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BB5194" w:rsidRPr="006B565D" w:rsidRDefault="00BB5194" w:rsidP="000828A1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Собственные средства предприятия</w:t>
            </w:r>
          </w:p>
        </w:tc>
      </w:tr>
      <w:tr w:rsidR="00BB5194" w:rsidRPr="00402887" w:rsidTr="00BD15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6B565D">
              <w:rPr>
                <w:lang w:eastAsia="en-US"/>
              </w:rPr>
              <w:t>2.2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 w:rsidP="003038CB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Замена участка ветхих тепловых сетей ТК7</w:t>
            </w:r>
            <w:r w:rsidR="003038CB" w:rsidRPr="006B565D">
              <w:rPr>
                <w:lang w:eastAsia="en-US"/>
              </w:rPr>
              <w:t>4</w:t>
            </w:r>
            <w:r w:rsidRPr="006B565D">
              <w:rPr>
                <w:lang w:eastAsia="en-US"/>
              </w:rPr>
              <w:t xml:space="preserve"> ул. Чехова д.</w:t>
            </w:r>
            <w:r w:rsidR="003038CB" w:rsidRPr="006B565D">
              <w:rPr>
                <w:lang w:eastAsia="en-US"/>
              </w:rPr>
              <w:t>27</w:t>
            </w:r>
            <w:r w:rsidRPr="006B565D">
              <w:rPr>
                <w:lang w:eastAsia="en-US"/>
              </w:rPr>
              <w:t xml:space="preserve"> ввод в дом в </w:t>
            </w:r>
            <w:r w:rsidR="003038CB" w:rsidRPr="006B565D">
              <w:rPr>
                <w:lang w:eastAsia="en-US"/>
              </w:rPr>
              <w:t xml:space="preserve">три </w:t>
            </w:r>
            <w:r w:rsidRPr="006B565D">
              <w:rPr>
                <w:lang w:eastAsia="en-US"/>
              </w:rPr>
              <w:t>труб</w:t>
            </w:r>
            <w:r w:rsidR="003038CB" w:rsidRPr="006B565D">
              <w:rPr>
                <w:lang w:eastAsia="en-US"/>
              </w:rPr>
              <w:t>ы</w:t>
            </w:r>
            <w:r w:rsidRPr="006B565D">
              <w:rPr>
                <w:lang w:eastAsia="en-US"/>
              </w:rPr>
              <w:t xml:space="preserve">, протяженностью </w:t>
            </w:r>
            <w:r w:rsidR="003038CB" w:rsidRPr="006B565D">
              <w:rPr>
                <w:lang w:eastAsia="en-US"/>
              </w:rPr>
              <w:t xml:space="preserve">180 </w:t>
            </w:r>
            <w:r w:rsidRPr="006B565D">
              <w:rPr>
                <w:lang w:eastAsia="en-US"/>
              </w:rPr>
              <w:t>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4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393,0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 w:rsidP="001F473D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до </w:t>
            </w:r>
            <w:r w:rsidR="00FE4069" w:rsidRPr="006B565D">
              <w:rPr>
                <w:lang w:eastAsia="en-US"/>
              </w:rPr>
              <w:t>20</w:t>
            </w:r>
            <w:r w:rsidRPr="006B565D">
              <w:rPr>
                <w:lang w:eastAsia="en-US"/>
              </w:rPr>
              <w:t>.08.</w:t>
            </w:r>
          </w:p>
          <w:p w:rsidR="00BB5194" w:rsidRPr="006B565D" w:rsidRDefault="00BB5194" w:rsidP="003038CB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</w:t>
            </w:r>
            <w:r w:rsidR="003038CB" w:rsidRPr="006B565D">
              <w:rPr>
                <w:lang w:eastAsia="en-US"/>
              </w:rPr>
              <w:t>4</w:t>
            </w:r>
            <w:r w:rsidRPr="006B565D">
              <w:rPr>
                <w:lang w:eastAsia="en-US"/>
              </w:rPr>
              <w:t xml:space="preserve">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 w:rsidP="001F473D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BB5194" w:rsidRPr="006B565D" w:rsidRDefault="00BB5194" w:rsidP="001F473D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Собственные средства предприятия</w:t>
            </w:r>
          </w:p>
        </w:tc>
      </w:tr>
      <w:tr w:rsidR="00BB5194" w:rsidRPr="00402887" w:rsidTr="00BD15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6B565D">
              <w:rPr>
                <w:lang w:eastAsia="en-US"/>
              </w:rPr>
              <w:t>2.3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 w:rsidP="0095740D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Замена участка ветхих тепловых сетей ТК83 ул. </w:t>
            </w:r>
            <w:r w:rsidRPr="006B565D">
              <w:rPr>
                <w:lang w:eastAsia="en-US"/>
              </w:rPr>
              <w:lastRenderedPageBreak/>
              <w:t>Гагарина д.19 ввод в дом в одну трубу, протяженностью 15 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4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lastRenderedPageBreak/>
              <w:t>33,0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 w:rsidP="001F473D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до </w:t>
            </w:r>
            <w:r w:rsidR="00FE4069" w:rsidRPr="006B565D">
              <w:rPr>
                <w:lang w:eastAsia="en-US"/>
              </w:rPr>
              <w:t>20</w:t>
            </w:r>
            <w:r w:rsidRPr="006B565D">
              <w:rPr>
                <w:lang w:eastAsia="en-US"/>
              </w:rPr>
              <w:t>.08.</w:t>
            </w:r>
          </w:p>
          <w:p w:rsidR="00BB5194" w:rsidRPr="006B565D" w:rsidRDefault="00BB5194" w:rsidP="003038CB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lastRenderedPageBreak/>
              <w:t>202</w:t>
            </w:r>
            <w:r w:rsidR="003038CB" w:rsidRPr="006B565D">
              <w:rPr>
                <w:lang w:eastAsia="en-US"/>
              </w:rPr>
              <w:t>4</w:t>
            </w:r>
            <w:r w:rsidRPr="006B565D">
              <w:rPr>
                <w:lang w:eastAsia="en-US"/>
              </w:rPr>
              <w:t xml:space="preserve">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 w:rsidP="001F473D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lastRenderedPageBreak/>
              <w:t>МУП «Тепловодоцентраль»</w:t>
            </w:r>
          </w:p>
          <w:p w:rsidR="00BB5194" w:rsidRPr="006B565D" w:rsidRDefault="00BB5194" w:rsidP="001F473D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lastRenderedPageBreak/>
              <w:t>Собственные средства предприятия</w:t>
            </w:r>
          </w:p>
        </w:tc>
      </w:tr>
      <w:tr w:rsidR="00BB5194" w:rsidRPr="00402887" w:rsidTr="00BD15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6B565D">
              <w:rPr>
                <w:lang w:eastAsia="en-US"/>
              </w:rPr>
              <w:lastRenderedPageBreak/>
              <w:t>2.4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 w:rsidP="003038CB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Замена участка ветхих тепловых сетей ТК</w:t>
            </w:r>
            <w:r w:rsidR="003038CB" w:rsidRPr="006B565D">
              <w:rPr>
                <w:lang w:eastAsia="en-US"/>
              </w:rPr>
              <w:t xml:space="preserve">65 </w:t>
            </w:r>
            <w:r w:rsidRPr="006B565D">
              <w:rPr>
                <w:lang w:eastAsia="en-US"/>
              </w:rPr>
              <w:t>-</w:t>
            </w:r>
            <w:r w:rsidR="003038CB" w:rsidRPr="006B565D">
              <w:rPr>
                <w:lang w:eastAsia="en-US"/>
              </w:rPr>
              <w:t xml:space="preserve"> </w:t>
            </w:r>
            <w:r w:rsidRPr="006B565D">
              <w:rPr>
                <w:lang w:eastAsia="en-US"/>
              </w:rPr>
              <w:t>ТК</w:t>
            </w:r>
            <w:r w:rsidR="003038CB" w:rsidRPr="006B565D">
              <w:rPr>
                <w:lang w:eastAsia="en-US"/>
              </w:rPr>
              <w:t>71</w:t>
            </w:r>
            <w:r w:rsidRPr="006B565D">
              <w:rPr>
                <w:lang w:eastAsia="en-US"/>
              </w:rPr>
              <w:t xml:space="preserve"> </w:t>
            </w:r>
            <w:r w:rsidR="003038CB" w:rsidRPr="006B565D">
              <w:rPr>
                <w:lang w:eastAsia="en-US"/>
              </w:rPr>
              <w:t>СМУ-Вахта</w:t>
            </w:r>
            <w:r w:rsidRPr="006B565D">
              <w:rPr>
                <w:lang w:eastAsia="en-US"/>
              </w:rPr>
              <w:t xml:space="preserve"> в </w:t>
            </w:r>
            <w:r w:rsidR="003038CB" w:rsidRPr="006B565D">
              <w:rPr>
                <w:lang w:eastAsia="en-US"/>
              </w:rPr>
              <w:t>три</w:t>
            </w:r>
            <w:r w:rsidRPr="006B565D">
              <w:rPr>
                <w:lang w:eastAsia="en-US"/>
              </w:rPr>
              <w:t xml:space="preserve"> труб</w:t>
            </w:r>
            <w:r w:rsidR="003038CB" w:rsidRPr="006B565D">
              <w:rPr>
                <w:lang w:eastAsia="en-US"/>
              </w:rPr>
              <w:t>ы</w:t>
            </w:r>
            <w:r w:rsidRPr="006B565D">
              <w:rPr>
                <w:lang w:eastAsia="en-US"/>
              </w:rPr>
              <w:t xml:space="preserve">, протяженностью </w:t>
            </w:r>
            <w:r w:rsidR="003038CB" w:rsidRPr="006B565D">
              <w:rPr>
                <w:lang w:eastAsia="en-US"/>
              </w:rPr>
              <w:t>435</w:t>
            </w:r>
            <w:r w:rsidRPr="006B565D">
              <w:rPr>
                <w:lang w:eastAsia="en-US"/>
              </w:rPr>
              <w:t xml:space="preserve"> 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4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950,0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до </w:t>
            </w:r>
            <w:r w:rsidR="00FE4069" w:rsidRPr="006B565D">
              <w:rPr>
                <w:lang w:eastAsia="en-US"/>
              </w:rPr>
              <w:t>20</w:t>
            </w:r>
            <w:r w:rsidRPr="006B565D">
              <w:rPr>
                <w:lang w:eastAsia="en-US"/>
              </w:rPr>
              <w:t>.08.</w:t>
            </w:r>
          </w:p>
          <w:p w:rsidR="00BB5194" w:rsidRPr="006B565D" w:rsidRDefault="00BB5194" w:rsidP="003038CB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</w:t>
            </w:r>
            <w:r w:rsidR="003038CB" w:rsidRPr="006B565D">
              <w:rPr>
                <w:lang w:eastAsia="en-US"/>
              </w:rPr>
              <w:t>4</w:t>
            </w:r>
            <w:r w:rsidRPr="006B565D">
              <w:rPr>
                <w:lang w:eastAsia="en-US"/>
              </w:rPr>
              <w:t xml:space="preserve">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 w:rsidP="000828A1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BB5194" w:rsidRPr="006B565D" w:rsidRDefault="00BB5194" w:rsidP="000828A1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Собственные средства предприятия</w:t>
            </w:r>
          </w:p>
        </w:tc>
      </w:tr>
      <w:tr w:rsidR="00BB5194" w:rsidRPr="00402887" w:rsidTr="00BD15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6B565D">
              <w:rPr>
                <w:lang w:eastAsia="en-US"/>
              </w:rPr>
              <w:t>2.5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 w:rsidP="00880485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Замена участка ветхих тепловых сетей </w:t>
            </w:r>
            <w:r w:rsidR="00880485" w:rsidRPr="006B565D">
              <w:rPr>
                <w:lang w:eastAsia="en-US"/>
              </w:rPr>
              <w:t xml:space="preserve">ТК-31 </w:t>
            </w:r>
            <w:r w:rsidRPr="006B565D">
              <w:rPr>
                <w:lang w:eastAsia="en-US"/>
              </w:rPr>
              <w:t xml:space="preserve">ул. </w:t>
            </w:r>
            <w:r w:rsidR="00880485" w:rsidRPr="006B565D">
              <w:rPr>
                <w:lang w:eastAsia="en-US"/>
              </w:rPr>
              <w:t>Набережная</w:t>
            </w:r>
            <w:r w:rsidRPr="006B565D">
              <w:rPr>
                <w:lang w:eastAsia="en-US"/>
              </w:rPr>
              <w:t xml:space="preserve"> д.</w:t>
            </w:r>
            <w:r w:rsidR="00880485" w:rsidRPr="006B565D">
              <w:rPr>
                <w:lang w:eastAsia="en-US"/>
              </w:rPr>
              <w:t>7</w:t>
            </w:r>
            <w:r w:rsidRPr="006B565D">
              <w:rPr>
                <w:lang w:eastAsia="en-US"/>
              </w:rPr>
              <w:t xml:space="preserve"> ввод в дом в одну трубу, протяженностью 10 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94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22,0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 w:rsidP="001F473D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до </w:t>
            </w:r>
            <w:r w:rsidR="00FE4069" w:rsidRPr="006B565D">
              <w:rPr>
                <w:lang w:eastAsia="en-US"/>
              </w:rPr>
              <w:t>20</w:t>
            </w:r>
            <w:r w:rsidRPr="006B565D">
              <w:rPr>
                <w:lang w:eastAsia="en-US"/>
              </w:rPr>
              <w:t>.08.</w:t>
            </w:r>
          </w:p>
          <w:p w:rsidR="00BB5194" w:rsidRPr="006B565D" w:rsidRDefault="00BB5194" w:rsidP="00285453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</w:t>
            </w:r>
            <w:r w:rsidR="00285453" w:rsidRPr="006B565D">
              <w:rPr>
                <w:lang w:eastAsia="en-US"/>
              </w:rPr>
              <w:t>4</w:t>
            </w:r>
            <w:r w:rsidRPr="006B565D">
              <w:rPr>
                <w:lang w:eastAsia="en-US"/>
              </w:rPr>
              <w:t xml:space="preserve">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94" w:rsidRPr="006B565D" w:rsidRDefault="00BB5194" w:rsidP="001F473D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BB5194" w:rsidRPr="006B565D" w:rsidRDefault="00BB5194" w:rsidP="001F473D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Собственные средства предприятия</w:t>
            </w:r>
          </w:p>
        </w:tc>
      </w:tr>
      <w:tr w:rsidR="00D31B80" w:rsidRPr="00402887" w:rsidTr="002276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6B565D">
              <w:rPr>
                <w:lang w:eastAsia="en-US"/>
              </w:rPr>
              <w:t>2.6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 w:rsidP="00880485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Замена короба с утеплением трубопроводов ТК-24 – ТК-31 ул. Набережная, протяженностью 180 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5D1D5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 w:rsidP="00AD7532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до </w:t>
            </w:r>
            <w:r w:rsidR="00071D22">
              <w:rPr>
                <w:lang w:eastAsia="en-US"/>
              </w:rPr>
              <w:t>20</w:t>
            </w:r>
            <w:r w:rsidRPr="006B565D">
              <w:rPr>
                <w:lang w:eastAsia="en-US"/>
              </w:rPr>
              <w:t>.08.</w:t>
            </w:r>
          </w:p>
          <w:p w:rsidR="00D31B80" w:rsidRPr="006B565D" w:rsidRDefault="00D31B80" w:rsidP="00AD7532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2024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 w:rsidP="00AD7532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D31B80" w:rsidRPr="006B565D" w:rsidRDefault="00D31B80" w:rsidP="00AD7532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Собственные средства предприятия</w:t>
            </w:r>
          </w:p>
        </w:tc>
      </w:tr>
      <w:tr w:rsidR="00D31B80" w:rsidRPr="00402887" w:rsidTr="00BD15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6B565D">
              <w:rPr>
                <w:lang w:eastAsia="en-US"/>
              </w:rPr>
              <w:t>2.7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 w:rsidP="00BD15DC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Замена участка ветхих тепловых сетей ул. Заречная д.10 ввода в дом, протяженностью 10 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5D1D50" w:rsidP="005D1D5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25,0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 w:rsidP="001F473D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до </w:t>
            </w:r>
            <w:r w:rsidR="00071D22">
              <w:rPr>
                <w:lang w:eastAsia="en-US"/>
              </w:rPr>
              <w:t>20</w:t>
            </w:r>
            <w:r w:rsidRPr="006B565D">
              <w:rPr>
                <w:lang w:eastAsia="en-US"/>
              </w:rPr>
              <w:t>.08.</w:t>
            </w:r>
          </w:p>
          <w:p w:rsidR="00D31B80" w:rsidRPr="006B565D" w:rsidRDefault="00D31B80" w:rsidP="005B0662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</w:t>
            </w:r>
            <w:r w:rsidR="005B0662">
              <w:rPr>
                <w:lang w:eastAsia="en-US"/>
              </w:rPr>
              <w:t>4</w:t>
            </w:r>
            <w:r w:rsidRPr="006B565D">
              <w:rPr>
                <w:lang w:eastAsia="en-US"/>
              </w:rPr>
              <w:t xml:space="preserve">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 w:rsidP="001F473D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D31B80" w:rsidRPr="006B565D" w:rsidRDefault="00D31B80" w:rsidP="001F473D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Собственные средства предприятия</w:t>
            </w:r>
          </w:p>
        </w:tc>
      </w:tr>
      <w:tr w:rsidR="00D31B80" w:rsidRPr="00402887" w:rsidTr="008804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 w:rsidP="001F473D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6B565D">
              <w:rPr>
                <w:lang w:eastAsia="en-US"/>
              </w:rPr>
              <w:t>2.8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 w:rsidP="00BD15DC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Замена участка ветхой канализационной трубы по  ул. Заречная д.7 (от дома до основного септика), протяженностью 35 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5D1D5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25,0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до </w:t>
            </w:r>
            <w:r w:rsidR="00071D22">
              <w:rPr>
                <w:lang w:eastAsia="en-US"/>
              </w:rPr>
              <w:t>20</w:t>
            </w:r>
            <w:r w:rsidRPr="006B565D">
              <w:rPr>
                <w:lang w:eastAsia="en-US"/>
              </w:rPr>
              <w:t>.08.</w:t>
            </w:r>
          </w:p>
          <w:p w:rsidR="00D31B80" w:rsidRPr="006B565D" w:rsidRDefault="00D31B80" w:rsidP="00285453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2024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 w:rsidP="000828A1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D31B80" w:rsidRPr="006B565D" w:rsidRDefault="00D31B80" w:rsidP="000828A1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Собственные средства предприятия</w:t>
            </w:r>
          </w:p>
        </w:tc>
      </w:tr>
      <w:tr w:rsidR="00D31B80" w:rsidRPr="00402887" w:rsidTr="008804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6B565D">
              <w:rPr>
                <w:lang w:eastAsia="en-US"/>
              </w:rPr>
              <w:t>2.9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 w:rsidP="00285453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Замена участка ветхой канализационной трубы по  ул. Строительная д.4 (от дома до основного септика), протяженностью 30 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5D1D5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 w:rsidP="00927EF9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до </w:t>
            </w:r>
            <w:r w:rsidR="00071D22">
              <w:rPr>
                <w:lang w:eastAsia="en-US"/>
              </w:rPr>
              <w:t>20</w:t>
            </w:r>
            <w:r w:rsidRPr="006B565D">
              <w:rPr>
                <w:lang w:eastAsia="en-US"/>
              </w:rPr>
              <w:t>.08.</w:t>
            </w:r>
          </w:p>
          <w:p w:rsidR="00D31B80" w:rsidRPr="006B565D" w:rsidRDefault="00D31B80" w:rsidP="00285453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2024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 w:rsidP="000828A1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D31B80" w:rsidRPr="006B565D" w:rsidRDefault="00D31B80" w:rsidP="000828A1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Собственные средства предприятия</w:t>
            </w:r>
          </w:p>
        </w:tc>
      </w:tr>
      <w:tr w:rsidR="00D31B80" w:rsidRPr="00402887" w:rsidTr="002276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6B565D">
              <w:rPr>
                <w:lang w:eastAsia="en-US"/>
              </w:rPr>
              <w:t>2.10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 w:rsidP="00285453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Замена участка ветхой канализационной трубы по  ул. Ленина д.2 (прокладка нового септика), протяженностью 30 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5D1D5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 w:rsidP="00722DB5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до </w:t>
            </w:r>
            <w:r w:rsidR="00071D22">
              <w:rPr>
                <w:lang w:eastAsia="en-US"/>
              </w:rPr>
              <w:t>20</w:t>
            </w:r>
            <w:r w:rsidRPr="006B565D">
              <w:rPr>
                <w:lang w:eastAsia="en-US"/>
              </w:rPr>
              <w:t>.08.</w:t>
            </w:r>
          </w:p>
          <w:p w:rsidR="00D31B80" w:rsidRPr="006B565D" w:rsidRDefault="00D31B80" w:rsidP="00722DB5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2024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 w:rsidP="00722DB5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D31B80" w:rsidRPr="006B565D" w:rsidRDefault="00D31B80" w:rsidP="00722DB5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Собственные средства предприятия</w:t>
            </w:r>
          </w:p>
        </w:tc>
      </w:tr>
      <w:tr w:rsidR="00D31B80" w:rsidRPr="00402887" w:rsidTr="002276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6B565D">
              <w:rPr>
                <w:lang w:eastAsia="en-US"/>
              </w:rPr>
              <w:t>2.11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 w:rsidP="00285453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Замена участка ветхой канализационной трубы по  ул. Заречная д.5 (от дома до основного септика), протяженностью 24 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5D1D5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18,0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 w:rsidP="00722DB5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до </w:t>
            </w:r>
            <w:r w:rsidR="00071D22">
              <w:rPr>
                <w:lang w:eastAsia="en-US"/>
              </w:rPr>
              <w:t>20</w:t>
            </w:r>
            <w:r w:rsidRPr="006B565D">
              <w:rPr>
                <w:lang w:eastAsia="en-US"/>
              </w:rPr>
              <w:t>.08.</w:t>
            </w:r>
          </w:p>
          <w:p w:rsidR="00D31B80" w:rsidRPr="006B565D" w:rsidRDefault="00D31B80" w:rsidP="00722DB5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2024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 w:rsidP="00722DB5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D31B80" w:rsidRPr="006B565D" w:rsidRDefault="00D31B80" w:rsidP="00722DB5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Собственные средства предприятия</w:t>
            </w:r>
          </w:p>
        </w:tc>
      </w:tr>
      <w:tr w:rsidR="00D31B80" w:rsidRPr="00402887" w:rsidTr="002276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6B565D">
              <w:rPr>
                <w:lang w:eastAsia="en-US"/>
              </w:rPr>
              <w:t>2.12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 w:rsidP="00285453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Замена участка ветхой канализационной трубы по  ул. Пушкина д.20 (от дома до основного септика, прокладка нового септика), протяженностью 50 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5D1D5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35,0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071D22" w:rsidP="00722DB5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20</w:t>
            </w:r>
            <w:r w:rsidR="00D31B80" w:rsidRPr="006B565D">
              <w:rPr>
                <w:lang w:eastAsia="en-US"/>
              </w:rPr>
              <w:t>.08.</w:t>
            </w:r>
          </w:p>
          <w:p w:rsidR="00D31B80" w:rsidRPr="006B565D" w:rsidRDefault="00D31B80" w:rsidP="00722DB5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2024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 w:rsidP="00722DB5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D31B80" w:rsidRPr="006B565D" w:rsidRDefault="00D31B80" w:rsidP="00722DB5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Собственные средства предприятия</w:t>
            </w:r>
          </w:p>
        </w:tc>
      </w:tr>
      <w:tr w:rsidR="00D31B80" w:rsidRPr="00402887" w:rsidTr="002276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6B565D">
              <w:rPr>
                <w:lang w:eastAsia="en-US"/>
              </w:rPr>
              <w:t>2.13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 w:rsidP="00285453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Замена участка ветхой канализационной трубы по  ул. Заречная д.25 (от дома до основного септика), протяженностью 55 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5D1D5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37,0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071D22" w:rsidP="00722DB5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20</w:t>
            </w:r>
            <w:r w:rsidR="00D31B80" w:rsidRPr="006B565D">
              <w:rPr>
                <w:lang w:eastAsia="en-US"/>
              </w:rPr>
              <w:t>.08.</w:t>
            </w:r>
          </w:p>
          <w:p w:rsidR="00D31B80" w:rsidRPr="006B565D" w:rsidRDefault="00D31B80" w:rsidP="00722DB5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2024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 w:rsidP="00722DB5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D31B80" w:rsidRPr="006B565D" w:rsidRDefault="00D31B80" w:rsidP="00722DB5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Собственные средства предприятия</w:t>
            </w:r>
          </w:p>
        </w:tc>
      </w:tr>
      <w:tr w:rsidR="00D31B80" w:rsidRPr="00402887" w:rsidTr="002276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 w:rsidRPr="006B565D">
              <w:rPr>
                <w:lang w:eastAsia="en-US"/>
              </w:rPr>
              <w:t>2.14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 w:rsidP="00285453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E54DC0">
              <w:rPr>
                <w:lang w:eastAsia="en-US"/>
              </w:rPr>
              <w:t>ТК 65 Замена теплового узла котельная СМУ</w:t>
            </w:r>
            <w:r w:rsidRPr="006B565D">
              <w:rPr>
                <w:lang w:eastAsia="en-US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9425AA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800,0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071D22" w:rsidP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20</w:t>
            </w:r>
            <w:r w:rsidR="00D31B80" w:rsidRPr="006B565D">
              <w:rPr>
                <w:lang w:eastAsia="en-US"/>
              </w:rPr>
              <w:t>.08.</w:t>
            </w:r>
          </w:p>
          <w:p w:rsidR="00D31B80" w:rsidRPr="006B565D" w:rsidRDefault="00D31B80" w:rsidP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2024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 w:rsidP="00AD7532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D31B80" w:rsidRPr="006B565D" w:rsidRDefault="00071D22" w:rsidP="00AD7532">
            <w:pPr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Собственные средства предприятия</w:t>
            </w:r>
          </w:p>
        </w:tc>
      </w:tr>
      <w:tr w:rsidR="00D31B80" w:rsidRPr="00402887" w:rsidTr="002854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5C3EC6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2.15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Ремонт изношенных коробов теплотрасс и утепление участков тепловой и канализационной сети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B36021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31B80" w:rsidRPr="006B565D">
              <w:rPr>
                <w:lang w:eastAsia="en-US"/>
              </w:rPr>
              <w:t>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до </w:t>
            </w:r>
            <w:r w:rsidR="00DD0354" w:rsidRPr="006B565D">
              <w:rPr>
                <w:lang w:eastAsia="en-US"/>
              </w:rPr>
              <w:t>20</w:t>
            </w:r>
            <w:r w:rsidRPr="006B565D">
              <w:rPr>
                <w:lang w:eastAsia="en-US"/>
              </w:rPr>
              <w:t>.08.</w:t>
            </w:r>
          </w:p>
          <w:p w:rsidR="00D31B80" w:rsidRPr="006B565D" w:rsidRDefault="00D31B80" w:rsidP="00DD0354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</w:t>
            </w:r>
            <w:r w:rsidR="00DD0354" w:rsidRPr="006B565D">
              <w:rPr>
                <w:lang w:eastAsia="en-US"/>
              </w:rPr>
              <w:t>4</w:t>
            </w:r>
            <w:r w:rsidRPr="006B565D">
              <w:rPr>
                <w:lang w:eastAsia="en-US"/>
              </w:rPr>
              <w:t xml:space="preserve">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Собственные средства предприятия</w:t>
            </w:r>
          </w:p>
        </w:tc>
      </w:tr>
      <w:tr w:rsidR="00D31B80" w:rsidRPr="00402887" w:rsidTr="002854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5C3EC6" w:rsidP="00F23F38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2.16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Подготовка тепловых сетей с выполнением регламентных работ по промывке и опрессовке к отопительному сезону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D0354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До 01</w:t>
            </w:r>
            <w:r w:rsidR="00D31B80" w:rsidRPr="006B565D">
              <w:rPr>
                <w:lang w:eastAsia="en-US"/>
              </w:rPr>
              <w:t>.09.</w:t>
            </w:r>
          </w:p>
          <w:p w:rsidR="00D31B80" w:rsidRPr="006B565D" w:rsidRDefault="00D31B80" w:rsidP="00DD0354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</w:t>
            </w:r>
            <w:r w:rsidR="00DD0354" w:rsidRPr="006B565D">
              <w:rPr>
                <w:lang w:eastAsia="en-US"/>
              </w:rPr>
              <w:t>4</w:t>
            </w:r>
            <w:r w:rsidRPr="006B565D">
              <w:rPr>
                <w:lang w:eastAsia="en-US"/>
              </w:rPr>
              <w:t xml:space="preserve">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D31B80" w:rsidRPr="006B565D" w:rsidRDefault="00D31B80">
            <w:pPr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Администрация Кропоткинского городского поселения</w:t>
            </w:r>
          </w:p>
        </w:tc>
      </w:tr>
      <w:tr w:rsidR="00D31B80" w:rsidRPr="00402887" w:rsidTr="002854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5C3EC6" w:rsidP="00F23F38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2.17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Проведение гидравлических испытаний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до </w:t>
            </w:r>
            <w:r w:rsidR="00DD0354" w:rsidRPr="006B565D">
              <w:rPr>
                <w:lang w:eastAsia="en-US"/>
              </w:rPr>
              <w:t>01</w:t>
            </w:r>
            <w:r w:rsidRPr="006B565D">
              <w:rPr>
                <w:lang w:eastAsia="en-US"/>
              </w:rPr>
              <w:t>.09.</w:t>
            </w:r>
          </w:p>
          <w:p w:rsidR="00D31B80" w:rsidRPr="006B565D" w:rsidRDefault="00D31B80" w:rsidP="00DD0354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</w:t>
            </w:r>
            <w:r w:rsidR="00DD0354" w:rsidRPr="006B565D">
              <w:rPr>
                <w:lang w:eastAsia="en-US"/>
              </w:rPr>
              <w:t>4</w:t>
            </w:r>
            <w:r w:rsidRPr="006B565D">
              <w:rPr>
                <w:lang w:eastAsia="en-US"/>
              </w:rPr>
              <w:t xml:space="preserve">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Администрация Кропоткинского городского поселения</w:t>
            </w:r>
          </w:p>
        </w:tc>
      </w:tr>
      <w:tr w:rsidR="00D31B80" w:rsidRPr="00402887" w:rsidTr="002854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5C3EC6" w:rsidP="00F23F38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2.18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Проведение пробных топок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до </w:t>
            </w:r>
            <w:r w:rsidR="00DD0354" w:rsidRPr="006B565D">
              <w:rPr>
                <w:lang w:eastAsia="en-US"/>
              </w:rPr>
              <w:t>01</w:t>
            </w:r>
            <w:r w:rsidRPr="006B565D">
              <w:rPr>
                <w:lang w:eastAsia="en-US"/>
              </w:rPr>
              <w:t>.09.</w:t>
            </w:r>
          </w:p>
          <w:p w:rsidR="00D31B80" w:rsidRPr="006B565D" w:rsidRDefault="00D31B80" w:rsidP="00DD0354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lastRenderedPageBreak/>
              <w:t>202</w:t>
            </w:r>
            <w:r w:rsidR="00DD0354" w:rsidRPr="006B565D">
              <w:rPr>
                <w:lang w:eastAsia="en-US"/>
              </w:rPr>
              <w:t>4</w:t>
            </w:r>
            <w:r w:rsidRPr="006B565D">
              <w:rPr>
                <w:lang w:eastAsia="en-US"/>
              </w:rPr>
              <w:t xml:space="preserve">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lastRenderedPageBreak/>
              <w:t>МУП «Тепловодоцентраль»</w:t>
            </w:r>
          </w:p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</w:p>
        </w:tc>
      </w:tr>
      <w:tr w:rsidR="00D31B80" w:rsidRPr="00402887" w:rsidTr="002854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5C3EC6" w:rsidP="00F23F38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Шурфовка тепловых сетей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до </w:t>
            </w:r>
            <w:r w:rsidR="00DD0354" w:rsidRPr="006B565D">
              <w:rPr>
                <w:lang w:eastAsia="en-US"/>
              </w:rPr>
              <w:t>01</w:t>
            </w:r>
            <w:r w:rsidRPr="006B565D">
              <w:rPr>
                <w:lang w:eastAsia="en-US"/>
              </w:rPr>
              <w:t>.09.</w:t>
            </w:r>
          </w:p>
          <w:p w:rsidR="00D31B80" w:rsidRPr="006B565D" w:rsidRDefault="00D31B80" w:rsidP="00DD0354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</w:t>
            </w:r>
            <w:r w:rsidR="00DD0354" w:rsidRPr="006B565D">
              <w:rPr>
                <w:lang w:eastAsia="en-US"/>
              </w:rPr>
              <w:t>4</w:t>
            </w:r>
            <w:r w:rsidRPr="006B565D">
              <w:rPr>
                <w:lang w:eastAsia="en-US"/>
              </w:rPr>
              <w:t xml:space="preserve">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</w:p>
        </w:tc>
      </w:tr>
      <w:tr w:rsidR="00D31B80" w:rsidRPr="00402887" w:rsidTr="00285453">
        <w:trPr>
          <w:trHeight w:val="1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0" w:rsidRPr="006B565D" w:rsidRDefault="005C3EC6" w:rsidP="00F23F38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2.20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Поддержание аварийного запаса материально-технических ресурсов для устранения аварийных ситуаций на сетях тепло-водоснабжения, труба водопроводная 100 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Постоянно 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Администрация Кропоткинского городского поселения</w:t>
            </w:r>
          </w:p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Местный бюджет</w:t>
            </w:r>
          </w:p>
          <w:p w:rsidR="00D31B80" w:rsidRPr="006B565D" w:rsidRDefault="00D31B80" w:rsidP="00F809A9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D31B80" w:rsidRPr="006B565D" w:rsidRDefault="00D31B80" w:rsidP="00F809A9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Собственные средства предприятия</w:t>
            </w:r>
          </w:p>
        </w:tc>
      </w:tr>
      <w:tr w:rsidR="00D31B80" w:rsidRPr="00402887" w:rsidTr="002276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5C3EC6" w:rsidP="00F23F38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2.21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Ревизия запорной арматуры (задвижек) на сетях тепло-водоснабжения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110,0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 xml:space="preserve">до </w:t>
            </w:r>
            <w:r w:rsidR="00DD0354" w:rsidRPr="006B565D">
              <w:rPr>
                <w:lang w:eastAsia="en-US"/>
              </w:rPr>
              <w:t>20</w:t>
            </w:r>
            <w:r w:rsidRPr="006B565D">
              <w:rPr>
                <w:lang w:eastAsia="en-US"/>
              </w:rPr>
              <w:t>.0</w:t>
            </w:r>
            <w:r w:rsidR="00DD0354" w:rsidRPr="006B565D">
              <w:rPr>
                <w:lang w:eastAsia="en-US"/>
              </w:rPr>
              <w:t>8</w:t>
            </w:r>
            <w:r w:rsidRPr="006B565D">
              <w:rPr>
                <w:lang w:eastAsia="en-US"/>
              </w:rPr>
              <w:t>.</w:t>
            </w:r>
          </w:p>
          <w:p w:rsidR="00D31B80" w:rsidRPr="006B565D" w:rsidRDefault="00D31B80" w:rsidP="00DD0354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6B565D">
              <w:rPr>
                <w:lang w:eastAsia="en-US"/>
              </w:rPr>
              <w:t>202</w:t>
            </w:r>
            <w:r w:rsidR="00DD0354" w:rsidRPr="006B565D">
              <w:rPr>
                <w:lang w:eastAsia="en-US"/>
              </w:rPr>
              <w:t>4</w:t>
            </w:r>
            <w:r w:rsidRPr="006B565D">
              <w:rPr>
                <w:lang w:eastAsia="en-US"/>
              </w:rPr>
              <w:t xml:space="preserve"> г.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МУП «Тепловодоцентраль»</w:t>
            </w:r>
          </w:p>
          <w:p w:rsidR="00D31B80" w:rsidRPr="006B565D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6B565D">
              <w:rPr>
                <w:lang w:eastAsia="en-US"/>
              </w:rPr>
              <w:t>Собственные средства предприятия</w:t>
            </w:r>
          </w:p>
        </w:tc>
      </w:tr>
      <w:tr w:rsidR="00D31B80" w:rsidRPr="00402887" w:rsidTr="002276AC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402887" w:rsidRDefault="00D31B80">
            <w:pPr>
              <w:tabs>
                <w:tab w:val="left" w:pos="5985"/>
                <w:tab w:val="right" w:pos="9638"/>
              </w:tabs>
              <w:jc w:val="center"/>
              <w:rPr>
                <w:b/>
                <w:lang w:eastAsia="en-US"/>
              </w:rPr>
            </w:pPr>
            <w:r w:rsidRPr="00402887">
              <w:rPr>
                <w:b/>
                <w:lang w:eastAsia="en-US"/>
              </w:rPr>
              <w:t>3. Жилой фонд</w:t>
            </w:r>
          </w:p>
        </w:tc>
      </w:tr>
      <w:tr w:rsidR="00D31B80" w:rsidRPr="00402887" w:rsidTr="003A0C43">
        <w:trPr>
          <w:trHeight w:val="1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402887" w:rsidRDefault="003A0C43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31B80" w:rsidRPr="00402887">
              <w:rPr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80" w:rsidRPr="009C6BEE" w:rsidRDefault="00D31B80">
            <w:pPr>
              <w:tabs>
                <w:tab w:val="left" w:pos="5985"/>
                <w:tab w:val="right" w:pos="9638"/>
              </w:tabs>
              <w:rPr>
                <w:lang w:eastAsia="en-US"/>
              </w:rPr>
            </w:pPr>
            <w:r w:rsidRPr="00402887">
              <w:rPr>
                <w:b/>
                <w:lang w:eastAsia="en-US"/>
              </w:rPr>
              <w:t xml:space="preserve"> </w:t>
            </w:r>
            <w:r w:rsidRPr="009C6BEE">
              <w:rPr>
                <w:lang w:eastAsia="en-US"/>
              </w:rPr>
              <w:t>Подготовка МКД,  оборудования инженерных сетей (ГВС, ХВС) к работе в зимний период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402887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402887">
              <w:rPr>
                <w:lang w:eastAsia="en-US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402887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402887">
              <w:rPr>
                <w:lang w:eastAsia="en-US"/>
              </w:rPr>
              <w:t xml:space="preserve">до </w:t>
            </w:r>
            <w:r w:rsidR="006B565D">
              <w:rPr>
                <w:lang w:eastAsia="en-US"/>
              </w:rPr>
              <w:t>20</w:t>
            </w:r>
            <w:r w:rsidRPr="00402887">
              <w:rPr>
                <w:lang w:eastAsia="en-US"/>
              </w:rPr>
              <w:t>.0</w:t>
            </w:r>
            <w:r w:rsidR="006B565D">
              <w:rPr>
                <w:lang w:eastAsia="en-US"/>
              </w:rPr>
              <w:t>8</w:t>
            </w:r>
            <w:r w:rsidRPr="00402887">
              <w:rPr>
                <w:lang w:eastAsia="en-US"/>
              </w:rPr>
              <w:t>.</w:t>
            </w:r>
          </w:p>
          <w:p w:rsidR="00D31B80" w:rsidRPr="00402887" w:rsidRDefault="00D31B80" w:rsidP="006B565D">
            <w:pPr>
              <w:tabs>
                <w:tab w:val="left" w:pos="5985"/>
                <w:tab w:val="right" w:pos="9638"/>
              </w:tabs>
              <w:jc w:val="both"/>
              <w:rPr>
                <w:b/>
                <w:color w:val="FF0000"/>
                <w:lang w:eastAsia="en-US"/>
              </w:rPr>
            </w:pPr>
            <w:r w:rsidRPr="00402887">
              <w:rPr>
                <w:lang w:eastAsia="en-US"/>
              </w:rPr>
              <w:t>202</w:t>
            </w:r>
            <w:r w:rsidR="006B565D">
              <w:rPr>
                <w:lang w:eastAsia="en-US"/>
              </w:rPr>
              <w:t>4</w:t>
            </w:r>
            <w:r w:rsidRPr="00402887">
              <w:rPr>
                <w:lang w:eastAsia="en-US"/>
              </w:rPr>
              <w:t xml:space="preserve"> г.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402887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МУП «Тепловодоцентраль»</w:t>
            </w:r>
          </w:p>
          <w:p w:rsidR="00D31B80" w:rsidRPr="00402887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Собственники жилья</w:t>
            </w:r>
          </w:p>
        </w:tc>
      </w:tr>
      <w:tr w:rsidR="00D31B80" w:rsidRPr="00402887" w:rsidTr="002276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402887" w:rsidRDefault="003A0C43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31B80" w:rsidRPr="00402887">
              <w:rPr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80" w:rsidRPr="00402887" w:rsidRDefault="00D31B80">
            <w:pPr>
              <w:tabs>
                <w:tab w:val="left" w:pos="5985"/>
                <w:tab w:val="right" w:pos="9638"/>
              </w:tabs>
              <w:rPr>
                <w:lang w:eastAsia="en-US"/>
              </w:rPr>
            </w:pPr>
            <w:r w:rsidRPr="00402887">
              <w:rPr>
                <w:b/>
                <w:lang w:eastAsia="en-US"/>
              </w:rPr>
              <w:t>Обучение инженерно-технического и линейного персонала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402887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402887">
              <w:rPr>
                <w:lang w:eastAsia="en-US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402887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402887">
              <w:rPr>
                <w:lang w:eastAsia="en-US"/>
              </w:rPr>
              <w:t xml:space="preserve">до </w:t>
            </w:r>
            <w:r w:rsidR="006B565D">
              <w:rPr>
                <w:lang w:eastAsia="en-US"/>
              </w:rPr>
              <w:t>20</w:t>
            </w:r>
            <w:r w:rsidRPr="00402887">
              <w:rPr>
                <w:lang w:eastAsia="en-US"/>
              </w:rPr>
              <w:t>.0</w:t>
            </w:r>
            <w:r w:rsidR="006B565D">
              <w:rPr>
                <w:lang w:eastAsia="en-US"/>
              </w:rPr>
              <w:t>8</w:t>
            </w:r>
            <w:r w:rsidRPr="00402887">
              <w:rPr>
                <w:lang w:eastAsia="en-US"/>
              </w:rPr>
              <w:t>.</w:t>
            </w:r>
          </w:p>
          <w:p w:rsidR="00D31B80" w:rsidRPr="00402887" w:rsidRDefault="00D31B80" w:rsidP="006B565D">
            <w:pPr>
              <w:tabs>
                <w:tab w:val="left" w:pos="5985"/>
                <w:tab w:val="right" w:pos="9638"/>
              </w:tabs>
              <w:jc w:val="both"/>
              <w:rPr>
                <w:b/>
                <w:color w:val="FF0000"/>
                <w:lang w:eastAsia="en-US"/>
              </w:rPr>
            </w:pPr>
            <w:r w:rsidRPr="00402887">
              <w:rPr>
                <w:lang w:eastAsia="en-US"/>
              </w:rPr>
              <w:t>202</w:t>
            </w:r>
            <w:r w:rsidR="006B565D">
              <w:rPr>
                <w:lang w:eastAsia="en-US"/>
              </w:rPr>
              <w:t>4</w:t>
            </w:r>
            <w:r w:rsidRPr="00402887">
              <w:rPr>
                <w:lang w:eastAsia="en-US"/>
              </w:rPr>
              <w:t xml:space="preserve"> г.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402887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МУП «Тепловодоцентраль»</w:t>
            </w:r>
          </w:p>
          <w:p w:rsidR="00D31B80" w:rsidRPr="00402887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Собственные средства предприятия</w:t>
            </w:r>
          </w:p>
        </w:tc>
      </w:tr>
      <w:tr w:rsidR="00D31B80" w:rsidRPr="00402887" w:rsidTr="002276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402887" w:rsidRDefault="003A0C43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31B80" w:rsidRPr="00402887">
              <w:rPr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80" w:rsidRPr="00402887" w:rsidRDefault="00D31B80">
            <w:pPr>
              <w:tabs>
                <w:tab w:val="left" w:pos="5985"/>
                <w:tab w:val="right" w:pos="9638"/>
              </w:tabs>
              <w:rPr>
                <w:b/>
                <w:lang w:eastAsia="en-US"/>
              </w:rPr>
            </w:pPr>
            <w:r w:rsidRPr="00402887">
              <w:rPr>
                <w:b/>
                <w:lang w:eastAsia="en-US"/>
              </w:rPr>
              <w:t>Проведение противоаварийных и противопожарных тренировок вкл. тренировки на ОПО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402887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402887">
              <w:rPr>
                <w:lang w:eastAsia="en-US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402887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402887">
              <w:rPr>
                <w:lang w:eastAsia="en-US"/>
              </w:rPr>
              <w:t xml:space="preserve">до </w:t>
            </w:r>
            <w:r w:rsidR="006B565D">
              <w:rPr>
                <w:lang w:eastAsia="en-US"/>
              </w:rPr>
              <w:t>0</w:t>
            </w:r>
            <w:r w:rsidRPr="00402887">
              <w:rPr>
                <w:lang w:eastAsia="en-US"/>
              </w:rPr>
              <w:t>5.09.</w:t>
            </w:r>
          </w:p>
          <w:p w:rsidR="00D31B80" w:rsidRPr="00402887" w:rsidRDefault="00D31B80" w:rsidP="006B565D">
            <w:pPr>
              <w:tabs>
                <w:tab w:val="left" w:pos="5985"/>
                <w:tab w:val="right" w:pos="9638"/>
              </w:tabs>
              <w:jc w:val="both"/>
              <w:rPr>
                <w:b/>
                <w:color w:val="FF0000"/>
                <w:lang w:eastAsia="en-US"/>
              </w:rPr>
            </w:pPr>
            <w:r w:rsidRPr="00402887">
              <w:rPr>
                <w:lang w:eastAsia="en-US"/>
              </w:rPr>
              <w:t>202</w:t>
            </w:r>
            <w:r w:rsidR="006B565D">
              <w:rPr>
                <w:lang w:eastAsia="en-US"/>
              </w:rPr>
              <w:t>4</w:t>
            </w:r>
            <w:r w:rsidRPr="00402887">
              <w:rPr>
                <w:lang w:eastAsia="en-US"/>
              </w:rPr>
              <w:t xml:space="preserve"> г.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402887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МУП «Тепловодоцентраль»</w:t>
            </w:r>
          </w:p>
        </w:tc>
      </w:tr>
      <w:tr w:rsidR="00D31B80" w:rsidRPr="004C27EA" w:rsidTr="002276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402887" w:rsidRDefault="003A0C43">
            <w:pPr>
              <w:tabs>
                <w:tab w:val="left" w:pos="5985"/>
                <w:tab w:val="right" w:pos="9638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D31B80" w:rsidRPr="00402887">
              <w:rPr>
                <w:lang w:eastAsia="en-US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80" w:rsidRPr="00402887" w:rsidRDefault="00D31B80">
            <w:pPr>
              <w:tabs>
                <w:tab w:val="left" w:pos="5985"/>
                <w:tab w:val="right" w:pos="9638"/>
              </w:tabs>
              <w:rPr>
                <w:b/>
                <w:lang w:eastAsia="en-US"/>
              </w:rPr>
            </w:pPr>
            <w:r w:rsidRPr="00402887">
              <w:rPr>
                <w:b/>
                <w:lang w:eastAsia="en-US"/>
              </w:rPr>
              <w:t>Соблюдение водно-химического режима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402887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402887">
              <w:rPr>
                <w:lang w:eastAsia="en-US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402887" w:rsidRDefault="00D31B80">
            <w:pPr>
              <w:tabs>
                <w:tab w:val="left" w:pos="5985"/>
                <w:tab w:val="right" w:pos="9638"/>
              </w:tabs>
              <w:jc w:val="both"/>
              <w:rPr>
                <w:lang w:eastAsia="en-US"/>
              </w:rPr>
            </w:pPr>
            <w:r w:rsidRPr="00402887">
              <w:rPr>
                <w:lang w:eastAsia="en-US"/>
              </w:rPr>
              <w:t>постоянно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80" w:rsidRPr="004C27EA" w:rsidRDefault="00D31B80">
            <w:pPr>
              <w:tabs>
                <w:tab w:val="left" w:pos="5985"/>
                <w:tab w:val="right" w:pos="9638"/>
              </w:tabs>
              <w:jc w:val="center"/>
              <w:rPr>
                <w:lang w:eastAsia="en-US"/>
              </w:rPr>
            </w:pPr>
            <w:r w:rsidRPr="00402887">
              <w:rPr>
                <w:lang w:eastAsia="en-US"/>
              </w:rPr>
              <w:t>МУП «Тепловодоцентраль»</w:t>
            </w:r>
          </w:p>
        </w:tc>
      </w:tr>
    </w:tbl>
    <w:p w:rsidR="001B378C" w:rsidRDefault="001B378C" w:rsidP="00504F48">
      <w:pPr>
        <w:ind w:firstLine="708"/>
        <w:jc w:val="center"/>
        <w:rPr>
          <w:b/>
        </w:rPr>
      </w:pPr>
    </w:p>
    <w:sectPr w:rsidR="001B378C" w:rsidSect="002276A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0D" w:rsidRDefault="006E180D" w:rsidP="0060197F">
      <w:r>
        <w:separator/>
      </w:r>
    </w:p>
  </w:endnote>
  <w:endnote w:type="continuationSeparator" w:id="0">
    <w:p w:rsidR="006E180D" w:rsidRDefault="006E180D" w:rsidP="0060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0D" w:rsidRDefault="006E180D" w:rsidP="0060197F">
      <w:r>
        <w:separator/>
      </w:r>
    </w:p>
  </w:footnote>
  <w:footnote w:type="continuationSeparator" w:id="0">
    <w:p w:rsidR="006E180D" w:rsidRDefault="006E180D" w:rsidP="0060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101"/>
    <w:multiLevelType w:val="hybridMultilevel"/>
    <w:tmpl w:val="42C259BA"/>
    <w:lvl w:ilvl="0" w:tplc="E49853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E617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E2303"/>
    <w:multiLevelType w:val="multilevel"/>
    <w:tmpl w:val="4B58D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487CC1"/>
    <w:multiLevelType w:val="hybridMultilevel"/>
    <w:tmpl w:val="F9B8CCA2"/>
    <w:lvl w:ilvl="0" w:tplc="AF249F80">
      <w:start w:val="1"/>
      <w:numFmt w:val="bullet"/>
      <w:lvlText w:val="−"/>
      <w:lvlJc w:val="left"/>
      <w:pPr>
        <w:tabs>
          <w:tab w:val="num" w:pos="824"/>
        </w:tabs>
        <w:ind w:left="824" w:hanging="284"/>
      </w:pPr>
      <w:rPr>
        <w:rFonts w:ascii="Times New Roman" w:hAnsi="Times New Roman" w:cs="Times New Roman" w:hint="default"/>
        <w:b/>
        <w:i w:val="0"/>
        <w:sz w:val="16"/>
      </w:rPr>
    </w:lvl>
    <w:lvl w:ilvl="1" w:tplc="E49853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4" w15:restartNumberingAfterBreak="0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985311F"/>
    <w:multiLevelType w:val="hybridMultilevel"/>
    <w:tmpl w:val="188E52D8"/>
    <w:lvl w:ilvl="0" w:tplc="82A0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FE59B2"/>
    <w:multiLevelType w:val="hybridMultilevel"/>
    <w:tmpl w:val="2C6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EC70880"/>
    <w:multiLevelType w:val="hybridMultilevel"/>
    <w:tmpl w:val="74DE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E226D"/>
    <w:multiLevelType w:val="hybridMultilevel"/>
    <w:tmpl w:val="1A129890"/>
    <w:lvl w:ilvl="0" w:tplc="74009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B6"/>
    <w:rsid w:val="00011230"/>
    <w:rsid w:val="00024B06"/>
    <w:rsid w:val="0004064D"/>
    <w:rsid w:val="00063737"/>
    <w:rsid w:val="00071D22"/>
    <w:rsid w:val="00077AE4"/>
    <w:rsid w:val="000828A1"/>
    <w:rsid w:val="00084556"/>
    <w:rsid w:val="00092D83"/>
    <w:rsid w:val="0009398E"/>
    <w:rsid w:val="00096AA7"/>
    <w:rsid w:val="000B04EB"/>
    <w:rsid w:val="000B5B9D"/>
    <w:rsid w:val="000C3FB4"/>
    <w:rsid w:val="000F385A"/>
    <w:rsid w:val="00140E91"/>
    <w:rsid w:val="00153C38"/>
    <w:rsid w:val="00153FAC"/>
    <w:rsid w:val="00166B34"/>
    <w:rsid w:val="00176D6A"/>
    <w:rsid w:val="001770B6"/>
    <w:rsid w:val="001837FE"/>
    <w:rsid w:val="001A3B9A"/>
    <w:rsid w:val="001B1187"/>
    <w:rsid w:val="001B19E4"/>
    <w:rsid w:val="001B378C"/>
    <w:rsid w:val="001B3FE3"/>
    <w:rsid w:val="001B4FD6"/>
    <w:rsid w:val="001B6BBC"/>
    <w:rsid w:val="001E59DF"/>
    <w:rsid w:val="001F473D"/>
    <w:rsid w:val="001F4789"/>
    <w:rsid w:val="00212639"/>
    <w:rsid w:val="0021320A"/>
    <w:rsid w:val="00216815"/>
    <w:rsid w:val="002276AC"/>
    <w:rsid w:val="00243C18"/>
    <w:rsid w:val="00244700"/>
    <w:rsid w:val="00246F76"/>
    <w:rsid w:val="00253937"/>
    <w:rsid w:val="00253E40"/>
    <w:rsid w:val="002552BF"/>
    <w:rsid w:val="00260ADE"/>
    <w:rsid w:val="002612CD"/>
    <w:rsid w:val="00264C82"/>
    <w:rsid w:val="002774D9"/>
    <w:rsid w:val="00285453"/>
    <w:rsid w:val="002978FC"/>
    <w:rsid w:val="002A109E"/>
    <w:rsid w:val="002A7102"/>
    <w:rsid w:val="002D0D68"/>
    <w:rsid w:val="002E6670"/>
    <w:rsid w:val="003038CB"/>
    <w:rsid w:val="00307FD0"/>
    <w:rsid w:val="0032498D"/>
    <w:rsid w:val="00324A55"/>
    <w:rsid w:val="00350E8B"/>
    <w:rsid w:val="00366F84"/>
    <w:rsid w:val="0037177C"/>
    <w:rsid w:val="00382630"/>
    <w:rsid w:val="00394925"/>
    <w:rsid w:val="003A0BE4"/>
    <w:rsid w:val="003A0C43"/>
    <w:rsid w:val="003A2536"/>
    <w:rsid w:val="003C0063"/>
    <w:rsid w:val="003E6DE4"/>
    <w:rsid w:val="003F1943"/>
    <w:rsid w:val="003F5B01"/>
    <w:rsid w:val="00401CE9"/>
    <w:rsid w:val="00402887"/>
    <w:rsid w:val="00403880"/>
    <w:rsid w:val="00411FD2"/>
    <w:rsid w:val="0041483C"/>
    <w:rsid w:val="004164C1"/>
    <w:rsid w:val="00431188"/>
    <w:rsid w:val="00431FF3"/>
    <w:rsid w:val="00443101"/>
    <w:rsid w:val="004447A8"/>
    <w:rsid w:val="00450F51"/>
    <w:rsid w:val="00455707"/>
    <w:rsid w:val="00457564"/>
    <w:rsid w:val="00482006"/>
    <w:rsid w:val="00486C39"/>
    <w:rsid w:val="004A5493"/>
    <w:rsid w:val="004A593F"/>
    <w:rsid w:val="004B747D"/>
    <w:rsid w:val="004C06E3"/>
    <w:rsid w:val="004C27EA"/>
    <w:rsid w:val="004C2DDE"/>
    <w:rsid w:val="004C6CF5"/>
    <w:rsid w:val="004D1113"/>
    <w:rsid w:val="004E7CC5"/>
    <w:rsid w:val="004F05C4"/>
    <w:rsid w:val="00504F48"/>
    <w:rsid w:val="0051361D"/>
    <w:rsid w:val="0051706C"/>
    <w:rsid w:val="00524E50"/>
    <w:rsid w:val="0053271B"/>
    <w:rsid w:val="00541A27"/>
    <w:rsid w:val="005464DC"/>
    <w:rsid w:val="0055433C"/>
    <w:rsid w:val="00561035"/>
    <w:rsid w:val="00562DF9"/>
    <w:rsid w:val="00576756"/>
    <w:rsid w:val="00582520"/>
    <w:rsid w:val="00583EE7"/>
    <w:rsid w:val="0059000B"/>
    <w:rsid w:val="00596D22"/>
    <w:rsid w:val="005B0662"/>
    <w:rsid w:val="005C3EC6"/>
    <w:rsid w:val="005D1D50"/>
    <w:rsid w:val="005E3D0B"/>
    <w:rsid w:val="005F1076"/>
    <w:rsid w:val="005F57EC"/>
    <w:rsid w:val="00600B1F"/>
    <w:rsid w:val="0060197F"/>
    <w:rsid w:val="006161B6"/>
    <w:rsid w:val="00626C11"/>
    <w:rsid w:val="00630A36"/>
    <w:rsid w:val="0069071D"/>
    <w:rsid w:val="006A513C"/>
    <w:rsid w:val="006B565D"/>
    <w:rsid w:val="006B6F3C"/>
    <w:rsid w:val="006C0B9B"/>
    <w:rsid w:val="006C34B8"/>
    <w:rsid w:val="006D3FD9"/>
    <w:rsid w:val="006D74A7"/>
    <w:rsid w:val="006D7FD8"/>
    <w:rsid w:val="006E180D"/>
    <w:rsid w:val="006F11E0"/>
    <w:rsid w:val="006F4DA0"/>
    <w:rsid w:val="006F56D3"/>
    <w:rsid w:val="00703023"/>
    <w:rsid w:val="0070332A"/>
    <w:rsid w:val="007035BC"/>
    <w:rsid w:val="007065D4"/>
    <w:rsid w:val="0071515E"/>
    <w:rsid w:val="007207C8"/>
    <w:rsid w:val="007355FA"/>
    <w:rsid w:val="007367A6"/>
    <w:rsid w:val="00747D10"/>
    <w:rsid w:val="0077376C"/>
    <w:rsid w:val="00784D82"/>
    <w:rsid w:val="00794E36"/>
    <w:rsid w:val="007971F2"/>
    <w:rsid w:val="007A54B5"/>
    <w:rsid w:val="007A68FB"/>
    <w:rsid w:val="007A719D"/>
    <w:rsid w:val="007B1CB5"/>
    <w:rsid w:val="007B37D1"/>
    <w:rsid w:val="007B383C"/>
    <w:rsid w:val="007D21DB"/>
    <w:rsid w:val="007D3D4A"/>
    <w:rsid w:val="007D607F"/>
    <w:rsid w:val="007D62A4"/>
    <w:rsid w:val="007E20B6"/>
    <w:rsid w:val="007E25D2"/>
    <w:rsid w:val="007E4D23"/>
    <w:rsid w:val="007F03B7"/>
    <w:rsid w:val="007F498A"/>
    <w:rsid w:val="007F723A"/>
    <w:rsid w:val="008204D9"/>
    <w:rsid w:val="00830C07"/>
    <w:rsid w:val="00837E25"/>
    <w:rsid w:val="00847257"/>
    <w:rsid w:val="0085728B"/>
    <w:rsid w:val="00861029"/>
    <w:rsid w:val="00861083"/>
    <w:rsid w:val="00861465"/>
    <w:rsid w:val="00862F29"/>
    <w:rsid w:val="008639FD"/>
    <w:rsid w:val="00875272"/>
    <w:rsid w:val="00880485"/>
    <w:rsid w:val="00881F2D"/>
    <w:rsid w:val="008877B4"/>
    <w:rsid w:val="008A01A2"/>
    <w:rsid w:val="008A16D7"/>
    <w:rsid w:val="008B2D0E"/>
    <w:rsid w:val="008D38AE"/>
    <w:rsid w:val="008D7B49"/>
    <w:rsid w:val="008F419B"/>
    <w:rsid w:val="00903AFD"/>
    <w:rsid w:val="00906708"/>
    <w:rsid w:val="00907A50"/>
    <w:rsid w:val="00911D87"/>
    <w:rsid w:val="00927EF9"/>
    <w:rsid w:val="009425AA"/>
    <w:rsid w:val="00943F3B"/>
    <w:rsid w:val="00946EA2"/>
    <w:rsid w:val="009504C6"/>
    <w:rsid w:val="0095740D"/>
    <w:rsid w:val="00963058"/>
    <w:rsid w:val="00972279"/>
    <w:rsid w:val="0097787B"/>
    <w:rsid w:val="00982FB4"/>
    <w:rsid w:val="00990450"/>
    <w:rsid w:val="009A4ABF"/>
    <w:rsid w:val="009A6148"/>
    <w:rsid w:val="009A7A76"/>
    <w:rsid w:val="009B4710"/>
    <w:rsid w:val="009C6BEE"/>
    <w:rsid w:val="009D3456"/>
    <w:rsid w:val="009D534B"/>
    <w:rsid w:val="009E2898"/>
    <w:rsid w:val="009F0030"/>
    <w:rsid w:val="009F41FB"/>
    <w:rsid w:val="009F7700"/>
    <w:rsid w:val="00A056D9"/>
    <w:rsid w:val="00A07338"/>
    <w:rsid w:val="00A10DA7"/>
    <w:rsid w:val="00A123A0"/>
    <w:rsid w:val="00A130C5"/>
    <w:rsid w:val="00A20012"/>
    <w:rsid w:val="00A22F4C"/>
    <w:rsid w:val="00A565C0"/>
    <w:rsid w:val="00A610F0"/>
    <w:rsid w:val="00A64558"/>
    <w:rsid w:val="00A649AC"/>
    <w:rsid w:val="00A80756"/>
    <w:rsid w:val="00A820A4"/>
    <w:rsid w:val="00A916FE"/>
    <w:rsid w:val="00AA4097"/>
    <w:rsid w:val="00AD4B1B"/>
    <w:rsid w:val="00AE3135"/>
    <w:rsid w:val="00AE44D3"/>
    <w:rsid w:val="00AF7053"/>
    <w:rsid w:val="00B0417A"/>
    <w:rsid w:val="00B06381"/>
    <w:rsid w:val="00B223B4"/>
    <w:rsid w:val="00B36021"/>
    <w:rsid w:val="00B36063"/>
    <w:rsid w:val="00B43715"/>
    <w:rsid w:val="00B66716"/>
    <w:rsid w:val="00B73075"/>
    <w:rsid w:val="00B730E9"/>
    <w:rsid w:val="00B77A76"/>
    <w:rsid w:val="00B80B83"/>
    <w:rsid w:val="00B85F98"/>
    <w:rsid w:val="00B937C6"/>
    <w:rsid w:val="00B9555F"/>
    <w:rsid w:val="00BA3987"/>
    <w:rsid w:val="00BA71E6"/>
    <w:rsid w:val="00BB01DC"/>
    <w:rsid w:val="00BB5194"/>
    <w:rsid w:val="00BC2041"/>
    <w:rsid w:val="00BC2211"/>
    <w:rsid w:val="00BC2ED8"/>
    <w:rsid w:val="00BD044D"/>
    <w:rsid w:val="00BD15DC"/>
    <w:rsid w:val="00BD4B24"/>
    <w:rsid w:val="00BD675B"/>
    <w:rsid w:val="00BE3F3E"/>
    <w:rsid w:val="00BE4CD9"/>
    <w:rsid w:val="00BE5540"/>
    <w:rsid w:val="00C010A5"/>
    <w:rsid w:val="00C020D6"/>
    <w:rsid w:val="00C0727F"/>
    <w:rsid w:val="00C0792B"/>
    <w:rsid w:val="00C161A9"/>
    <w:rsid w:val="00C2160F"/>
    <w:rsid w:val="00C3005B"/>
    <w:rsid w:val="00C30671"/>
    <w:rsid w:val="00C342A5"/>
    <w:rsid w:val="00C45DBB"/>
    <w:rsid w:val="00C561A2"/>
    <w:rsid w:val="00C84C37"/>
    <w:rsid w:val="00C8645A"/>
    <w:rsid w:val="00C9080A"/>
    <w:rsid w:val="00CA41D5"/>
    <w:rsid w:val="00CA6D76"/>
    <w:rsid w:val="00CA73B9"/>
    <w:rsid w:val="00CB2CB3"/>
    <w:rsid w:val="00CD0925"/>
    <w:rsid w:val="00CD1E1D"/>
    <w:rsid w:val="00CE25BA"/>
    <w:rsid w:val="00CE4EEE"/>
    <w:rsid w:val="00CE50F7"/>
    <w:rsid w:val="00CF13AD"/>
    <w:rsid w:val="00CF4186"/>
    <w:rsid w:val="00D07C97"/>
    <w:rsid w:val="00D31B80"/>
    <w:rsid w:val="00D41028"/>
    <w:rsid w:val="00D56D08"/>
    <w:rsid w:val="00D60040"/>
    <w:rsid w:val="00D651E4"/>
    <w:rsid w:val="00D701C4"/>
    <w:rsid w:val="00D805EA"/>
    <w:rsid w:val="00D923DF"/>
    <w:rsid w:val="00DA0B35"/>
    <w:rsid w:val="00DA223E"/>
    <w:rsid w:val="00DA2CB6"/>
    <w:rsid w:val="00DA4422"/>
    <w:rsid w:val="00DA6E25"/>
    <w:rsid w:val="00DB0C20"/>
    <w:rsid w:val="00DB32F6"/>
    <w:rsid w:val="00DB75E5"/>
    <w:rsid w:val="00DC1EC5"/>
    <w:rsid w:val="00DD0354"/>
    <w:rsid w:val="00DD6061"/>
    <w:rsid w:val="00DE27E8"/>
    <w:rsid w:val="00DE355A"/>
    <w:rsid w:val="00DF35BB"/>
    <w:rsid w:val="00DF3C82"/>
    <w:rsid w:val="00E023CD"/>
    <w:rsid w:val="00E05B54"/>
    <w:rsid w:val="00E062A9"/>
    <w:rsid w:val="00E15D54"/>
    <w:rsid w:val="00E16A4F"/>
    <w:rsid w:val="00E2558C"/>
    <w:rsid w:val="00E30897"/>
    <w:rsid w:val="00E35438"/>
    <w:rsid w:val="00E36521"/>
    <w:rsid w:val="00E36ED6"/>
    <w:rsid w:val="00E46705"/>
    <w:rsid w:val="00E5430E"/>
    <w:rsid w:val="00E54DC0"/>
    <w:rsid w:val="00E859FF"/>
    <w:rsid w:val="00E910EB"/>
    <w:rsid w:val="00EA3FC8"/>
    <w:rsid w:val="00EB3A16"/>
    <w:rsid w:val="00EB58A9"/>
    <w:rsid w:val="00EC3F55"/>
    <w:rsid w:val="00EC7D3B"/>
    <w:rsid w:val="00ED7E46"/>
    <w:rsid w:val="00EF441C"/>
    <w:rsid w:val="00F13CED"/>
    <w:rsid w:val="00F1422D"/>
    <w:rsid w:val="00F21703"/>
    <w:rsid w:val="00F23F38"/>
    <w:rsid w:val="00F26972"/>
    <w:rsid w:val="00F27575"/>
    <w:rsid w:val="00F320C5"/>
    <w:rsid w:val="00F423EC"/>
    <w:rsid w:val="00F44A07"/>
    <w:rsid w:val="00F45964"/>
    <w:rsid w:val="00F52A06"/>
    <w:rsid w:val="00F6177A"/>
    <w:rsid w:val="00F744A5"/>
    <w:rsid w:val="00F809A9"/>
    <w:rsid w:val="00F84BAA"/>
    <w:rsid w:val="00F87F1E"/>
    <w:rsid w:val="00F93548"/>
    <w:rsid w:val="00FC547C"/>
    <w:rsid w:val="00FD31CC"/>
    <w:rsid w:val="00FD4C26"/>
    <w:rsid w:val="00FD7C9C"/>
    <w:rsid w:val="00FE4069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BB13B-D9FF-42AD-9204-A28E852F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30C0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0C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C0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019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1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019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CE50F7"/>
    <w:rPr>
      <w:color w:val="808080"/>
    </w:rPr>
  </w:style>
  <w:style w:type="table" w:styleId="af2">
    <w:name w:val="Table Grid"/>
    <w:basedOn w:val="a1"/>
    <w:uiPriority w:val="59"/>
    <w:rsid w:val="00E0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517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CC35-3FE7-4246-ACE7-59305F98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2024-05-07T03:25:00Z</cp:lastPrinted>
  <dcterms:created xsi:type="dcterms:W3CDTF">2024-05-13T00:23:00Z</dcterms:created>
  <dcterms:modified xsi:type="dcterms:W3CDTF">2024-05-13T00:23:00Z</dcterms:modified>
</cp:coreProperties>
</file>